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1A23" w14:textId="77777777" w:rsidR="007A7D3C" w:rsidRPr="007A7D3C" w:rsidRDefault="007A7D3C" w:rsidP="007A7D3C">
      <w:r w:rsidRPr="007A7D3C">
        <w:t xml:space="preserve">Soy </w:t>
      </w:r>
      <w:r w:rsidRPr="007A7D3C">
        <w:rPr>
          <w:b/>
          <w:bCs/>
        </w:rPr>
        <w:t>Augusto Provenzano</w:t>
      </w:r>
      <w:r w:rsidRPr="007A7D3C">
        <w:t>, Ingeniero Agrónomo. Después de recorrer viñedos en Mendoza y Estados Unidos, mi objetivo es simple: que aprendas a disfrutar el vino y el aceite de oliva sin complicaciones, traduciendo lo que dicen nuestros sentidos a palabras claras.</w:t>
      </w:r>
    </w:p>
    <w:p w14:paraId="6B583918" w14:textId="5D9EB8BA" w:rsidR="007A7D3C" w:rsidRDefault="007A7D3C">
      <w:r w:rsidRPr="007A7D3C">
        <w:t xml:space="preserve">Te invito a descubrir </w:t>
      </w:r>
      <w:r w:rsidRPr="007A7D3C">
        <w:rPr>
          <w:b/>
          <w:bCs/>
        </w:rPr>
        <w:t xml:space="preserve">Espacio </w:t>
      </w:r>
      <w:proofErr w:type="spellStart"/>
      <w:r w:rsidRPr="007A7D3C">
        <w:rPr>
          <w:b/>
          <w:bCs/>
        </w:rPr>
        <w:t>Raku</w:t>
      </w:r>
      <w:proofErr w:type="spellEnd"/>
      <w:r w:rsidRPr="007A7D3C">
        <w:t xml:space="preserve"> a través de nuestras experiencias:</w:t>
      </w:r>
    </w:p>
    <w:p w14:paraId="3A0972B8" w14:textId="44C24184" w:rsidR="00F51DED" w:rsidRPr="00225F1B" w:rsidRDefault="00F51DED">
      <w:pPr>
        <w:rPr>
          <w:b/>
          <w:bCs/>
          <w:u w:val="single"/>
        </w:rPr>
      </w:pPr>
      <w:r w:rsidRPr="00225F1B">
        <w:rPr>
          <w:b/>
          <w:bCs/>
          <w:u w:val="single"/>
        </w:rPr>
        <w:t>Degustación clásica</w:t>
      </w:r>
    </w:p>
    <w:p w14:paraId="64B6B7E0" w14:textId="45B88237" w:rsidR="00F51DED" w:rsidRDefault="00F51DED" w:rsidP="00F51DED">
      <w:r>
        <w:t xml:space="preserve">En esta experiencia degustarán una selección de 3 vinos que representan perfectamente el </w:t>
      </w:r>
      <w:proofErr w:type="spellStart"/>
      <w:r>
        <w:t>terroir</w:t>
      </w:r>
      <w:proofErr w:type="spellEnd"/>
      <w:r>
        <w:t xml:space="preserve"> mendocino. </w:t>
      </w:r>
      <w:r>
        <w:t>Los vinos serán varietales, donde probaremos un blanco, y dos tintos y así conocer distintas regiones de Mendoza con sus perfiles, estilos que se trasladan luego al producto final.</w:t>
      </w:r>
    </w:p>
    <w:p w14:paraId="3C7963FA" w14:textId="77777777" w:rsidR="00D85673" w:rsidRDefault="00D85673" w:rsidP="00F51DED"/>
    <w:p w14:paraId="48100469" w14:textId="77777777" w:rsidR="00225F1B" w:rsidRPr="00225F1B" w:rsidRDefault="00225F1B" w:rsidP="00225F1B">
      <w:pPr>
        <w:rPr>
          <w:b/>
          <w:bCs/>
          <w:u w:val="single"/>
        </w:rPr>
      </w:pPr>
      <w:r w:rsidRPr="00225F1B">
        <w:rPr>
          <w:b/>
          <w:bCs/>
          <w:u w:val="single"/>
        </w:rPr>
        <w:t>Degustación premium</w:t>
      </w:r>
    </w:p>
    <w:p w14:paraId="29861899" w14:textId="3F59C581" w:rsidR="00225F1B" w:rsidRDefault="00225F1B" w:rsidP="00225F1B">
      <w:r>
        <w:t>En esta experiencia degustarán</w:t>
      </w:r>
      <w:r>
        <w:t xml:space="preserve"> ofrecemos un </w:t>
      </w:r>
      <w:proofErr w:type="spellStart"/>
      <w:r>
        <w:t>upgrade</w:t>
      </w:r>
      <w:proofErr w:type="spellEnd"/>
      <w:r w:rsidR="00D85673">
        <w:t xml:space="preserve"> sensorial</w:t>
      </w:r>
      <w:r>
        <w:t xml:space="preserve"> con</w:t>
      </w:r>
      <w:r>
        <w:t xml:space="preserve"> una selección de 4 vinos que representan perfectamente el </w:t>
      </w:r>
      <w:proofErr w:type="spellStart"/>
      <w:r>
        <w:t>terroir</w:t>
      </w:r>
      <w:proofErr w:type="spellEnd"/>
      <w:r>
        <w:t xml:space="preserve"> mendocino. Los vinos serán varietales, donde probaremos un blanco, un rosado y dos tintos</w:t>
      </w:r>
      <w:r>
        <w:t>.</w:t>
      </w:r>
    </w:p>
    <w:p w14:paraId="2E8E15DD" w14:textId="29FFDCB0" w:rsidR="00225F1B" w:rsidRDefault="00225F1B" w:rsidP="00225F1B">
      <w:pPr>
        <w:rPr>
          <w:u w:val="single"/>
        </w:rPr>
      </w:pPr>
      <w:r w:rsidRPr="00225F1B">
        <w:rPr>
          <w:u w:val="single"/>
        </w:rPr>
        <w:t>*Opcional aceite de oliva</w:t>
      </w:r>
    </w:p>
    <w:p w14:paraId="4978CB48" w14:textId="727D6358" w:rsidR="00225F1B" w:rsidRDefault="00225F1B" w:rsidP="00225F1B">
      <w:r>
        <w:t>En ambas experiencias podemos sumar la degustación de aceite oliva extra virgen y aprender sobre su proceso, beneficios para salud y recomendaciones para utilizarlo.</w:t>
      </w:r>
    </w:p>
    <w:p w14:paraId="0D9E1465" w14:textId="4CE473FA" w:rsidR="00225F1B" w:rsidRPr="00225F1B" w:rsidRDefault="00225F1B" w:rsidP="00225F1B">
      <w:r>
        <w:t xml:space="preserve">*En caso de querer cambiar algún tipo de vino no hay problema, solo </w:t>
      </w:r>
      <w:proofErr w:type="spellStart"/>
      <w:r>
        <w:t>aclarlo</w:t>
      </w:r>
      <w:proofErr w:type="spellEnd"/>
      <w:r>
        <w:t xml:space="preserve"> con anticipación. Por ejemplo: podemos probar todos vinos tintos, o en vez de un rosado que sea un blanco dulce.</w:t>
      </w:r>
    </w:p>
    <w:p w14:paraId="51E7E383" w14:textId="77777777" w:rsidR="00225F1B" w:rsidRDefault="00225F1B" w:rsidP="00F51DED"/>
    <w:p w14:paraId="254D1D19" w14:textId="50B9089B" w:rsidR="00F51DED" w:rsidRDefault="00F51DED"/>
    <w:sectPr w:rsidR="00F51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ED"/>
    <w:rsid w:val="00225F1B"/>
    <w:rsid w:val="00276328"/>
    <w:rsid w:val="007A7D3C"/>
    <w:rsid w:val="009D617D"/>
    <w:rsid w:val="00B745DE"/>
    <w:rsid w:val="00CE05A7"/>
    <w:rsid w:val="00D85673"/>
    <w:rsid w:val="00E552E6"/>
    <w:rsid w:val="00F5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CC02"/>
  <w15:chartTrackingRefBased/>
  <w15:docId w15:val="{4DD39241-6C8D-4553-A390-DEA1566F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D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D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D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D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D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Provenzano</dc:creator>
  <cp:keywords/>
  <dc:description/>
  <cp:lastModifiedBy>Augusto Provenzano</cp:lastModifiedBy>
  <cp:revision>2</cp:revision>
  <dcterms:created xsi:type="dcterms:W3CDTF">2026-04-29T22:52:00Z</dcterms:created>
  <dcterms:modified xsi:type="dcterms:W3CDTF">2026-04-29T22:52:00Z</dcterms:modified>
</cp:coreProperties>
</file>