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1FB2" w14:textId="1F97BD5F" w:rsidR="007248FC" w:rsidRDefault="003941EA">
      <w:r>
        <w:t>Jeosffrey Cevallos</w:t>
      </w:r>
    </w:p>
    <w:p w14:paraId="1B48ABA6" w14:textId="68C866B2" w:rsidR="003941EA" w:rsidRDefault="003941EA">
      <w:r>
        <w:t>Engineering Notebook</w:t>
      </w:r>
    </w:p>
    <w:p w14:paraId="6B18A463" w14:textId="2B674F1F" w:rsidR="003941EA" w:rsidRDefault="00394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941EA" w14:paraId="1FFB72B0" w14:textId="77777777" w:rsidTr="003941EA">
        <w:tc>
          <w:tcPr>
            <w:tcW w:w="1615" w:type="dxa"/>
          </w:tcPr>
          <w:p w14:paraId="62ECB088" w14:textId="14815093" w:rsidR="003941EA" w:rsidRDefault="003941EA">
            <w:r>
              <w:t>Date</w:t>
            </w:r>
          </w:p>
        </w:tc>
        <w:tc>
          <w:tcPr>
            <w:tcW w:w="7735" w:type="dxa"/>
          </w:tcPr>
          <w:p w14:paraId="2D3D33DD" w14:textId="457C5F23" w:rsidR="003941EA" w:rsidRDefault="003941EA">
            <w:r>
              <w:t>What Happened?</w:t>
            </w:r>
          </w:p>
        </w:tc>
      </w:tr>
      <w:tr w:rsidR="003941EA" w14:paraId="2518A7CC" w14:textId="77777777" w:rsidTr="003941EA">
        <w:tc>
          <w:tcPr>
            <w:tcW w:w="1615" w:type="dxa"/>
          </w:tcPr>
          <w:p w14:paraId="6BEC8D8F" w14:textId="768850E4" w:rsidR="003941EA" w:rsidRDefault="003941EA">
            <w:r>
              <w:t>10/2/2022</w:t>
            </w:r>
          </w:p>
        </w:tc>
        <w:tc>
          <w:tcPr>
            <w:tcW w:w="7735" w:type="dxa"/>
          </w:tcPr>
          <w:p w14:paraId="0651D65F" w14:textId="77777777" w:rsidR="003941EA" w:rsidRDefault="003941EA">
            <w:r>
              <w:t>Created the engineering notebook I will be logging work in.</w:t>
            </w:r>
          </w:p>
          <w:p w14:paraId="452647F5" w14:textId="77777777" w:rsidR="00AD3200" w:rsidRDefault="00AD3200"/>
          <w:p w14:paraId="6CFF9C36" w14:textId="58014A2F" w:rsidR="00AD3200" w:rsidRDefault="00AD3200">
            <w:r>
              <w:t>Worked on the SRS document, finished about a third of the way.</w:t>
            </w:r>
          </w:p>
        </w:tc>
      </w:tr>
    </w:tbl>
    <w:p w14:paraId="35531421" w14:textId="77777777" w:rsidR="003941EA" w:rsidRDefault="003941EA"/>
    <w:sectPr w:rsidR="0039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9"/>
    <w:rsid w:val="002800F9"/>
    <w:rsid w:val="003804C9"/>
    <w:rsid w:val="003941EA"/>
    <w:rsid w:val="00AD3200"/>
    <w:rsid w:val="00BD3F0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493F"/>
  <w15:chartTrackingRefBased/>
  <w15:docId w15:val="{C514D366-6278-4B58-9328-4579866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3</cp:revision>
  <dcterms:created xsi:type="dcterms:W3CDTF">2022-10-02T12:41:00Z</dcterms:created>
  <dcterms:modified xsi:type="dcterms:W3CDTF">2022-10-02T13:33:00Z</dcterms:modified>
</cp:coreProperties>
</file>