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Experimented with databases,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linking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 xml:space="preserve">and databases since I was unhappy with the node </w:t>
      </w:r>
      <w:proofErr w:type="spellStart"/>
      <w:r w:rsidR="00F70A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proofErr w:type="spellStart"/>
      <w:r w:rsidR="007F174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7F1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376E9C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 xml:space="preserve">features to </w:t>
      </w:r>
      <w:proofErr w:type="spellStart"/>
      <w:r w:rsidR="002C2DFF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2C2DFF">
        <w:rPr>
          <w:rFonts w:ascii="Times New Roman" w:hAnsi="Times New Roman" w:cs="Times New Roman"/>
          <w:sz w:val="24"/>
          <w:szCs w:val="24"/>
        </w:rPr>
        <w:t xml:space="preserve">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proofErr w:type="spellStart"/>
      <w:r w:rsidR="0014667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146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</w:t>
      </w:r>
      <w:proofErr w:type="spellStart"/>
      <w:r w:rsidR="0014667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146670">
        <w:rPr>
          <w:rFonts w:ascii="Times New Roman" w:hAnsi="Times New Roman" w:cs="Times New Roman"/>
          <w:sz w:val="24"/>
          <w:szCs w:val="24"/>
        </w:rPr>
        <w:t xml:space="preserve"> Web Application).</w:t>
      </w:r>
    </w:p>
    <w:p w14:paraId="08563572" w14:textId="05752DC2" w:rsidR="00146670" w:rsidRPr="009E20C7" w:rsidRDefault="00735BEE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proofErr w:type="spellStart"/>
      <w:r w:rsidR="003B3493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3B3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3493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3B3493">
        <w:rPr>
          <w:rFonts w:ascii="Times New Roman" w:hAnsi="Times New Roman" w:cs="Times New Roman"/>
          <w:sz w:val="24"/>
          <w:szCs w:val="24"/>
        </w:rPr>
        <w:t>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F463EC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SWA name changes.</w:t>
      </w:r>
    </w:p>
    <w:p w14:paraId="19B394CC" w14:textId="2237E2F3" w:rsidR="008B5CB9" w:rsidRPr="00C33B38" w:rsidRDefault="003B3493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4657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B46571">
        <w:rPr>
          <w:rFonts w:ascii="Times New Roman" w:hAnsi="Times New Roman" w:cs="Times New Roman"/>
          <w:sz w:val="24"/>
          <w:szCs w:val="24"/>
        </w:rPr>
        <w:t xml:space="preserve">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 xml:space="preserve">and committed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DF37D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F2640D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DF37D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7E0411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096BD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Begun incorporating Django user management and authentication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</w:t>
      </w:r>
      <w:proofErr w:type="spellStart"/>
      <w:r w:rsidR="00EC597F"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 w:rsidR="00EC597F">
        <w:rPr>
          <w:rFonts w:ascii="Times New Roman" w:hAnsi="Times New Roman" w:cs="Times New Roman"/>
          <w:sz w:val="24"/>
          <w:szCs w:val="24"/>
        </w:rPr>
        <w:t xml:space="preserve">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</w:t>
      </w:r>
      <w:proofErr w:type="spellStart"/>
      <w:r w:rsidR="003D28B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3D28B7">
        <w:rPr>
          <w:rFonts w:ascii="Times New Roman" w:hAnsi="Times New Roman" w:cs="Times New Roman"/>
          <w:sz w:val="24"/>
          <w:szCs w:val="24"/>
        </w:rPr>
        <w:t xml:space="preserve">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communication between Django apps by displaying an authenticated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1A01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="00B91A0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91A0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B91A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91A0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B91A01"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 xml:space="preserve">when attempting to access </w:t>
      </w:r>
      <w:proofErr w:type="gramStart"/>
      <w:r w:rsidR="00C96BC4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="00C96BC4">
        <w:rPr>
          <w:rFonts w:ascii="Times New Roman" w:hAnsi="Times New Roman" w:cs="Times New Roman"/>
          <w:sz w:val="24"/>
          <w:szCs w:val="24"/>
        </w:rPr>
        <w:t xml:space="preserve">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 xml:space="preserve">user is signed in to view pages beyond the </w:t>
      </w:r>
      <w:proofErr w:type="spellStart"/>
      <w:r w:rsidR="00885F9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885F97">
        <w:rPr>
          <w:rFonts w:ascii="Times New Roman" w:hAnsi="Times New Roman" w:cs="Times New Roman"/>
          <w:sz w:val="24"/>
          <w:szCs w:val="24"/>
        </w:rPr>
        <w:t xml:space="preserve">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450A76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Discussed methodology of internal communications for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subsytems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64C198" w14:textId="14609D67" w:rsidR="00B30B5F" w:rsidRPr="00DE49D5" w:rsidRDefault="00813580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F76FAA" w:rsidRDefault="00E91606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68E9D282" w14:textId="4809ADD8" w:rsidR="00F76FAA" w:rsidRDefault="00DE26B8" w:rsidP="00F76F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11/9:</w:t>
      </w:r>
    </w:p>
    <w:p w14:paraId="4F664672" w14:textId="1AFB6FD2" w:rsidR="000C1C72" w:rsidRP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SDDv2, SRSv2,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610C7" w14:textId="0F45159E" w:rsidR="00853707" w:rsidRDefault="002139AD" w:rsidP="002139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11/10</w:t>
      </w:r>
      <w:r w:rsidR="0085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F3611" w14:textId="76FA2D37" w:rsidR="00565F44" w:rsidRPr="00565F44" w:rsidRDefault="00565F44" w:rsidP="00565F4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71EF4FE" w14:textId="7FCF9E25" w:rsidR="00565F44" w:rsidRPr="00565F44" w:rsidRDefault="00063307" w:rsidP="00565F4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on user interface layout</w:t>
      </w:r>
    </w:p>
    <w:p w14:paraId="43CC710D" w14:textId="77777777" w:rsid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Formatting/style changes to the top-level SWA application</w:t>
      </w:r>
    </w:p>
    <w:p w14:paraId="593FC1BE" w14:textId="1742A2D8" w:rsidR="007B0206" w:rsidRPr="006C23A3" w:rsidRDefault="00183C25" w:rsidP="007B0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11/11:</w:t>
      </w:r>
    </w:p>
    <w:p w14:paraId="112C4A46" w14:textId="1FBD3D4F" w:rsidR="006C23A3" w:rsidRPr="00C429B4" w:rsidRDefault="00B77DED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 w:rsidR="00E031DF">
        <w:rPr>
          <w:rFonts w:ascii="Times New Roman" w:hAnsi="Times New Roman" w:cs="Times New Roman"/>
          <w:sz w:val="24"/>
          <w:szCs w:val="24"/>
        </w:rPr>
        <w:t>models and ways to implement them</w:t>
      </w:r>
    </w:p>
    <w:p w14:paraId="0F5148C6" w14:textId="79742859" w:rsidR="00C429B4" w:rsidRPr="006C23A3" w:rsidRDefault="00202464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views and methods of loading and </w:t>
      </w:r>
      <w:r w:rsidR="00402D01">
        <w:rPr>
          <w:rFonts w:ascii="Times New Roman" w:hAnsi="Times New Roman" w:cs="Times New Roman"/>
          <w:sz w:val="24"/>
          <w:szCs w:val="24"/>
        </w:rPr>
        <w:t>rendering html templates from the Django backend</w:t>
      </w:r>
    </w:p>
    <w:p w14:paraId="0048FA56" w14:textId="3110CDC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11/12:</w:t>
      </w:r>
    </w:p>
    <w:p w14:paraId="3BB23453" w14:textId="1CEEC11D" w:rsidR="00F95588" w:rsidRPr="00F95588" w:rsidRDefault="00F95588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crispy_forms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project for form generation and rendering in foLogin.html</w:t>
      </w:r>
    </w:p>
    <w:p w14:paraId="2BDAA038" w14:textId="155D69D8" w:rsidR="006C23A3" w:rsidRPr="006C23A3" w:rsidRDefault="00402D01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</w:t>
      </w:r>
      <w:proofErr w:type="spellStart"/>
      <w:r w:rsidR="00446E2E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446E2E">
        <w:rPr>
          <w:rFonts w:ascii="Times New Roman" w:hAnsi="Times New Roman" w:cs="Times New Roman"/>
          <w:sz w:val="24"/>
          <w:szCs w:val="24"/>
        </w:rPr>
        <w:t xml:space="preserve"> login page</w:t>
      </w:r>
      <w:r w:rsidR="00050DB8">
        <w:rPr>
          <w:rFonts w:ascii="Times New Roman" w:hAnsi="Times New Roman" w:cs="Times New Roman"/>
          <w:sz w:val="24"/>
          <w:szCs w:val="24"/>
        </w:rPr>
        <w:t>,</w:t>
      </w:r>
      <w:r w:rsidR="00A6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DF2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62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62DF2">
        <w:rPr>
          <w:rFonts w:ascii="Times New Roman" w:hAnsi="Times New Roman" w:cs="Times New Roman"/>
          <w:sz w:val="24"/>
          <w:szCs w:val="24"/>
        </w:rPr>
        <w:t>views,py</w:t>
      </w:r>
      <w:proofErr w:type="spellEnd"/>
      <w:r w:rsidR="00050DB8">
        <w:rPr>
          <w:rFonts w:ascii="Times New Roman" w:hAnsi="Times New Roman" w:cs="Times New Roman"/>
          <w:sz w:val="24"/>
          <w:szCs w:val="24"/>
        </w:rPr>
        <w:t xml:space="preserve">, and fo/urls.py </w:t>
      </w:r>
      <w:r w:rsidR="00987899">
        <w:rPr>
          <w:rFonts w:ascii="Times New Roman" w:hAnsi="Times New Roman" w:cs="Times New Roman"/>
          <w:sz w:val="24"/>
          <w:szCs w:val="24"/>
        </w:rPr>
        <w:t xml:space="preserve">to streamline </w:t>
      </w:r>
      <w:r w:rsidR="00500EC3">
        <w:rPr>
          <w:rFonts w:ascii="Times New Roman" w:hAnsi="Times New Roman" w:cs="Times New Roman"/>
          <w:sz w:val="24"/>
          <w:szCs w:val="24"/>
        </w:rPr>
        <w:t>login for flight operators</w:t>
      </w:r>
    </w:p>
    <w:p w14:paraId="084C202F" w14:textId="2F3744B2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11/13:</w:t>
      </w:r>
    </w:p>
    <w:p w14:paraId="3BE7A8EB" w14:textId="5B1BADEF" w:rsidR="00977B43" w:rsidRPr="00231759" w:rsidRDefault="00977B43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231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9">
        <w:rPr>
          <w:rFonts w:ascii="Times New Roman" w:hAnsi="Times New Roman" w:cs="Times New Roman"/>
          <w:sz w:val="24"/>
          <w:szCs w:val="24"/>
        </w:rPr>
        <w:t>foHome</w:t>
      </w:r>
      <w:proofErr w:type="spellEnd"/>
      <w:r w:rsidR="00231759">
        <w:rPr>
          <w:rFonts w:ascii="Times New Roman" w:hAnsi="Times New Roman" w:cs="Times New Roman"/>
          <w:sz w:val="24"/>
          <w:szCs w:val="24"/>
        </w:rPr>
        <w:t>, logout, and register paths to fo/urls.py</w:t>
      </w:r>
    </w:p>
    <w:p w14:paraId="43581654" w14:textId="4875E35A" w:rsidR="00231759" w:rsidRPr="003E22DB" w:rsidRDefault="00231759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="003E22DB"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 w:rsidR="003E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D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E22DB">
        <w:rPr>
          <w:rFonts w:ascii="Times New Roman" w:hAnsi="Times New Roman" w:cs="Times New Roman"/>
          <w:sz w:val="24"/>
          <w:szCs w:val="24"/>
        </w:rPr>
        <w:t xml:space="preserve"> path to tc/urls.py</w:t>
      </w:r>
    </w:p>
    <w:p w14:paraId="74DC07FB" w14:textId="0C53BAB1" w:rsidR="001674D0" w:rsidRPr="001674D0" w:rsidRDefault="00A373E1" w:rsidP="001674D0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index to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home/urls.py</w:t>
      </w:r>
    </w:p>
    <w:p w14:paraId="723D356E" w14:textId="48375C53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11/14:</w:t>
      </w:r>
    </w:p>
    <w:p w14:paraId="62FE420F" w14:textId="58857572" w:rsidR="002F6EE6" w:rsidRPr="0014695B" w:rsidRDefault="002F6EE6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simulation() model to tc/models.py</w:t>
      </w:r>
      <w:r w:rsidR="00230C0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30C08">
        <w:rPr>
          <w:rFonts w:ascii="Times New Roman" w:hAnsi="Times New Roman" w:cs="Times New Roman"/>
          <w:sz w:val="24"/>
          <w:szCs w:val="24"/>
        </w:rPr>
        <w:t>testArgument</w:t>
      </w:r>
      <w:proofErr w:type="spellEnd"/>
      <w:r w:rsidR="00230C08">
        <w:rPr>
          <w:rFonts w:ascii="Times New Roman" w:hAnsi="Times New Roman" w:cs="Times New Roman"/>
          <w:sz w:val="24"/>
          <w:szCs w:val="24"/>
        </w:rPr>
        <w:t xml:space="preserve"> and </w:t>
      </w:r>
      <w:r w:rsidR="00594544">
        <w:rPr>
          <w:rFonts w:ascii="Times New Roman" w:hAnsi="Times New Roman" w:cs="Times New Roman"/>
          <w:sz w:val="24"/>
          <w:szCs w:val="24"/>
        </w:rPr>
        <w:t>sim attributes</w:t>
      </w:r>
    </w:p>
    <w:p w14:paraId="099D5732" w14:textId="5959B579" w:rsidR="0014695B" w:rsidRPr="002F6EE6" w:rsidRDefault="0014695B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model </w:t>
      </w:r>
      <w:r w:rsidR="00363996">
        <w:rPr>
          <w:rFonts w:ascii="Times New Roman" w:hAnsi="Times New Roman" w:cs="Times New Roman"/>
          <w:sz w:val="24"/>
          <w:szCs w:val="24"/>
        </w:rPr>
        <w:t xml:space="preserve">to fo/models.py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63996">
        <w:rPr>
          <w:rFonts w:ascii="Times New Roman" w:hAnsi="Times New Roman" w:cs="Times New Roman"/>
          <w:sz w:val="24"/>
          <w:szCs w:val="24"/>
        </w:rPr>
        <w:t>user and email attributes</w:t>
      </w:r>
    </w:p>
    <w:p w14:paraId="6A98C313" w14:textId="4754D95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11/15:</w:t>
      </w:r>
    </w:p>
    <w:p w14:paraId="05553739" w14:textId="34DDA23B" w:rsidR="00626E74" w:rsidRPr="002D325A" w:rsidRDefault="00626E74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562988D4" w14:textId="2978DDE7" w:rsidR="002D325A" w:rsidRPr="004D7243" w:rsidRDefault="00D15EA0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team subgroups more and assigned </w:t>
      </w:r>
      <w:r w:rsidR="00974119">
        <w:rPr>
          <w:rFonts w:ascii="Times New Roman" w:hAnsi="Times New Roman" w:cs="Times New Roman"/>
          <w:sz w:val="24"/>
          <w:szCs w:val="24"/>
        </w:rPr>
        <w:t>teams of two to various pieces of product functionality</w:t>
      </w:r>
    </w:p>
    <w:p w14:paraId="14627CB4" w14:textId="42BA637A" w:rsidR="004D7243" w:rsidRPr="004D266F" w:rsidRDefault="004D7243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lead </w:t>
      </w:r>
      <w:r w:rsidR="001E5099">
        <w:rPr>
          <w:rFonts w:ascii="Times New Roman" w:hAnsi="Times New Roman" w:cs="Times New Roman"/>
          <w:sz w:val="24"/>
          <w:szCs w:val="24"/>
        </w:rPr>
        <w:t xml:space="preserve">top-level app (home Django app) development and assist with </w:t>
      </w:r>
      <w:proofErr w:type="spellStart"/>
      <w:r w:rsidR="001E5099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1E5099">
        <w:rPr>
          <w:rFonts w:ascii="Times New Roman" w:hAnsi="Times New Roman" w:cs="Times New Roman"/>
          <w:sz w:val="24"/>
          <w:szCs w:val="24"/>
        </w:rPr>
        <w:t xml:space="preserve"> app development</w:t>
      </w:r>
    </w:p>
    <w:p w14:paraId="0B117F13" w14:textId="2835BA8A" w:rsidR="004D266F" w:rsidRPr="002D325A" w:rsidRDefault="004D266F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Experimented with email backend in settings.py</w:t>
      </w:r>
    </w:p>
    <w:p w14:paraId="0E6A13BA" w14:textId="0F7C0523" w:rsidR="002D325A" w:rsidRPr="002D325A" w:rsidRDefault="002D325A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LOGIN_REDIRECT_URL to settings.py</w:t>
      </w:r>
    </w:p>
    <w:p w14:paraId="0C00B2B6" w14:textId="4539B38D" w:rsidR="002D325A" w:rsidRPr="00626E74" w:rsidRDefault="004D7243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</w:t>
      </w:r>
      <w:r w:rsidR="002D325A">
        <w:rPr>
          <w:rFonts w:ascii="Times New Roman" w:hAnsi="Times New Roman" w:cs="Times New Roman"/>
          <w:sz w:val="24"/>
          <w:szCs w:val="24"/>
        </w:rPr>
        <w:t xml:space="preserve"> up and committed changes from the last week to main </w:t>
      </w:r>
      <w:proofErr w:type="spellStart"/>
      <w:r w:rsidR="002D32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325A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BB68D16" w14:textId="7E78CF3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11/16:</w:t>
      </w:r>
    </w:p>
    <w:p w14:paraId="33FF394F" w14:textId="1E97880B" w:rsidR="00891F59" w:rsidRDefault="00A02985" w:rsidP="00932AF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0F4AB1">
        <w:rPr>
          <w:rFonts w:ascii="Times New Roman" w:hAnsi="Times New Roman" w:cs="Times New Roman"/>
          <w:sz w:val="24"/>
          <w:szCs w:val="24"/>
        </w:rPr>
        <w:t xml:space="preserve">html templates for the </w:t>
      </w:r>
      <w:proofErr w:type="spellStart"/>
      <w:r w:rsidR="000F4AB1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0F4AB1">
        <w:rPr>
          <w:rFonts w:ascii="Times New Roman" w:hAnsi="Times New Roman" w:cs="Times New Roman"/>
          <w:sz w:val="24"/>
          <w:szCs w:val="24"/>
        </w:rPr>
        <w:t xml:space="preserve"> Django application</w:t>
      </w:r>
    </w:p>
    <w:p w14:paraId="6F14F7CC" w14:textId="04667D3F" w:rsidR="000F4AB1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/foHome.html</w:t>
      </w:r>
    </w:p>
    <w:p w14:paraId="5D10428F" w14:textId="024280A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/index.html</w:t>
      </w:r>
    </w:p>
    <w:p w14:paraId="161364FB" w14:textId="56B576E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/register.html</w:t>
      </w:r>
    </w:p>
    <w:p w14:paraId="34C4CC14" w14:textId="26612B53" w:rsidR="00A51385" w:rsidRDefault="00A51385" w:rsidP="00A51385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CD10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1059"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Django application</w:t>
      </w:r>
    </w:p>
    <w:p w14:paraId="4DAEFB0E" w14:textId="5EF3A143" w:rsidR="00CD1059" w:rsidRDefault="00CD1059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DjangoFilmsCRUD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-master Django project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team to use as a reference</w:t>
      </w:r>
    </w:p>
    <w:p w14:paraId="2022EEF9" w14:textId="1608DC06" w:rsidR="005F4B3E" w:rsidRPr="0089753C" w:rsidRDefault="005F4B3E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up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names with spaces. Replaced with underscores</w:t>
      </w:r>
    </w:p>
    <w:p w14:paraId="5D46D227" w14:textId="0FE779E4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11/17:</w:t>
      </w:r>
    </w:p>
    <w:p w14:paraId="1689F5C2" w14:textId="06318590" w:rsidR="009700E3" w:rsidRPr="008B20D0" w:rsidRDefault="009700E3" w:rsidP="009700E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740BB654" w14:textId="461D3163" w:rsidR="00207939" w:rsidRPr="00ED6081" w:rsidRDefault="002D0642" w:rsidP="002B63B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C36091">
        <w:rPr>
          <w:rFonts w:ascii="Times New Roman" w:hAnsi="Times New Roman" w:cs="Times New Roman"/>
          <w:sz w:val="24"/>
          <w:szCs w:val="24"/>
        </w:rPr>
        <w:t xml:space="preserve">product layout and </w:t>
      </w:r>
      <w:r w:rsidR="00656E65">
        <w:rPr>
          <w:rFonts w:ascii="Times New Roman" w:hAnsi="Times New Roman" w:cs="Times New Roman"/>
          <w:sz w:val="24"/>
          <w:szCs w:val="24"/>
        </w:rPr>
        <w:t>style implementation.</w:t>
      </w:r>
    </w:p>
    <w:p w14:paraId="5BDBB818" w14:textId="4C2A2613" w:rsidR="00ED6081" w:rsidRPr="002B63B1" w:rsidRDefault="003B1185" w:rsidP="00ED608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Begun researching methods of styling html objects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180C4A2D" w14:textId="4E2F3017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11/18:</w:t>
      </w:r>
    </w:p>
    <w:p w14:paraId="0AB39C16" w14:textId="1A74211D" w:rsidR="003B1185" w:rsidRPr="00E14612" w:rsidRDefault="00BB6EC1" w:rsidP="003B1185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how to set back</w:t>
      </w:r>
      <w:r w:rsidR="00E146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round of html body </w:t>
      </w:r>
      <w:r w:rsidR="00E14612">
        <w:rPr>
          <w:rFonts w:ascii="Times New Roman" w:hAnsi="Times New Roman" w:cs="Times New Roman"/>
          <w:sz w:val="24"/>
          <w:szCs w:val="24"/>
        </w:rPr>
        <w:t>objects to an image</w:t>
      </w:r>
    </w:p>
    <w:p w14:paraId="51114159" w14:textId="18179EC2" w:rsidR="004958E7" w:rsidRPr="00F37100" w:rsidRDefault="00E14612" w:rsidP="00F37100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for suitable images of stars to use as the background for SWA home and login pages</w:t>
      </w:r>
    </w:p>
    <w:p w14:paraId="3CB5CFBC" w14:textId="1A2D4B81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11/20:</w:t>
      </w:r>
    </w:p>
    <w:p w14:paraId="14AAA206" w14:textId="323F5F54" w:rsidR="00954A51" w:rsidRDefault="00357147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home Django app index page to match style used by </w:t>
      </w:r>
      <w:proofErr w:type="spellStart"/>
      <w:r w:rsidR="00FE2A65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FE2A65">
        <w:rPr>
          <w:rFonts w:ascii="Times New Roman" w:hAnsi="Times New Roman" w:cs="Times New Roman"/>
          <w:sz w:val="24"/>
          <w:szCs w:val="24"/>
        </w:rPr>
        <w:t xml:space="preserve"> login and registration pages</w:t>
      </w:r>
    </w:p>
    <w:p w14:paraId="5866B586" w14:textId="6FC5FB14" w:rsidR="00FE2A65" w:rsidRPr="00954A51" w:rsidRDefault="00FE2A65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upper navigation bar to home Django app </w:t>
      </w:r>
      <w:r w:rsidR="00985C53">
        <w:rPr>
          <w:rFonts w:ascii="Times New Roman" w:hAnsi="Times New Roman" w:cs="Times New Roman"/>
          <w:sz w:val="24"/>
          <w:szCs w:val="24"/>
        </w:rPr>
        <w:t>index page</w:t>
      </w:r>
    </w:p>
    <w:p w14:paraId="2AA1FD5B" w14:textId="0CA17C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11/21:</w:t>
      </w:r>
    </w:p>
    <w:p w14:paraId="252AE5C1" w14:textId="6F6BAEAF" w:rsidR="00950135" w:rsidRPr="00232706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static folder to Django project to hold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3C026A2" w14:textId="7991B0C6" w:rsidR="00232706" w:rsidRPr="00286C1F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index.css to serve as main local repository for </w:t>
      </w:r>
      <w:r w:rsidR="00286C1F">
        <w:rPr>
          <w:rFonts w:ascii="Times New Roman" w:hAnsi="Times New Roman" w:cs="Times New Roman"/>
          <w:sz w:val="24"/>
          <w:szCs w:val="24"/>
        </w:rPr>
        <w:t xml:space="preserve">the apps </w:t>
      </w:r>
      <w:proofErr w:type="spellStart"/>
      <w:r w:rsidR="00286C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86C1F">
        <w:rPr>
          <w:rFonts w:ascii="Times New Roman" w:hAnsi="Times New Roman" w:cs="Times New Roman"/>
          <w:sz w:val="24"/>
          <w:szCs w:val="24"/>
        </w:rPr>
        <w:t xml:space="preserve"> classes</w:t>
      </w:r>
    </w:p>
    <w:p w14:paraId="202BA496" w14:textId="45736E1C" w:rsidR="00286C1F" w:rsidRPr="004077A9" w:rsidRDefault="00286C1F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media folder to Django project to hold image and video files</w:t>
      </w:r>
    </w:p>
    <w:p w14:paraId="441D791B" w14:textId="1E593B0D" w:rsidR="004077A9" w:rsidRPr="0028615C" w:rsidRDefault="004077A9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static and media folder with the Django project in settings.py</w:t>
      </w:r>
    </w:p>
    <w:p w14:paraId="3F748A09" w14:textId="759F9130" w:rsidR="00DF79DF" w:rsidRPr="004077A9" w:rsidRDefault="0028615C" w:rsidP="004077A9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background of home Django app pages and </w:t>
      </w:r>
      <w:proofErr w:type="spellStart"/>
      <w:r w:rsidR="00DF79D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DF7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F79DF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DF79DF">
        <w:rPr>
          <w:rFonts w:ascii="Times New Roman" w:hAnsi="Times New Roman" w:cs="Times New Roman"/>
          <w:sz w:val="24"/>
          <w:szCs w:val="24"/>
        </w:rPr>
        <w:t xml:space="preserve"> login and registration pages to start.png in the new media folder</w:t>
      </w:r>
    </w:p>
    <w:p w14:paraId="790B4FB4" w14:textId="5F524C4F" w:rsidR="004958E7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11/22:</w:t>
      </w:r>
    </w:p>
    <w:p w14:paraId="57764B9F" w14:textId="6B646988" w:rsidR="00BB6B21" w:rsidRDefault="00BB6B21" w:rsidP="00BB6B2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6F5CC8FA" w14:textId="7C0A8430" w:rsidR="004958E7" w:rsidRDefault="00493BFB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team in fixing problem </w:t>
      </w:r>
      <w:r w:rsidR="00A7590E">
        <w:rPr>
          <w:rFonts w:ascii="Times New Roman" w:hAnsi="Times New Roman" w:cs="Times New Roman"/>
          <w:sz w:val="24"/>
          <w:szCs w:val="24"/>
        </w:rPr>
        <w:t>with launching Django project (crispy-forms module was not downloaded)</w:t>
      </w:r>
    </w:p>
    <w:p w14:paraId="166AFFD3" w14:textId="48DF5CC5" w:rsidR="00A7590E" w:rsidRDefault="00A7590E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implementation and handling of forms for </w:t>
      </w:r>
      <w:r w:rsidR="004273E5">
        <w:rPr>
          <w:rFonts w:ascii="Times New Roman" w:hAnsi="Times New Roman" w:cs="Times New Roman"/>
          <w:sz w:val="24"/>
          <w:szCs w:val="24"/>
        </w:rPr>
        <w:t>user input</w:t>
      </w:r>
    </w:p>
    <w:p w14:paraId="56DE209D" w14:textId="71744B84" w:rsidR="004958E7" w:rsidRPr="00BB6B21" w:rsidRDefault="00137899" w:rsidP="004958E7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requirements.txt files and how to implement one to automatically download required modules before launching </w:t>
      </w:r>
      <w:r w:rsidR="00493BFB">
        <w:rPr>
          <w:rFonts w:ascii="Times New Roman" w:hAnsi="Times New Roman" w:cs="Times New Roman"/>
          <w:sz w:val="24"/>
          <w:szCs w:val="24"/>
        </w:rPr>
        <w:t xml:space="preserve">the SWA </w:t>
      </w:r>
      <w:r>
        <w:rPr>
          <w:rFonts w:ascii="Times New Roman" w:hAnsi="Times New Roman" w:cs="Times New Roman"/>
          <w:sz w:val="24"/>
          <w:szCs w:val="24"/>
        </w:rPr>
        <w:t>Django project</w:t>
      </w:r>
    </w:p>
    <w:p w14:paraId="47CA99AF" w14:textId="69F312A2" w:rsidR="00183C25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11/23:</w:t>
      </w:r>
    </w:p>
    <w:p w14:paraId="7F8DA01F" w14:textId="1D9FB427" w:rsidR="003A1346" w:rsidRPr="003A1346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all Django app’s urls.py and views.py files to better handle user navigation with consistent methods</w:t>
      </w:r>
    </w:p>
    <w:p w14:paraId="0CE9FC8C" w14:textId="25ABB4D7" w:rsidR="00CA7E22" w:rsidRPr="00CA7E22" w:rsidRDefault="00CA7E22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and register</w:t>
      </w:r>
      <w:r w:rsidR="0011106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8CF12FA" w14:textId="57E87C00" w:rsidR="003A1346" w:rsidRPr="00CA7E22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database migrations to </w:t>
      </w:r>
      <w:r w:rsidR="00CA7E22">
        <w:rPr>
          <w:rFonts w:ascii="Times New Roman" w:hAnsi="Times New Roman" w:cs="Times New Roman"/>
          <w:sz w:val="24"/>
          <w:szCs w:val="24"/>
        </w:rPr>
        <w:t>update database with most recent model templates</w:t>
      </w:r>
    </w:p>
    <w:p w14:paraId="41B856D8" w14:textId="2C11A78D" w:rsidR="00CA7E22" w:rsidRPr="003A1346" w:rsidRDefault="00ED28F1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html templates to user new naming conventions in all app’s urls.py files</w:t>
      </w:r>
    </w:p>
    <w:p w14:paraId="1F286A46" w14:textId="19A106E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11/26:</w:t>
      </w:r>
    </w:p>
    <w:p w14:paraId="3E7A6CCD" w14:textId="48DDF4AF" w:rsidR="004A4D1F" w:rsidRDefault="004A4D1F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</w:t>
      </w:r>
      <w:r w:rsidR="00ED28F1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Django email interfacing </w:t>
      </w:r>
      <w:r w:rsidR="00D33DE4">
        <w:rPr>
          <w:rFonts w:ascii="Times New Roman" w:hAnsi="Times New Roman" w:cs="Times New Roman"/>
          <w:sz w:val="24"/>
          <w:szCs w:val="24"/>
        </w:rPr>
        <w:t>methods</w:t>
      </w:r>
      <w:r w:rsidR="00ED28F1">
        <w:rPr>
          <w:rFonts w:ascii="Times New Roman" w:hAnsi="Times New Roman" w:cs="Times New Roman"/>
          <w:sz w:val="24"/>
          <w:szCs w:val="24"/>
        </w:rPr>
        <w:t xml:space="preserve"> as the previously used method is unreliable</w:t>
      </w:r>
    </w:p>
    <w:p w14:paraId="0BE34632" w14:textId="3838CE7B" w:rsidR="00D33DE4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hyperlink r:id="rId8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2342D72" w14:textId="3E084DE6" w:rsidR="00D33DE4" w:rsidRPr="004A4D1F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 </w:t>
      </w:r>
      <w:hyperlink r:id="rId9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 settings to allow for </w:t>
      </w:r>
      <w:r w:rsidR="00E266B9">
        <w:rPr>
          <w:rFonts w:ascii="Times New Roman" w:hAnsi="Times New Roman" w:cs="Times New Roman"/>
          <w:sz w:val="24"/>
          <w:szCs w:val="24"/>
        </w:rPr>
        <w:t>external entities to sign in via two factor authentication</w:t>
      </w:r>
    </w:p>
    <w:p w14:paraId="292D38A5" w14:textId="193DC6F1" w:rsidR="00642E0D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11/27:</w:t>
      </w:r>
    </w:p>
    <w:p w14:paraId="783C7055" w14:textId="3918C4BA" w:rsidR="00216F9C" w:rsidRPr="006E42FD" w:rsidRDefault="0028711B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user registration form to submit user first and last names </w:t>
      </w:r>
      <w:r w:rsidR="002E4A71">
        <w:rPr>
          <w:rFonts w:ascii="Times New Roman" w:hAnsi="Times New Roman" w:cs="Times New Roman"/>
          <w:sz w:val="24"/>
          <w:szCs w:val="24"/>
        </w:rPr>
        <w:t>to the User object when and account is created</w:t>
      </w:r>
    </w:p>
    <w:p w14:paraId="77A67CD3" w14:textId="31FDA180" w:rsidR="006E42FD" w:rsidRPr="00F202BF" w:rsidRDefault="006E42FD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and experimented with ways to create side navigation bar </w:t>
      </w:r>
      <w:r w:rsidR="00F202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F202BF">
        <w:rPr>
          <w:rFonts w:ascii="Times New Roman" w:hAnsi="Times New Roman" w:cs="Times New Roman"/>
          <w:sz w:val="24"/>
          <w:szCs w:val="24"/>
        </w:rPr>
        <w:t>foHome</w:t>
      </w:r>
      <w:proofErr w:type="spellEnd"/>
      <w:r w:rsidR="00F202BF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538EA790" w14:textId="588758D7" w:rsidR="00F202BF" w:rsidRPr="00216F9C" w:rsidRDefault="00F202BF" w:rsidP="00F202BF">
      <w:pPr>
        <w:pStyle w:val="ListParagraph"/>
        <w:numPr>
          <w:ilvl w:val="1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element with 100% height and </w:t>
      </w:r>
      <w:r w:rsidR="00CD0D2D">
        <w:rPr>
          <w:rFonts w:ascii="Times New Roman" w:hAnsi="Times New Roman" w:cs="Times New Roman"/>
          <w:sz w:val="24"/>
          <w:szCs w:val="24"/>
        </w:rPr>
        <w:t xml:space="preserve">25% width </w:t>
      </w:r>
      <w:r>
        <w:rPr>
          <w:rFonts w:ascii="Times New Roman" w:hAnsi="Times New Roman" w:cs="Times New Roman"/>
          <w:sz w:val="24"/>
          <w:szCs w:val="24"/>
        </w:rPr>
        <w:t>seems to be the ideal option</w:t>
      </w:r>
    </w:p>
    <w:p w14:paraId="4142983F" w14:textId="1B10A246" w:rsidR="00E53B79" w:rsidRDefault="00606168" w:rsidP="00742D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11/28:</w:t>
      </w:r>
    </w:p>
    <w:p w14:paraId="4599A051" w14:textId="2DFF5F26" w:rsidR="00CD0D2D" w:rsidRDefault="00B411FB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style and html elements on home </w:t>
      </w:r>
      <w:r w:rsidR="004635D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635DC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4635DC">
        <w:rPr>
          <w:rFonts w:ascii="Times New Roman" w:hAnsi="Times New Roman" w:cs="Times New Roman"/>
          <w:sz w:val="24"/>
          <w:szCs w:val="24"/>
        </w:rPr>
        <w:t xml:space="preserve"> Django app top-level pages</w:t>
      </w:r>
    </w:p>
    <w:p w14:paraId="2BD95719" w14:textId="1069009C" w:rsidR="00F33AB2" w:rsidRPr="00CD0D2D" w:rsidRDefault="00F33AB2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email account usage and updated settings.py to </w:t>
      </w:r>
      <w:r w:rsidR="00D67C74">
        <w:rPr>
          <w:rFonts w:ascii="Times New Roman" w:hAnsi="Times New Roman" w:cs="Times New Roman"/>
          <w:sz w:val="24"/>
          <w:szCs w:val="24"/>
        </w:rPr>
        <w:t>hold email account and login information</w:t>
      </w:r>
    </w:p>
    <w:p w14:paraId="3D608245" w14:textId="4A2924FF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11/29:</w:t>
      </w:r>
    </w:p>
    <w:p w14:paraId="4A2B8F08" w14:textId="501B2DBF" w:rsidR="00742D5D" w:rsidRPr="00C0225B" w:rsidRDefault="00742D5D" w:rsidP="00742D5D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01F7333F" w14:textId="16D9CC4B" w:rsidR="00C0225B" w:rsidRPr="00C0225B" w:rsidRDefault="00C0225B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Django deployment issues with teammates</w:t>
      </w:r>
    </w:p>
    <w:p w14:paraId="741A4437" w14:textId="0FAAB0EB" w:rsidR="00C0225B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will be able to get done by the end of the semester</w:t>
      </w:r>
    </w:p>
    <w:p w14:paraId="3B704F8B" w14:textId="44711C18" w:rsidR="00581422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a meeting with Product Owner and (hopefully) customer should be made a priority before the semester is over</w:t>
      </w:r>
    </w:p>
    <w:p w14:paraId="0115C18F" w14:textId="3B9B5205" w:rsidR="00581422" w:rsidRPr="00465700" w:rsidRDefault="0081557C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Begun discussion expectations for project work over winter break</w:t>
      </w:r>
    </w:p>
    <w:p w14:paraId="752C0DF3" w14:textId="580914AE" w:rsidR="00465700" w:rsidRPr="0081557C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button styles for the Flight Operator and Test Conductor login buttons on the home app’s home.html page</w:t>
      </w:r>
    </w:p>
    <w:p w14:paraId="18EB457C" w14:textId="5200B379" w:rsidR="0081557C" w:rsidRPr="00BA15F8" w:rsidRDefault="00BA15F8" w:rsidP="0081557C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html changes</w:t>
      </w:r>
    </w:p>
    <w:p w14:paraId="352C495E" w14:textId="5B6BA37B" w:rsidR="00465700" w:rsidRPr="00465700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methods to standardize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in a Django project</w:t>
      </w:r>
    </w:p>
    <w:p w14:paraId="78B9EA4F" w14:textId="218DCCC4" w:rsidR="00465700" w:rsidRPr="00465700" w:rsidRDefault="00465700" w:rsidP="00465700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Name-spacing appears to be what we need to maintain consistency across our Django apps</w:t>
      </w:r>
    </w:p>
    <w:p w14:paraId="061E374F" w14:textId="237FDC06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11/30:</w:t>
      </w:r>
    </w:p>
    <w:p w14:paraId="0BF45B32" w14:textId="6118593B" w:rsidR="00EE2005" w:rsidRPr="00EE2005" w:rsidRDefault="00EE2005" w:rsidP="00EE2005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database changes and committed updated database </w:t>
      </w:r>
      <w:r w:rsidR="00AE6B79">
        <w:rPr>
          <w:rFonts w:ascii="Times New Roman" w:hAnsi="Times New Roman" w:cs="Times New Roman"/>
          <w:sz w:val="24"/>
          <w:szCs w:val="24"/>
        </w:rPr>
        <w:t>with several default accounts</w:t>
      </w:r>
    </w:p>
    <w:p w14:paraId="61AF953F" w14:textId="358FD75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12/1:</w:t>
      </w:r>
    </w:p>
    <w:p w14:paraId="4BE4B976" w14:textId="3A47D189" w:rsidR="005D4F5C" w:rsidRPr="00A64267" w:rsidRDefault="00A64267" w:rsidP="005D4F5C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21D622C9" w14:textId="79D5F7B0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Sim implementation</w:t>
      </w:r>
    </w:p>
    <w:p w14:paraId="3AC8FC84" w14:textId="0C2E137C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default subsystem properties</w:t>
      </w:r>
    </w:p>
    <w:p w14:paraId="5E30B2D8" w14:textId="742C6C69" w:rsidR="009020C7" w:rsidRPr="009C6724" w:rsidRDefault="00A64267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9020C7">
        <w:rPr>
          <w:rFonts w:ascii="Times New Roman" w:hAnsi="Times New Roman" w:cs="Times New Roman"/>
          <w:sz w:val="24"/>
          <w:szCs w:val="24"/>
        </w:rPr>
        <w:t>methods of creating custom subsystems</w:t>
      </w:r>
    </w:p>
    <w:p w14:paraId="44FC0D1D" w14:textId="5367D467" w:rsidR="009C6724" w:rsidRPr="00D67C74" w:rsidRDefault="009C672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meeting with Product Owner for next </w:t>
      </w:r>
      <w:r w:rsidR="004D3B76">
        <w:rPr>
          <w:rFonts w:ascii="Times New Roman" w:hAnsi="Times New Roman" w:cs="Times New Roman"/>
          <w:sz w:val="24"/>
          <w:szCs w:val="24"/>
        </w:rPr>
        <w:t>Tuesday (12/6)</w:t>
      </w:r>
    </w:p>
    <w:p w14:paraId="0B8818C5" w14:textId="4EB18BC2" w:rsidR="00D67C74" w:rsidRPr="003D1CC8" w:rsidRDefault="00D67C7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possible demonstration </w:t>
      </w:r>
      <w:r w:rsidR="009C6724">
        <w:rPr>
          <w:rFonts w:ascii="Times New Roman" w:hAnsi="Times New Roman" w:cs="Times New Roman"/>
          <w:sz w:val="24"/>
          <w:szCs w:val="24"/>
        </w:rPr>
        <w:t>structure to present to product owner</w:t>
      </w:r>
    </w:p>
    <w:p w14:paraId="4EF56151" w14:textId="4DF70964" w:rsidR="003D1CC8" w:rsidRPr="004D3B76" w:rsidRDefault="002E65D3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Begun creating database infrastructure to be used </w:t>
      </w:r>
      <w:r w:rsidR="00D67C74">
        <w:rPr>
          <w:rFonts w:ascii="Times New Roman" w:hAnsi="Times New Roman" w:cs="Times New Roman"/>
          <w:sz w:val="24"/>
          <w:szCs w:val="24"/>
        </w:rPr>
        <w:t>in de</w:t>
      </w:r>
      <w:r w:rsidR="004D3B76">
        <w:rPr>
          <w:rFonts w:ascii="Times New Roman" w:hAnsi="Times New Roman" w:cs="Times New Roman"/>
          <w:sz w:val="24"/>
          <w:szCs w:val="24"/>
        </w:rPr>
        <w:t>monstration</w:t>
      </w:r>
    </w:p>
    <w:p w14:paraId="04404ABC" w14:textId="791B63C4" w:rsidR="004D3B76" w:rsidRPr="003D1CC8" w:rsidRDefault="004D3B76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Name-spaced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CA2">
        <w:rPr>
          <w:rFonts w:ascii="Times New Roman" w:hAnsi="Times New Roman" w:cs="Times New Roman"/>
          <w:sz w:val="24"/>
          <w:szCs w:val="24"/>
        </w:rPr>
        <w:t xml:space="preserve">app for consistent </w:t>
      </w:r>
      <w:proofErr w:type="spellStart"/>
      <w:r w:rsidR="00C04CA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04CA2">
        <w:rPr>
          <w:rFonts w:ascii="Times New Roman" w:hAnsi="Times New Roman" w:cs="Times New Roman"/>
          <w:sz w:val="24"/>
          <w:szCs w:val="24"/>
        </w:rPr>
        <w:t xml:space="preserve"> naming conventions</w:t>
      </w:r>
    </w:p>
    <w:p w14:paraId="529A2C68" w14:textId="1845B792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12/2:</w:t>
      </w:r>
    </w:p>
    <w:p w14:paraId="671040F6" w14:textId="08B332D8" w:rsidR="004D3B76" w:rsidRPr="000018EE" w:rsidRDefault="00C04CA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sim-list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that displays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0018E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0018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018EE">
        <w:rPr>
          <w:rFonts w:ascii="Times New Roman" w:hAnsi="Times New Roman" w:cs="Times New Roman"/>
          <w:sz w:val="24"/>
          <w:szCs w:val="24"/>
        </w:rPr>
        <w:t>FlightOperator’s</w:t>
      </w:r>
      <w:proofErr w:type="spellEnd"/>
      <w:r w:rsidR="000018EE">
        <w:rPr>
          <w:rFonts w:ascii="Times New Roman" w:hAnsi="Times New Roman" w:cs="Times New Roman"/>
          <w:sz w:val="24"/>
          <w:szCs w:val="24"/>
        </w:rPr>
        <w:t xml:space="preserve"> active sims as links</w:t>
      </w:r>
    </w:p>
    <w:p w14:paraId="1CC62127" w14:textId="4B393D05" w:rsidR="000018EE" w:rsidRPr="00B01542" w:rsidRDefault="000018EE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 page that uses the selected sim’s name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simname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D46115" w14:textId="6AA285C1" w:rsidR="00B01542" w:rsidRPr="00B01542" w:rsidRDefault="00B0154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sim page to show each of a sim’s subsystems as a div with the sims name</w:t>
      </w:r>
    </w:p>
    <w:p w14:paraId="5A938591" w14:textId="7D37F8D5" w:rsidR="00B01542" w:rsidRPr="00265323" w:rsidRDefault="005D30CF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hold a submittable form </w:t>
      </w:r>
      <w:r w:rsidR="00265323">
        <w:rPr>
          <w:rFonts w:ascii="Times New Roman" w:hAnsi="Times New Roman" w:cs="Times New Roman"/>
          <w:sz w:val="24"/>
          <w:szCs w:val="24"/>
        </w:rPr>
        <w:t>that allows for sim attribute modification in the database</w:t>
      </w:r>
    </w:p>
    <w:p w14:paraId="4DE21996" w14:textId="3DADAFB9" w:rsidR="00265323" w:rsidRPr="00EC2481" w:rsidRDefault="00265323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models to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models.py files to support </w:t>
      </w:r>
      <w:r w:rsidR="00EC2481">
        <w:rPr>
          <w:rFonts w:ascii="Times New Roman" w:hAnsi="Times New Roman" w:cs="Times New Roman"/>
          <w:sz w:val="24"/>
          <w:szCs w:val="24"/>
        </w:rPr>
        <w:t>necessary database operations</w:t>
      </w:r>
    </w:p>
    <w:p w14:paraId="38B93A50" w14:textId="67F28C83" w:rsidR="00EC2481" w:rsidRPr="006E7ED9" w:rsidRDefault="002666C7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form templates to fo/forms.py to be used in subsystem </w:t>
      </w:r>
      <w:proofErr w:type="spellStart"/>
      <w:r w:rsidR="006E7ED9">
        <w:rPr>
          <w:rFonts w:ascii="Times New Roman" w:hAnsi="Times New Roman" w:cs="Times New Roman"/>
          <w:sz w:val="24"/>
          <w:szCs w:val="24"/>
        </w:rPr>
        <w:t>divs</w:t>
      </w:r>
      <w:proofErr w:type="spellEnd"/>
    </w:p>
    <w:p w14:paraId="6D0BB0B4" w14:textId="7CBEFC9D" w:rsidR="006E7ED9" w:rsidRDefault="006E7ED9" w:rsidP="006E7E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12/3:</w:t>
      </w:r>
    </w:p>
    <w:p w14:paraId="59174053" w14:textId="77777777" w:rsidR="006E7ED9" w:rsidRPr="006E7ED9" w:rsidRDefault="006E7ED9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48"/>
    <w:multiLevelType w:val="hybridMultilevel"/>
    <w:tmpl w:val="554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51D2"/>
    <w:multiLevelType w:val="hybridMultilevel"/>
    <w:tmpl w:val="5B460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D7E96"/>
    <w:multiLevelType w:val="hybridMultilevel"/>
    <w:tmpl w:val="306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B7285"/>
    <w:multiLevelType w:val="hybridMultilevel"/>
    <w:tmpl w:val="6956A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05EAC"/>
    <w:multiLevelType w:val="hybridMultilevel"/>
    <w:tmpl w:val="660C58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15"/>
  </w:num>
  <w:num w:numId="2" w16cid:durableId="281960278">
    <w:abstractNumId w:val="14"/>
  </w:num>
  <w:num w:numId="3" w16cid:durableId="315454248">
    <w:abstractNumId w:val="7"/>
  </w:num>
  <w:num w:numId="4" w16cid:durableId="600842130">
    <w:abstractNumId w:val="35"/>
  </w:num>
  <w:num w:numId="5" w16cid:durableId="1605071051">
    <w:abstractNumId w:val="2"/>
  </w:num>
  <w:num w:numId="6" w16cid:durableId="1826311999">
    <w:abstractNumId w:val="36"/>
  </w:num>
  <w:num w:numId="7" w16cid:durableId="1373729546">
    <w:abstractNumId w:val="11"/>
  </w:num>
  <w:num w:numId="8" w16cid:durableId="1287390357">
    <w:abstractNumId w:val="43"/>
  </w:num>
  <w:num w:numId="9" w16cid:durableId="450709626">
    <w:abstractNumId w:val="23"/>
  </w:num>
  <w:num w:numId="10" w16cid:durableId="1184710380">
    <w:abstractNumId w:val="17"/>
  </w:num>
  <w:num w:numId="11" w16cid:durableId="1634552753">
    <w:abstractNumId w:val="40"/>
  </w:num>
  <w:num w:numId="12" w16cid:durableId="1970865623">
    <w:abstractNumId w:val="37"/>
  </w:num>
  <w:num w:numId="13" w16cid:durableId="756483825">
    <w:abstractNumId w:val="22"/>
  </w:num>
  <w:num w:numId="14" w16cid:durableId="1551723440">
    <w:abstractNumId w:val="4"/>
  </w:num>
  <w:num w:numId="15" w16cid:durableId="1229992990">
    <w:abstractNumId w:val="19"/>
  </w:num>
  <w:num w:numId="16" w16cid:durableId="1816296308">
    <w:abstractNumId w:val="31"/>
  </w:num>
  <w:num w:numId="17" w16cid:durableId="1691183922">
    <w:abstractNumId w:val="13"/>
  </w:num>
  <w:num w:numId="18" w16cid:durableId="1327511726">
    <w:abstractNumId w:val="10"/>
  </w:num>
  <w:num w:numId="19" w16cid:durableId="1008870864">
    <w:abstractNumId w:val="25"/>
  </w:num>
  <w:num w:numId="20" w16cid:durableId="480148973">
    <w:abstractNumId w:val="29"/>
  </w:num>
  <w:num w:numId="21" w16cid:durableId="1849056553">
    <w:abstractNumId w:val="16"/>
  </w:num>
  <w:num w:numId="22" w16cid:durableId="1722898223">
    <w:abstractNumId w:val="45"/>
  </w:num>
  <w:num w:numId="23" w16cid:durableId="184486501">
    <w:abstractNumId w:val="1"/>
  </w:num>
  <w:num w:numId="24" w16cid:durableId="1474983550">
    <w:abstractNumId w:val="0"/>
  </w:num>
  <w:num w:numId="25" w16cid:durableId="1364479935">
    <w:abstractNumId w:val="8"/>
  </w:num>
  <w:num w:numId="26" w16cid:durableId="822042029">
    <w:abstractNumId w:val="39"/>
  </w:num>
  <w:num w:numId="27" w16cid:durableId="2093816488">
    <w:abstractNumId w:val="26"/>
  </w:num>
  <w:num w:numId="28" w16cid:durableId="590965576">
    <w:abstractNumId w:val="41"/>
  </w:num>
  <w:num w:numId="29" w16cid:durableId="2075808383">
    <w:abstractNumId w:val="5"/>
  </w:num>
  <w:num w:numId="30" w16cid:durableId="528106995">
    <w:abstractNumId w:val="28"/>
  </w:num>
  <w:num w:numId="31" w16cid:durableId="686294482">
    <w:abstractNumId w:val="6"/>
  </w:num>
  <w:num w:numId="32" w16cid:durableId="1337608499">
    <w:abstractNumId w:val="33"/>
  </w:num>
  <w:num w:numId="33" w16cid:durableId="783110903">
    <w:abstractNumId w:val="9"/>
  </w:num>
  <w:num w:numId="34" w16cid:durableId="2109160129">
    <w:abstractNumId w:val="18"/>
  </w:num>
  <w:num w:numId="35" w16cid:durableId="1097866805">
    <w:abstractNumId w:val="44"/>
  </w:num>
  <w:num w:numId="36" w16cid:durableId="1517698240">
    <w:abstractNumId w:val="32"/>
  </w:num>
  <w:num w:numId="37" w16cid:durableId="2083601803">
    <w:abstractNumId w:val="24"/>
  </w:num>
  <w:num w:numId="38" w16cid:durableId="341781589">
    <w:abstractNumId w:val="38"/>
  </w:num>
  <w:num w:numId="39" w16cid:durableId="1200241717">
    <w:abstractNumId w:val="42"/>
  </w:num>
  <w:num w:numId="40" w16cid:durableId="909458858">
    <w:abstractNumId w:val="30"/>
  </w:num>
  <w:num w:numId="41" w16cid:durableId="514079492">
    <w:abstractNumId w:val="21"/>
  </w:num>
  <w:num w:numId="42" w16cid:durableId="2014989615">
    <w:abstractNumId w:val="27"/>
  </w:num>
  <w:num w:numId="43" w16cid:durableId="594900479">
    <w:abstractNumId w:val="3"/>
  </w:num>
  <w:num w:numId="44" w16cid:durableId="1960793952">
    <w:abstractNumId w:val="20"/>
  </w:num>
  <w:num w:numId="45" w16cid:durableId="2105999932">
    <w:abstractNumId w:val="34"/>
  </w:num>
  <w:num w:numId="46" w16cid:durableId="1521969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2C2"/>
    <w:rsid w:val="00050DB8"/>
    <w:rsid w:val="00053185"/>
    <w:rsid w:val="00063307"/>
    <w:rsid w:val="00096BD3"/>
    <w:rsid w:val="000A5AA6"/>
    <w:rsid w:val="000B2E89"/>
    <w:rsid w:val="000C1C72"/>
    <w:rsid w:val="000F4AB1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32E7"/>
    <w:rsid w:val="00183C25"/>
    <w:rsid w:val="001900CA"/>
    <w:rsid w:val="001A0977"/>
    <w:rsid w:val="001A0D1C"/>
    <w:rsid w:val="001E22C4"/>
    <w:rsid w:val="001E5099"/>
    <w:rsid w:val="001F23E7"/>
    <w:rsid w:val="001F2D05"/>
    <w:rsid w:val="00202464"/>
    <w:rsid w:val="002068ED"/>
    <w:rsid w:val="00207939"/>
    <w:rsid w:val="002139AD"/>
    <w:rsid w:val="00216F9C"/>
    <w:rsid w:val="00230C08"/>
    <w:rsid w:val="00231759"/>
    <w:rsid w:val="0023270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4A71"/>
    <w:rsid w:val="002E65D3"/>
    <w:rsid w:val="002E65E3"/>
    <w:rsid w:val="002F6EE6"/>
    <w:rsid w:val="0034381F"/>
    <w:rsid w:val="00357147"/>
    <w:rsid w:val="00357ACE"/>
    <w:rsid w:val="00363996"/>
    <w:rsid w:val="00376E9C"/>
    <w:rsid w:val="0038525A"/>
    <w:rsid w:val="003A1346"/>
    <w:rsid w:val="003B0C79"/>
    <w:rsid w:val="003B1185"/>
    <w:rsid w:val="003B3493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35DC"/>
    <w:rsid w:val="00465700"/>
    <w:rsid w:val="004757B4"/>
    <w:rsid w:val="00493741"/>
    <w:rsid w:val="00493BFB"/>
    <w:rsid w:val="004958E7"/>
    <w:rsid w:val="004A4D1F"/>
    <w:rsid w:val="004D266F"/>
    <w:rsid w:val="004D3B76"/>
    <w:rsid w:val="004D7243"/>
    <w:rsid w:val="004E363E"/>
    <w:rsid w:val="00500EC3"/>
    <w:rsid w:val="00502294"/>
    <w:rsid w:val="00527C11"/>
    <w:rsid w:val="00544515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4F5C"/>
    <w:rsid w:val="005F00C0"/>
    <w:rsid w:val="005F4B3E"/>
    <w:rsid w:val="005F6A58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35BEE"/>
    <w:rsid w:val="00742D00"/>
    <w:rsid w:val="00742D5D"/>
    <w:rsid w:val="00756D42"/>
    <w:rsid w:val="00784A3B"/>
    <w:rsid w:val="007A14F9"/>
    <w:rsid w:val="007B0206"/>
    <w:rsid w:val="007E0411"/>
    <w:rsid w:val="007F174E"/>
    <w:rsid w:val="00806992"/>
    <w:rsid w:val="00813580"/>
    <w:rsid w:val="0081557C"/>
    <w:rsid w:val="008522EA"/>
    <w:rsid w:val="00853707"/>
    <w:rsid w:val="00863185"/>
    <w:rsid w:val="00872FC4"/>
    <w:rsid w:val="00885F97"/>
    <w:rsid w:val="00890F8C"/>
    <w:rsid w:val="00891F59"/>
    <w:rsid w:val="0089753C"/>
    <w:rsid w:val="008A471A"/>
    <w:rsid w:val="008B20D0"/>
    <w:rsid w:val="008B5CB9"/>
    <w:rsid w:val="008C0A6E"/>
    <w:rsid w:val="008C2CB9"/>
    <w:rsid w:val="008F16ED"/>
    <w:rsid w:val="009020C7"/>
    <w:rsid w:val="0092146C"/>
    <w:rsid w:val="00921766"/>
    <w:rsid w:val="00921F10"/>
    <w:rsid w:val="00932AFC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64A1"/>
    <w:rsid w:val="009A26EC"/>
    <w:rsid w:val="009C6724"/>
    <w:rsid w:val="009D64DF"/>
    <w:rsid w:val="009E20C7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590E"/>
    <w:rsid w:val="00A77C21"/>
    <w:rsid w:val="00A91072"/>
    <w:rsid w:val="00A91BFB"/>
    <w:rsid w:val="00AB4F42"/>
    <w:rsid w:val="00AC1996"/>
    <w:rsid w:val="00AE3B42"/>
    <w:rsid w:val="00AE6B79"/>
    <w:rsid w:val="00B01542"/>
    <w:rsid w:val="00B1121F"/>
    <w:rsid w:val="00B30B5F"/>
    <w:rsid w:val="00B411FB"/>
    <w:rsid w:val="00B428F3"/>
    <w:rsid w:val="00B46571"/>
    <w:rsid w:val="00B61DCF"/>
    <w:rsid w:val="00B76AF7"/>
    <w:rsid w:val="00B77DED"/>
    <w:rsid w:val="00B91A01"/>
    <w:rsid w:val="00BA15F8"/>
    <w:rsid w:val="00BB6B21"/>
    <w:rsid w:val="00BB6EC1"/>
    <w:rsid w:val="00BC152A"/>
    <w:rsid w:val="00BD6770"/>
    <w:rsid w:val="00BF523B"/>
    <w:rsid w:val="00C0225B"/>
    <w:rsid w:val="00C04CA2"/>
    <w:rsid w:val="00C33B38"/>
    <w:rsid w:val="00C36091"/>
    <w:rsid w:val="00C429B4"/>
    <w:rsid w:val="00C5432F"/>
    <w:rsid w:val="00C60838"/>
    <w:rsid w:val="00C922D9"/>
    <w:rsid w:val="00C96BC4"/>
    <w:rsid w:val="00CA7E22"/>
    <w:rsid w:val="00CD0D2D"/>
    <w:rsid w:val="00CD1059"/>
    <w:rsid w:val="00D15EA0"/>
    <w:rsid w:val="00D33DE4"/>
    <w:rsid w:val="00D67C74"/>
    <w:rsid w:val="00D71075"/>
    <w:rsid w:val="00D955D3"/>
    <w:rsid w:val="00D97EC2"/>
    <w:rsid w:val="00DA4DC6"/>
    <w:rsid w:val="00DB1522"/>
    <w:rsid w:val="00DE26B8"/>
    <w:rsid w:val="00DE49D5"/>
    <w:rsid w:val="00DF37DF"/>
    <w:rsid w:val="00DF79DF"/>
    <w:rsid w:val="00E031DF"/>
    <w:rsid w:val="00E14612"/>
    <w:rsid w:val="00E266B9"/>
    <w:rsid w:val="00E32D12"/>
    <w:rsid w:val="00E41846"/>
    <w:rsid w:val="00E53B79"/>
    <w:rsid w:val="00E636A5"/>
    <w:rsid w:val="00E714CF"/>
    <w:rsid w:val="00E77A37"/>
    <w:rsid w:val="00E87F42"/>
    <w:rsid w:val="00E91606"/>
    <w:rsid w:val="00E92F69"/>
    <w:rsid w:val="00EA3E27"/>
    <w:rsid w:val="00EC2321"/>
    <w:rsid w:val="00EC2481"/>
    <w:rsid w:val="00EC597F"/>
    <w:rsid w:val="00ED28F1"/>
    <w:rsid w:val="00ED347A"/>
    <w:rsid w:val="00ED6081"/>
    <w:rsid w:val="00EE2005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D19D6"/>
    <w:rsid w:val="00FE2A65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e.notificatio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ate.no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12</Pages>
  <Words>1782</Words>
  <Characters>10163</Characters>
  <Application>Microsoft Office Word</Application>
  <DocSecurity>0</DocSecurity>
  <Lines>84</Lines>
  <Paragraphs>23</Paragraphs>
  <ScaleCrop>false</ScaleCrop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243</cp:revision>
  <dcterms:created xsi:type="dcterms:W3CDTF">2022-09-15T21:37:00Z</dcterms:created>
  <dcterms:modified xsi:type="dcterms:W3CDTF">2022-12-03T19:53:00Z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