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E377" w14:textId="2D356574" w:rsidR="007248FC" w:rsidRDefault="005B354E">
      <w:r>
        <w:t>Attendees:</w:t>
      </w:r>
    </w:p>
    <w:p w14:paraId="7481CE7B" w14:textId="78B1A692" w:rsidR="005B354E" w:rsidRDefault="005B354E">
      <w:r>
        <w:tab/>
        <w:t>Professor Garfield</w:t>
      </w:r>
    </w:p>
    <w:p w14:paraId="525026D9" w14:textId="5133F1DC" w:rsidR="005B354E" w:rsidRDefault="005B354E">
      <w:r>
        <w:tab/>
        <w:t>Dr Lasky</w:t>
      </w:r>
    </w:p>
    <w:p w14:paraId="50D26A13" w14:textId="0501ACBD" w:rsidR="005B354E" w:rsidRDefault="005B354E">
      <w:r>
        <w:tab/>
        <w:t>Jeff Cevallos</w:t>
      </w:r>
    </w:p>
    <w:p w14:paraId="250808E4" w14:textId="42870B8A" w:rsidR="00547634" w:rsidRDefault="00547634">
      <w:r>
        <w:t>Questions to ask:</w:t>
      </w:r>
    </w:p>
    <w:p w14:paraId="74D44F50" w14:textId="3D2C757F" w:rsidR="003D6C98" w:rsidRDefault="003D6C98" w:rsidP="00547634">
      <w:pPr>
        <w:pStyle w:val="ListParagraph"/>
        <w:numPr>
          <w:ilvl w:val="0"/>
          <w:numId w:val="3"/>
        </w:numPr>
      </w:pPr>
      <w:r>
        <w:t>Is there going to be a hardware potion of this project?</w:t>
      </w:r>
    </w:p>
    <w:p w14:paraId="6DA470E9" w14:textId="3382502B" w:rsidR="003D6C98" w:rsidRDefault="003D6C98" w:rsidP="003D6C98">
      <w:pPr>
        <w:pStyle w:val="ListParagraph"/>
        <w:numPr>
          <w:ilvl w:val="1"/>
          <w:numId w:val="3"/>
        </w:numPr>
      </w:pPr>
      <w:r>
        <w:t>Consoles, gauges, switches, etc.</w:t>
      </w:r>
    </w:p>
    <w:p w14:paraId="294A4343" w14:textId="50E2D62B" w:rsidR="003D6C98" w:rsidRDefault="003D6C98" w:rsidP="003D6C98">
      <w:pPr>
        <w:pStyle w:val="ListParagraph"/>
        <w:numPr>
          <w:ilvl w:val="0"/>
          <w:numId w:val="3"/>
        </w:numPr>
      </w:pPr>
      <w:r>
        <w:t>What information should the program display/keep track of</w:t>
      </w:r>
      <w:r w:rsidR="00D8361F">
        <w:t xml:space="preserve"> (</w:t>
      </w:r>
      <w:proofErr w:type="spellStart"/>
      <w:r w:rsidR="00D8361F">
        <w:t>SimCraft</w:t>
      </w:r>
      <w:proofErr w:type="spellEnd"/>
      <w:r w:rsidR="00D8361F">
        <w:t xml:space="preserve"> Console)</w:t>
      </w:r>
      <w:r>
        <w:t>?</w:t>
      </w:r>
    </w:p>
    <w:p w14:paraId="485AB3A2" w14:textId="2BDABE8B" w:rsidR="00547634" w:rsidRDefault="00547634" w:rsidP="00547634">
      <w:pPr>
        <w:pStyle w:val="ListParagraph"/>
        <w:numPr>
          <w:ilvl w:val="0"/>
          <w:numId w:val="3"/>
        </w:numPr>
      </w:pPr>
      <w:r>
        <w:t>Should there be specific scenarios, controlled scenarios and/or random scenarios?</w:t>
      </w:r>
    </w:p>
    <w:p w14:paraId="01CCAD5F" w14:textId="011A20F9" w:rsidR="00547634" w:rsidRDefault="00547634" w:rsidP="00547634">
      <w:pPr>
        <w:pStyle w:val="ListParagraph"/>
        <w:numPr>
          <w:ilvl w:val="1"/>
          <w:numId w:val="3"/>
        </w:numPr>
      </w:pPr>
      <w:r>
        <w:t>Specific meaning the problems and ideal order are included with the simulation.</w:t>
      </w:r>
    </w:p>
    <w:p w14:paraId="52EDBCF0" w14:textId="1E8F6C73" w:rsidR="00547634" w:rsidRDefault="00547634" w:rsidP="00547634">
      <w:pPr>
        <w:pStyle w:val="ListParagraph"/>
        <w:numPr>
          <w:ilvl w:val="1"/>
          <w:numId w:val="3"/>
        </w:numPr>
      </w:pPr>
      <w:r>
        <w:t>Controlled meaning that there is an individual actively adjusting the simulation in real time.</w:t>
      </w:r>
      <w:r w:rsidR="003D6C98">
        <w:t xml:space="preserve"> A custom scenario.</w:t>
      </w:r>
    </w:p>
    <w:p w14:paraId="199233E2" w14:textId="4C0E4CA5" w:rsidR="00547634" w:rsidRDefault="00547634" w:rsidP="00547634">
      <w:pPr>
        <w:pStyle w:val="ListParagraph"/>
        <w:numPr>
          <w:ilvl w:val="1"/>
          <w:numId w:val="3"/>
        </w:numPr>
      </w:pPr>
      <w:r>
        <w:t>Random meaning that</w:t>
      </w:r>
      <w:r w:rsidR="0025067C">
        <w:t xml:space="preserve"> based on a seed, the program will randomly create an issue.</w:t>
      </w:r>
    </w:p>
    <w:p w14:paraId="5B9F3B9E" w14:textId="3231EB94" w:rsidR="0025067C" w:rsidRDefault="0025067C" w:rsidP="0025067C">
      <w:pPr>
        <w:pStyle w:val="ListParagraph"/>
        <w:numPr>
          <w:ilvl w:val="0"/>
          <w:numId w:val="3"/>
        </w:numPr>
      </w:pPr>
      <w:r>
        <w:t>Should the simulator work from home, or will the entire training environment be localized in one area?</w:t>
      </w:r>
    </w:p>
    <w:p w14:paraId="1EF3149D" w14:textId="26555A9F" w:rsidR="003D6C98" w:rsidRDefault="0025067C" w:rsidP="0025067C">
      <w:pPr>
        <w:pStyle w:val="ListParagraph"/>
        <w:numPr>
          <w:ilvl w:val="0"/>
          <w:numId w:val="3"/>
        </w:numPr>
      </w:pPr>
      <w:r>
        <w:t>Is there somewhere that the team can reference the best steps a Test Conductor determines?</w:t>
      </w:r>
    </w:p>
    <w:p w14:paraId="12DCFB0A" w14:textId="3DC614AB" w:rsidR="0025067C" w:rsidRDefault="0025067C" w:rsidP="0025067C">
      <w:pPr>
        <w:pStyle w:val="ListParagraph"/>
        <w:numPr>
          <w:ilvl w:val="0"/>
          <w:numId w:val="3"/>
        </w:numPr>
      </w:pPr>
      <w:r>
        <w:t xml:space="preserve">Should the program have a way to allow communication between users? </w:t>
      </w:r>
    </w:p>
    <w:p w14:paraId="7313B7D0" w14:textId="20BE949A" w:rsidR="0025067C" w:rsidRDefault="0025067C" w:rsidP="0025067C">
      <w:pPr>
        <w:pStyle w:val="ListParagraph"/>
        <w:numPr>
          <w:ilvl w:val="1"/>
          <w:numId w:val="3"/>
        </w:numPr>
      </w:pPr>
      <w:r>
        <w:t xml:space="preserve">If so, should the </w:t>
      </w:r>
      <w:r w:rsidR="00151ED4">
        <w:t>case of “communication systems not working” be a variable when using scenarios?</w:t>
      </w:r>
    </w:p>
    <w:p w14:paraId="4A578BF2" w14:textId="6F1353FD" w:rsidR="00D8361F" w:rsidRDefault="00D8361F" w:rsidP="0025067C">
      <w:pPr>
        <w:pStyle w:val="ListParagraph"/>
        <w:numPr>
          <w:ilvl w:val="1"/>
          <w:numId w:val="3"/>
        </w:numPr>
      </w:pPr>
      <w:r>
        <w:t>Only text communications? Voice communications? Mix of both?</w:t>
      </w:r>
    </w:p>
    <w:p w14:paraId="15272B70" w14:textId="77777777" w:rsidR="00D8361F" w:rsidRDefault="0025067C" w:rsidP="00D8361F">
      <w:pPr>
        <w:pStyle w:val="ListParagraph"/>
        <w:numPr>
          <w:ilvl w:val="0"/>
          <w:numId w:val="3"/>
        </w:numPr>
      </w:pPr>
      <w:r>
        <w:t>Should the test conductor evaluate on a point system and administer a grade?</w:t>
      </w:r>
    </w:p>
    <w:p w14:paraId="5AD461F3" w14:textId="77777777" w:rsidR="00D8361F" w:rsidRDefault="00D8361F" w:rsidP="00D8361F">
      <w:pPr>
        <w:ind w:left="360"/>
      </w:pPr>
    </w:p>
    <w:p w14:paraId="21F306E6" w14:textId="2E85B743" w:rsidR="005B354E" w:rsidRDefault="005B354E" w:rsidP="00D8361F">
      <w:pPr>
        <w:ind w:left="360"/>
      </w:pPr>
      <w:r>
        <w:t>Notes:</w:t>
      </w:r>
    </w:p>
    <w:p w14:paraId="10565D20" w14:textId="17E57E33" w:rsidR="005B354E" w:rsidRDefault="005B354E" w:rsidP="005B354E">
      <w:pPr>
        <w:pStyle w:val="ListParagraph"/>
        <w:numPr>
          <w:ilvl w:val="0"/>
          <w:numId w:val="2"/>
        </w:numPr>
      </w:pPr>
    </w:p>
    <w:sectPr w:rsidR="005B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B48"/>
    <w:multiLevelType w:val="hybridMultilevel"/>
    <w:tmpl w:val="F0904D8C"/>
    <w:lvl w:ilvl="0" w:tplc="669AB7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15358"/>
    <w:multiLevelType w:val="hybridMultilevel"/>
    <w:tmpl w:val="BBB4699C"/>
    <w:lvl w:ilvl="0" w:tplc="6A06C2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E2622"/>
    <w:multiLevelType w:val="hybridMultilevel"/>
    <w:tmpl w:val="141253E8"/>
    <w:lvl w:ilvl="0" w:tplc="DAAEEE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252841">
    <w:abstractNumId w:val="2"/>
  </w:num>
  <w:num w:numId="2" w16cid:durableId="2074692443">
    <w:abstractNumId w:val="1"/>
  </w:num>
  <w:num w:numId="3" w16cid:durableId="105959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0E"/>
    <w:rsid w:val="0007450E"/>
    <w:rsid w:val="00151ED4"/>
    <w:rsid w:val="0025067C"/>
    <w:rsid w:val="002800F9"/>
    <w:rsid w:val="003D6C98"/>
    <w:rsid w:val="00547634"/>
    <w:rsid w:val="005B354E"/>
    <w:rsid w:val="00BD3F0F"/>
    <w:rsid w:val="00D8361F"/>
    <w:rsid w:val="00F40BF2"/>
    <w:rsid w:val="00F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6FDE"/>
  <w15:chartTrackingRefBased/>
  <w15:docId w15:val="{81990F58-6768-4338-9F0E-4438E697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Cevallos Jr., Jeosffrey G.</dc:creator>
  <cp:keywords/>
  <dc:description/>
  <cp:lastModifiedBy>Cevallos Jr., Jeosffrey G.</cp:lastModifiedBy>
  <cp:revision>5</cp:revision>
  <dcterms:created xsi:type="dcterms:W3CDTF">2022-09-09T01:05:00Z</dcterms:created>
  <dcterms:modified xsi:type="dcterms:W3CDTF">2022-09-13T16:42:00Z</dcterms:modified>
</cp:coreProperties>
</file>