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FD250" w14:textId="18DA1449" w:rsidR="007248FC" w:rsidRDefault="00273546">
      <w:r>
        <w:t>Jeosffrey Cevallos</w:t>
      </w:r>
    </w:p>
    <w:p w14:paraId="0148EA06" w14:textId="6F828DF8" w:rsidR="00273546" w:rsidRDefault="00273546">
      <w:r>
        <w:t>Meeting minutes for 10/9/2022</w:t>
      </w:r>
    </w:p>
    <w:p w14:paraId="65CDD039" w14:textId="073BEA57" w:rsidR="00273546" w:rsidRDefault="00273546" w:rsidP="00273546">
      <w:pPr>
        <w:pStyle w:val="ListParagraph"/>
        <w:numPr>
          <w:ilvl w:val="0"/>
          <w:numId w:val="1"/>
        </w:numPr>
      </w:pPr>
      <w:r>
        <w:t>Garfield gave us a document, uploaded under docs in Git.</w:t>
      </w:r>
    </w:p>
    <w:p w14:paraId="2099CCF2" w14:textId="6F184733" w:rsidR="00273546" w:rsidRDefault="00273546" w:rsidP="00273546">
      <w:pPr>
        <w:pStyle w:val="ListParagraph"/>
        <w:numPr>
          <w:ilvl w:val="0"/>
          <w:numId w:val="1"/>
        </w:numPr>
      </w:pPr>
      <w:r>
        <w:t>Summer sent out great links from NASA about the control panel.</w:t>
      </w:r>
    </w:p>
    <w:p w14:paraId="117072A8" w14:textId="17F6EC43" w:rsidR="00273546" w:rsidRDefault="00273546" w:rsidP="00273546">
      <w:pPr>
        <w:pStyle w:val="ListParagraph"/>
        <w:numPr>
          <w:ilvl w:val="0"/>
          <w:numId w:val="1"/>
        </w:numPr>
      </w:pPr>
      <w:r>
        <w:t>There is finally a good amount of comprehension about what the system should do</w:t>
      </w:r>
    </w:p>
    <w:p w14:paraId="76D271F2" w14:textId="2366C9F9" w:rsidR="00273546" w:rsidRDefault="00273546" w:rsidP="00273546">
      <w:pPr>
        <w:pStyle w:val="ListParagraph"/>
        <w:numPr>
          <w:ilvl w:val="0"/>
          <w:numId w:val="1"/>
        </w:numPr>
      </w:pPr>
      <w:r>
        <w:t>Still no “requirements” doc but we should be good with starting the system architecture and programming the system</w:t>
      </w:r>
    </w:p>
    <w:p w14:paraId="4C992CA7" w14:textId="77777777" w:rsidR="00273546" w:rsidRDefault="00273546" w:rsidP="00273546">
      <w:pPr>
        <w:pStyle w:val="ListParagraph"/>
        <w:numPr>
          <w:ilvl w:val="0"/>
          <w:numId w:val="1"/>
        </w:numPr>
      </w:pPr>
    </w:p>
    <w:sectPr w:rsidR="00273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D146C"/>
    <w:multiLevelType w:val="hybridMultilevel"/>
    <w:tmpl w:val="80FCA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945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B0"/>
    <w:rsid w:val="00273546"/>
    <w:rsid w:val="002800F9"/>
    <w:rsid w:val="00734EB0"/>
    <w:rsid w:val="00BD3F0F"/>
    <w:rsid w:val="00F40BF2"/>
    <w:rsid w:val="00FD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D185"/>
  <w15:chartTrackingRefBased/>
  <w15:docId w15:val="{8AAF0506-B05D-4B5A-B807-D3967545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Cevallos Jr., Jeosffrey G.</dc:creator>
  <cp:keywords/>
  <dc:description/>
  <cp:lastModifiedBy>Cevallos Jr., Jeosffrey G.</cp:lastModifiedBy>
  <cp:revision>2</cp:revision>
  <dcterms:created xsi:type="dcterms:W3CDTF">2022-10-13T00:07:00Z</dcterms:created>
  <dcterms:modified xsi:type="dcterms:W3CDTF">2022-10-13T00:09:00Z</dcterms:modified>
</cp:coreProperties>
</file>