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D279A" w14:textId="7A5DAFE7" w:rsidR="00CA70F3" w:rsidRDefault="007A7156" w:rsidP="00FD2256">
      <w:pPr>
        <w:pStyle w:val="Heading1"/>
      </w:pPr>
      <w:r w:rsidRPr="00C47FF1">
        <w:t xml:space="preserve">Homework 4: </w:t>
      </w:r>
      <w:r w:rsidR="00BD10B6">
        <w:t xml:space="preserve">Video Processing and </w:t>
      </w:r>
      <w:r w:rsidRPr="00C47FF1">
        <w:t xml:space="preserve">Motion Magnification </w:t>
      </w:r>
    </w:p>
    <w:p w14:paraId="0FBE705E" w14:textId="3A779FAC" w:rsidR="007A7156" w:rsidRPr="000F47BD" w:rsidRDefault="00FD2256">
      <w:pPr>
        <w:rPr>
          <w:rFonts w:asciiTheme="minorHAnsi" w:hAnsiTheme="minorHAnsi"/>
        </w:rPr>
      </w:pPr>
      <w:r>
        <w:t xml:space="preserve">Total points: </w:t>
      </w:r>
      <w:r w:rsidR="00CB3F49">
        <w:t>7</w:t>
      </w:r>
      <w:r w:rsidR="005458CA">
        <w:t>0pts</w:t>
      </w:r>
    </w:p>
    <w:p w14:paraId="0E7A5225" w14:textId="05AE0ACB" w:rsidR="00C47FF1" w:rsidRDefault="00C47FF1">
      <w:pPr>
        <w:rPr>
          <w:rFonts w:ascii="Garamond" w:hAnsi="Garamond"/>
        </w:rPr>
      </w:pPr>
    </w:p>
    <w:p w14:paraId="00E0CDD0" w14:textId="4E037B23" w:rsidR="00C47FF1" w:rsidRDefault="00F5337D" w:rsidP="00F5337D">
      <w:pPr>
        <w:pStyle w:val="Heading2"/>
      </w:pPr>
      <w:r>
        <w:t>Instructions</w:t>
      </w:r>
      <w:r w:rsidR="00C47FF1">
        <w:t xml:space="preserve"> </w:t>
      </w:r>
    </w:p>
    <w:p w14:paraId="389FE101" w14:textId="77777777" w:rsidR="00C47FF1" w:rsidRPr="00C47FF1" w:rsidRDefault="00C47FF1">
      <w:pPr>
        <w:rPr>
          <w:rFonts w:ascii="Garamond" w:hAnsi="Garamond"/>
        </w:rPr>
      </w:pPr>
    </w:p>
    <w:p w14:paraId="19DB67FA" w14:textId="756D6CF0" w:rsidR="00D23E7A" w:rsidRPr="00F5337D" w:rsidRDefault="005C6349">
      <w:pPr>
        <w:rPr>
          <w:rFonts w:ascii="Garamond" w:hAnsi="Garamond"/>
          <w:color w:val="FF0000"/>
        </w:rPr>
      </w:pPr>
      <w:r>
        <w:rPr>
          <w:rFonts w:ascii="Garamond" w:hAnsi="Garamond"/>
          <w:color w:val="FF0000"/>
        </w:rPr>
        <w:t>Due date: April</w:t>
      </w:r>
      <w:r w:rsidR="0093040A">
        <w:rPr>
          <w:rFonts w:ascii="Garamond" w:hAnsi="Garamond"/>
          <w:color w:val="FF0000"/>
        </w:rPr>
        <w:t xml:space="preserve"> </w:t>
      </w:r>
      <w:r w:rsidR="00701E04">
        <w:rPr>
          <w:rFonts w:ascii="Garamond" w:hAnsi="Garamond"/>
          <w:color w:val="FF0000"/>
        </w:rPr>
        <w:t>7</w:t>
      </w:r>
      <w:r w:rsidR="00060CC5" w:rsidRPr="00060CC5">
        <w:rPr>
          <w:rFonts w:ascii="Garamond" w:hAnsi="Garamond"/>
          <w:color w:val="FF0000"/>
          <w:vertAlign w:val="superscript"/>
        </w:rPr>
        <w:t>th</w:t>
      </w:r>
      <w:r>
        <w:rPr>
          <w:rFonts w:ascii="Garamond" w:hAnsi="Garamond"/>
          <w:color w:val="FF0000"/>
        </w:rPr>
        <w:t xml:space="preserve">, 2021. </w:t>
      </w:r>
      <w:r w:rsidR="009628F5">
        <w:rPr>
          <w:rFonts w:ascii="Garamond" w:hAnsi="Garamond"/>
          <w:color w:val="FF0000"/>
        </w:rPr>
        <w:t xml:space="preserve"> No late work acceptable. </w:t>
      </w:r>
    </w:p>
    <w:p w14:paraId="58681383" w14:textId="2BC15BFD" w:rsidR="00D23E7A" w:rsidRPr="00C47FF1" w:rsidRDefault="00D23E7A">
      <w:pPr>
        <w:rPr>
          <w:rFonts w:ascii="Garamond" w:hAnsi="Garamond"/>
        </w:rPr>
      </w:pPr>
    </w:p>
    <w:p w14:paraId="428792C5" w14:textId="77777777" w:rsidR="00D23E7A" w:rsidRPr="00C47FF1" w:rsidRDefault="00D23E7A" w:rsidP="00D23E7A">
      <w:pPr>
        <w:autoSpaceDE w:val="0"/>
        <w:autoSpaceDN w:val="0"/>
        <w:adjustRightInd w:val="0"/>
        <w:rPr>
          <w:rFonts w:ascii="Garamond" w:hAnsi="Garamond"/>
        </w:rPr>
      </w:pPr>
      <w:r w:rsidRPr="00C47FF1">
        <w:rPr>
          <w:rFonts w:ascii="Garamond" w:hAnsi="Garamond"/>
        </w:rPr>
        <w:t>We provide a python notebook with the code to be completed. You can run it locally</w:t>
      </w:r>
    </w:p>
    <w:p w14:paraId="66166E80" w14:textId="3233A8AD" w:rsidR="00D23E7A" w:rsidRPr="00C47FF1" w:rsidRDefault="00D23E7A" w:rsidP="00D23E7A">
      <w:pPr>
        <w:autoSpaceDE w:val="0"/>
        <w:autoSpaceDN w:val="0"/>
        <w:adjustRightInd w:val="0"/>
        <w:rPr>
          <w:rFonts w:ascii="Garamond" w:hAnsi="Garamond"/>
        </w:rPr>
      </w:pPr>
      <w:r w:rsidRPr="00C47FF1">
        <w:rPr>
          <w:rFonts w:ascii="Garamond" w:hAnsi="Garamond"/>
        </w:rPr>
        <w:t>or in</w:t>
      </w:r>
      <w:r w:rsidR="00390A58">
        <w:rPr>
          <w:rFonts w:ascii="Garamond" w:hAnsi="Garamond"/>
        </w:rPr>
        <w:t xml:space="preserve"> </w:t>
      </w:r>
      <w:proofErr w:type="gramStart"/>
      <w:r w:rsidR="00390A58">
        <w:rPr>
          <w:rFonts w:ascii="Garamond" w:hAnsi="Garamond"/>
        </w:rPr>
        <w:t xml:space="preserve">Google </w:t>
      </w:r>
      <w:r w:rsidRPr="00C47FF1">
        <w:rPr>
          <w:rFonts w:ascii="Garamond" w:hAnsi="Garamond"/>
        </w:rPr>
        <w:t xml:space="preserve"> </w:t>
      </w:r>
      <w:proofErr w:type="spellStart"/>
      <w:r w:rsidR="003F40A9">
        <w:rPr>
          <w:rFonts w:ascii="Garamond" w:hAnsi="Garamond"/>
        </w:rPr>
        <w:t>CoLab</w:t>
      </w:r>
      <w:proofErr w:type="spellEnd"/>
      <w:proofErr w:type="gramEnd"/>
      <w:r w:rsidR="00390A58">
        <w:rPr>
          <w:rFonts w:ascii="Garamond" w:hAnsi="Garamond"/>
        </w:rPr>
        <w:t xml:space="preserve"> </w:t>
      </w:r>
      <w:r w:rsidRPr="00C47FF1">
        <w:rPr>
          <w:rFonts w:ascii="Garamond" w:hAnsi="Garamond"/>
        </w:rPr>
        <w:t xml:space="preserve">(upload it to Google Drive and select </w:t>
      </w:r>
      <w:r w:rsidR="0009151F">
        <w:rPr>
          <w:rFonts w:ascii="Garamond" w:hAnsi="Garamond"/>
        </w:rPr>
        <w:t>‘</w:t>
      </w:r>
      <w:r w:rsidRPr="00C47FF1">
        <w:rPr>
          <w:rFonts w:ascii="Garamond" w:hAnsi="Garamond"/>
        </w:rPr>
        <w:t xml:space="preserve">open in </w:t>
      </w:r>
      <w:proofErr w:type="spellStart"/>
      <w:r w:rsidRPr="00C47FF1">
        <w:rPr>
          <w:rFonts w:ascii="Garamond" w:hAnsi="Garamond"/>
        </w:rPr>
        <w:t>colab</w:t>
      </w:r>
      <w:proofErr w:type="spellEnd"/>
      <w:r w:rsidRPr="00C47FF1">
        <w:rPr>
          <w:rFonts w:ascii="Garamond" w:hAnsi="Garamond"/>
        </w:rPr>
        <w:t>’ ) to avoid setting up your</w:t>
      </w:r>
    </w:p>
    <w:p w14:paraId="33F2B2C2" w14:textId="21808A80" w:rsidR="00D23E7A" w:rsidRDefault="00D23E7A" w:rsidP="00D23E7A">
      <w:pPr>
        <w:rPr>
          <w:rFonts w:ascii="Garamond" w:hAnsi="Garamond"/>
        </w:rPr>
      </w:pPr>
      <w:r w:rsidRPr="00C47FF1">
        <w:rPr>
          <w:rFonts w:ascii="Garamond" w:hAnsi="Garamond"/>
        </w:rPr>
        <w:t>own environment. Once you finish, run the cells and download the notebook to be submitted.</w:t>
      </w:r>
      <w:r w:rsidR="00734EAA">
        <w:rPr>
          <w:rFonts w:ascii="Garamond" w:hAnsi="Garamond"/>
        </w:rPr>
        <w:t xml:space="preserve"> Please do include links to the media file if they are uploaded online or include in your folder. </w:t>
      </w:r>
    </w:p>
    <w:p w14:paraId="5B4E2578" w14:textId="600045AF" w:rsidR="00064BED" w:rsidRDefault="00064BED" w:rsidP="00D23E7A">
      <w:pPr>
        <w:rPr>
          <w:rFonts w:ascii="Garamond" w:hAnsi="Garamond"/>
        </w:rPr>
      </w:pPr>
    </w:p>
    <w:p w14:paraId="057E234B" w14:textId="69BC3038" w:rsidR="00064BED" w:rsidRPr="00C47FF1" w:rsidRDefault="00064BED" w:rsidP="00D23E7A">
      <w:pPr>
        <w:rPr>
          <w:rFonts w:ascii="Garamond" w:hAnsi="Garamond"/>
        </w:rPr>
      </w:pPr>
      <w:r>
        <w:rPr>
          <w:rFonts w:ascii="Garamond" w:hAnsi="Garamond"/>
        </w:rPr>
        <w:t>As what we have done in Homework 3, please also complete the</w:t>
      </w:r>
      <w:r w:rsidR="00F12E91">
        <w:rPr>
          <w:rFonts w:ascii="Garamond" w:hAnsi="Garamond"/>
        </w:rPr>
        <w:t xml:space="preserve"> .html </w:t>
      </w:r>
      <w:r>
        <w:rPr>
          <w:rFonts w:ascii="Garamond" w:hAnsi="Garamond"/>
        </w:rPr>
        <w:t xml:space="preserve">in the html folder </w:t>
      </w:r>
      <w:proofErr w:type="gramStart"/>
      <w:r>
        <w:rPr>
          <w:rFonts w:ascii="Garamond" w:hAnsi="Garamond"/>
        </w:rPr>
        <w:t>that  summarizes</w:t>
      </w:r>
      <w:proofErr w:type="gramEnd"/>
      <w:r>
        <w:rPr>
          <w:rFonts w:ascii="Garamond" w:hAnsi="Garamond"/>
        </w:rPr>
        <w:t xml:space="preserve"> your results and comment on your success and failures. </w:t>
      </w:r>
      <w:r w:rsidR="00944C7E">
        <w:rPr>
          <w:rFonts w:ascii="Garamond" w:hAnsi="Garamond"/>
        </w:rPr>
        <w:t xml:space="preserve">You can replace the images (videos) and </w:t>
      </w:r>
      <w:r w:rsidR="00915381">
        <w:rPr>
          <w:rFonts w:ascii="Garamond" w:hAnsi="Garamond"/>
        </w:rPr>
        <w:t xml:space="preserve">texts with the default. </w:t>
      </w:r>
    </w:p>
    <w:p w14:paraId="3519F6C3" w14:textId="401C6883" w:rsidR="00C11D5D" w:rsidRPr="00C47FF1" w:rsidRDefault="00C11D5D" w:rsidP="00D23E7A">
      <w:pPr>
        <w:rPr>
          <w:rFonts w:ascii="Garamond" w:hAnsi="Garamond"/>
        </w:rPr>
      </w:pPr>
    </w:p>
    <w:p w14:paraId="7EEB50D7" w14:textId="4B6B333F" w:rsidR="00C11D5D" w:rsidRPr="00C47FF1" w:rsidRDefault="00C11D5D" w:rsidP="00C11D5D">
      <w:pPr>
        <w:autoSpaceDE w:val="0"/>
        <w:autoSpaceDN w:val="0"/>
        <w:adjustRightInd w:val="0"/>
        <w:rPr>
          <w:rFonts w:ascii="Garamond" w:hAnsi="Garamond"/>
        </w:rPr>
      </w:pPr>
      <w:r w:rsidRPr="00C47FF1">
        <w:rPr>
          <w:rFonts w:ascii="Garamond" w:hAnsi="Garamond"/>
        </w:rPr>
        <w:t xml:space="preserve">Please submit </w:t>
      </w:r>
      <w:r w:rsidR="0044306E">
        <w:rPr>
          <w:rFonts w:ascii="Garamond" w:hAnsi="Garamond"/>
        </w:rPr>
        <w:t xml:space="preserve">a link of </w:t>
      </w:r>
      <w:proofErr w:type="spellStart"/>
      <w:r w:rsidR="0044306E">
        <w:rPr>
          <w:rFonts w:ascii="Garamond" w:hAnsi="Garamond"/>
        </w:rPr>
        <w:t>Co</w:t>
      </w:r>
      <w:r w:rsidR="007A7F38">
        <w:rPr>
          <w:rFonts w:ascii="Garamond" w:hAnsi="Garamond"/>
        </w:rPr>
        <w:t>L</w:t>
      </w:r>
      <w:r w:rsidR="0044306E">
        <w:rPr>
          <w:rFonts w:ascii="Garamond" w:hAnsi="Garamond"/>
        </w:rPr>
        <w:t>ab</w:t>
      </w:r>
      <w:proofErr w:type="spellEnd"/>
      <w:r w:rsidR="0044306E">
        <w:rPr>
          <w:rFonts w:ascii="Garamond" w:hAnsi="Garamond"/>
        </w:rPr>
        <w:t xml:space="preserve"> code and also </w:t>
      </w:r>
      <w:r w:rsidRPr="00C47FF1">
        <w:rPr>
          <w:rFonts w:ascii="Garamond" w:hAnsi="Garamond"/>
        </w:rPr>
        <w:t xml:space="preserve">a .zip file named &lt;your </w:t>
      </w:r>
      <w:proofErr w:type="spellStart"/>
      <w:r w:rsidRPr="00C47FF1">
        <w:rPr>
          <w:rFonts w:ascii="Garamond" w:hAnsi="Garamond"/>
        </w:rPr>
        <w:t>first_lastname</w:t>
      </w:r>
      <w:proofErr w:type="spellEnd"/>
      <w:r w:rsidRPr="00C47FF1">
        <w:rPr>
          <w:rFonts w:ascii="Garamond" w:hAnsi="Garamond"/>
        </w:rPr>
        <w:t>&gt;.zip containing</w:t>
      </w:r>
    </w:p>
    <w:p w14:paraId="24893A4C" w14:textId="77777777" w:rsidR="00C11D5D" w:rsidRPr="00C47FF1" w:rsidRDefault="00C11D5D" w:rsidP="00C11D5D">
      <w:pPr>
        <w:autoSpaceDE w:val="0"/>
        <w:autoSpaceDN w:val="0"/>
        <w:adjustRightInd w:val="0"/>
        <w:rPr>
          <w:rFonts w:ascii="Garamond" w:hAnsi="Garamond"/>
        </w:rPr>
      </w:pPr>
      <w:r w:rsidRPr="00C47FF1">
        <w:rPr>
          <w:rFonts w:ascii="Garamond" w:hAnsi="Garamond"/>
        </w:rPr>
        <w:t>1) report named report.pdf including your answers to all required questions with</w:t>
      </w:r>
    </w:p>
    <w:p w14:paraId="3F8E488E" w14:textId="77777777" w:rsidR="00C11D5D" w:rsidRPr="00C47FF1" w:rsidRDefault="00C11D5D" w:rsidP="00C11D5D">
      <w:pPr>
        <w:autoSpaceDE w:val="0"/>
        <w:autoSpaceDN w:val="0"/>
        <w:adjustRightInd w:val="0"/>
        <w:rPr>
          <w:rFonts w:ascii="Garamond" w:hAnsi="Garamond"/>
        </w:rPr>
      </w:pPr>
      <w:r w:rsidRPr="00C47FF1">
        <w:rPr>
          <w:rFonts w:ascii="Garamond" w:hAnsi="Garamond"/>
        </w:rPr>
        <w:t>images and/or plots showing your results, and 2) the python notebook provided, with the</w:t>
      </w:r>
    </w:p>
    <w:p w14:paraId="570AA489" w14:textId="6569B971" w:rsidR="00DD1704" w:rsidRPr="00C47FF1" w:rsidRDefault="00C11D5D" w:rsidP="00706A05">
      <w:pPr>
        <w:autoSpaceDE w:val="0"/>
        <w:autoSpaceDN w:val="0"/>
        <w:adjustRightInd w:val="0"/>
        <w:rPr>
          <w:rFonts w:ascii="Garamond" w:hAnsi="Garamond"/>
        </w:rPr>
      </w:pPr>
      <w:r w:rsidRPr="00C47FF1">
        <w:rPr>
          <w:rFonts w:ascii="Garamond" w:hAnsi="Garamond"/>
        </w:rPr>
        <w:t xml:space="preserve">cells run and the relevant source code. </w:t>
      </w:r>
      <w:r w:rsidR="00DD1704" w:rsidRPr="00C47FF1">
        <w:rPr>
          <w:rFonts w:ascii="Garamond" w:hAnsi="Garamond"/>
        </w:rPr>
        <w:t xml:space="preserve"> 3) All of your source code as .</w:t>
      </w:r>
      <w:proofErr w:type="spellStart"/>
      <w:r w:rsidR="00DD1704" w:rsidRPr="00C47FF1">
        <w:rPr>
          <w:rFonts w:ascii="Garamond" w:hAnsi="Garamond"/>
        </w:rPr>
        <w:t>py</w:t>
      </w:r>
      <w:proofErr w:type="spellEnd"/>
      <w:r w:rsidR="00DD1704" w:rsidRPr="00C47FF1">
        <w:rPr>
          <w:rFonts w:ascii="Garamond" w:hAnsi="Garamond"/>
        </w:rPr>
        <w:t xml:space="preserve"> if you prefer me to run it locally. </w:t>
      </w:r>
    </w:p>
    <w:p w14:paraId="1A46BDD3" w14:textId="3D571800" w:rsidR="006265F5" w:rsidRDefault="006265F5" w:rsidP="00706A05">
      <w:pPr>
        <w:autoSpaceDE w:val="0"/>
        <w:autoSpaceDN w:val="0"/>
        <w:adjustRightInd w:val="0"/>
        <w:rPr>
          <w:rFonts w:ascii="Garamond" w:hAnsi="Garamond"/>
        </w:rPr>
      </w:pPr>
    </w:p>
    <w:p w14:paraId="51408A58" w14:textId="77777777" w:rsidR="0044306E" w:rsidRDefault="0044306E" w:rsidP="00706A05">
      <w:pPr>
        <w:autoSpaceDE w:val="0"/>
        <w:autoSpaceDN w:val="0"/>
        <w:adjustRightInd w:val="0"/>
        <w:rPr>
          <w:rFonts w:ascii="Garamond" w:hAnsi="Garamond"/>
        </w:rPr>
      </w:pPr>
    </w:p>
    <w:p w14:paraId="69C790E0" w14:textId="7039DB15" w:rsidR="00A43EC5" w:rsidRDefault="00A43EC5" w:rsidP="00706A05">
      <w:pPr>
        <w:autoSpaceDE w:val="0"/>
        <w:autoSpaceDN w:val="0"/>
        <w:adjustRightInd w:val="0"/>
        <w:rPr>
          <w:rFonts w:ascii="Garamond" w:hAnsi="Garamond"/>
        </w:rPr>
      </w:pPr>
      <w:r>
        <w:rPr>
          <w:rFonts w:ascii="Garamond" w:hAnsi="Garamond"/>
        </w:rPr>
        <w:t xml:space="preserve">The best resources of this homework </w:t>
      </w:r>
      <w:r w:rsidR="0029512D">
        <w:rPr>
          <w:rFonts w:ascii="Garamond" w:hAnsi="Garamond"/>
        </w:rPr>
        <w:t>are</w:t>
      </w:r>
      <w:r>
        <w:rPr>
          <w:rFonts w:ascii="Garamond" w:hAnsi="Garamond"/>
        </w:rPr>
        <w:t xml:space="preserve"> </w:t>
      </w:r>
      <w:r w:rsidR="00E50AA3">
        <w:rPr>
          <w:rFonts w:ascii="Garamond" w:hAnsi="Garamond"/>
        </w:rPr>
        <w:t>Lecture 11</w:t>
      </w:r>
      <w:r w:rsidR="002800A3">
        <w:rPr>
          <w:rFonts w:ascii="Garamond" w:hAnsi="Garamond"/>
        </w:rPr>
        <w:t>&amp;12</w:t>
      </w:r>
      <w:r w:rsidR="00E50AA3">
        <w:rPr>
          <w:rFonts w:ascii="Garamond" w:hAnsi="Garamond"/>
        </w:rPr>
        <w:t xml:space="preserve"> and cvbookTemporal.pdf</w:t>
      </w:r>
    </w:p>
    <w:p w14:paraId="5FD7453E" w14:textId="77777777" w:rsidR="007A79F5" w:rsidRDefault="007A79F5" w:rsidP="00706A05">
      <w:pPr>
        <w:autoSpaceDE w:val="0"/>
        <w:autoSpaceDN w:val="0"/>
        <w:adjustRightInd w:val="0"/>
        <w:rPr>
          <w:rFonts w:ascii="Garamond" w:hAnsi="Garamond"/>
        </w:rPr>
      </w:pPr>
    </w:p>
    <w:p w14:paraId="6C051246" w14:textId="5912460D" w:rsidR="00E20726" w:rsidRDefault="00E20726" w:rsidP="00706A05">
      <w:pPr>
        <w:autoSpaceDE w:val="0"/>
        <w:autoSpaceDN w:val="0"/>
        <w:adjustRightInd w:val="0"/>
        <w:rPr>
          <w:rFonts w:ascii="Garamond" w:hAnsi="Garamond"/>
        </w:rPr>
      </w:pPr>
      <w:r>
        <w:rPr>
          <w:rFonts w:ascii="Garamond" w:hAnsi="Garamond"/>
        </w:rPr>
        <w:t>You can learn how to play video from f</w:t>
      </w:r>
      <w:r w:rsidR="00F02FE2">
        <w:rPr>
          <w:rFonts w:ascii="Garamond" w:hAnsi="Garamond"/>
        </w:rPr>
        <w:t>ile</w:t>
      </w:r>
      <w:r>
        <w:rPr>
          <w:rFonts w:ascii="Garamond" w:hAnsi="Garamond"/>
        </w:rPr>
        <w:t xml:space="preserve"> using Python from:</w:t>
      </w:r>
    </w:p>
    <w:p w14:paraId="1AA2AC83" w14:textId="387E7D76" w:rsidR="00E20726" w:rsidRDefault="006A1D35" w:rsidP="00E20726">
      <w:pPr>
        <w:rPr>
          <w:rStyle w:val="Hyperlink"/>
        </w:rPr>
      </w:pPr>
      <w:hyperlink r:id="rId5" w:history="1">
        <w:r w:rsidR="00E20726">
          <w:rPr>
            <w:rStyle w:val="Hyperlink"/>
          </w:rPr>
          <w:t>https://opencv-python-tutroals.readthedocs.io/en/latest/py_tutorials/py_gui/py_video_display/py_video_display.html</w:t>
        </w:r>
      </w:hyperlink>
    </w:p>
    <w:p w14:paraId="5AD73992" w14:textId="70A00FE6" w:rsidR="0044306E" w:rsidRDefault="0044306E" w:rsidP="00E20726">
      <w:pPr>
        <w:rPr>
          <w:rStyle w:val="Hyperlink"/>
        </w:rPr>
      </w:pPr>
    </w:p>
    <w:p w14:paraId="478EED14" w14:textId="512A024A" w:rsidR="0044306E" w:rsidRDefault="0044306E" w:rsidP="00E20726">
      <w:pPr>
        <w:rPr>
          <w:rStyle w:val="Hyperlink"/>
        </w:rPr>
      </w:pPr>
    </w:p>
    <w:p w14:paraId="53A6AB8C" w14:textId="1316C29F" w:rsidR="0044306E" w:rsidRPr="0044306E" w:rsidRDefault="0044306E" w:rsidP="00E20726">
      <w:pPr>
        <w:rPr>
          <w:rFonts w:ascii="Garamond" w:hAnsi="Garamond"/>
        </w:rPr>
      </w:pPr>
      <w:r w:rsidRPr="0044306E">
        <w:rPr>
          <w:rFonts w:ascii="Garamond" w:hAnsi="Garamond"/>
        </w:rPr>
        <w:t>The homework instructions and starter code can be found here:</w:t>
      </w:r>
    </w:p>
    <w:p w14:paraId="6B351910" w14:textId="77777777" w:rsidR="0044306E" w:rsidRPr="0044306E" w:rsidRDefault="0044306E" w:rsidP="00E20726">
      <w:pPr>
        <w:rPr>
          <w:rStyle w:val="Hyperlink"/>
          <w:i/>
          <w:iCs/>
          <w:u w:val="none"/>
        </w:rPr>
      </w:pPr>
    </w:p>
    <w:p w14:paraId="61361158" w14:textId="60876783" w:rsidR="0044306E" w:rsidRDefault="006A1D35" w:rsidP="00E20726">
      <w:hyperlink r:id="rId6" w:anchor="scrollTo=IazqT6pfFSMp" w:history="1">
        <w:r w:rsidR="0044306E" w:rsidRPr="002F2924">
          <w:rPr>
            <w:rStyle w:val="Hyperlink"/>
          </w:rPr>
          <w:t>https://colab.research.google.com/drive/1GF3vRh1DmPy3_DU8Qa4GZM6X2EN0NU9-#scrollTo=IazqT6pfFSMp</w:t>
        </w:r>
      </w:hyperlink>
    </w:p>
    <w:p w14:paraId="76180975" w14:textId="77777777" w:rsidR="0044306E" w:rsidRDefault="0044306E" w:rsidP="00E20726"/>
    <w:p w14:paraId="37145827" w14:textId="77777777" w:rsidR="00E20726" w:rsidRDefault="00E20726" w:rsidP="00706A05">
      <w:pPr>
        <w:autoSpaceDE w:val="0"/>
        <w:autoSpaceDN w:val="0"/>
        <w:adjustRightInd w:val="0"/>
        <w:rPr>
          <w:rFonts w:ascii="Garamond" w:hAnsi="Garamond"/>
        </w:rPr>
      </w:pPr>
    </w:p>
    <w:p w14:paraId="75B69B8D" w14:textId="1EDF31C0" w:rsidR="00A43EC5" w:rsidRDefault="00A43EC5" w:rsidP="00706A05">
      <w:pPr>
        <w:autoSpaceDE w:val="0"/>
        <w:autoSpaceDN w:val="0"/>
        <w:adjustRightInd w:val="0"/>
        <w:rPr>
          <w:rFonts w:ascii="Garamond" w:hAnsi="Garamond"/>
        </w:rPr>
      </w:pPr>
    </w:p>
    <w:p w14:paraId="7384513D" w14:textId="2BF13E32" w:rsidR="00C76309" w:rsidRDefault="000A6F6E" w:rsidP="0082064E">
      <w:pPr>
        <w:pStyle w:val="Heading2"/>
      </w:pPr>
      <w:r w:rsidRPr="0082064E">
        <w:t xml:space="preserve">Question 1 </w:t>
      </w:r>
      <w:r w:rsidR="0082064E">
        <w:t xml:space="preserve">(20pts) </w:t>
      </w:r>
      <w:r w:rsidRPr="0082064E">
        <w:t xml:space="preserve">Follow the instructions in Google </w:t>
      </w:r>
      <w:proofErr w:type="spellStart"/>
      <w:r w:rsidRPr="0082064E">
        <w:t>Co</w:t>
      </w:r>
      <w:r w:rsidR="00A92DCD">
        <w:t>L</w:t>
      </w:r>
      <w:r w:rsidRPr="0082064E">
        <w:t>ab</w:t>
      </w:r>
      <w:proofErr w:type="spellEnd"/>
      <w:r w:rsidRPr="0082064E">
        <w:t xml:space="preserve"> and finish the exercises described. </w:t>
      </w:r>
      <w:r w:rsidR="006A1D35">
        <w:t xml:space="preserve"> Some tutorials on video processing. </w:t>
      </w:r>
    </w:p>
    <w:p w14:paraId="60EBBEE9" w14:textId="77777777" w:rsidR="006A1D35" w:rsidRPr="006A1D35" w:rsidRDefault="006A1D35" w:rsidP="006A1D35"/>
    <w:p w14:paraId="744CCD55" w14:textId="38B8046D" w:rsidR="006A1D35" w:rsidRDefault="006A1D35" w:rsidP="006A1D35">
      <w:r>
        <w:fldChar w:fldCharType="begin"/>
      </w:r>
      <w:r>
        <w:instrText xml:space="preserve"> HYPERLINK "</w:instrText>
      </w:r>
      <w:r w:rsidRPr="006A1D35">
        <w:instrText>https://opencv-python-tutroals.readthedocs.io/en/latest/py_tutorials/py_gui/py_video_display/py_video_display.html</w:instrText>
      </w:r>
      <w:r>
        <w:instrText xml:space="preserve">" </w:instrText>
      </w:r>
      <w:r>
        <w:fldChar w:fldCharType="separate"/>
      </w:r>
      <w:r w:rsidRPr="002F2924">
        <w:rPr>
          <w:rStyle w:val="Hyperlink"/>
        </w:rPr>
        <w:t>https://opencv-python-tutroals.readthedocs.io/en/latest/py_tutorials/py_gui/py_video_display/py_video_display.html</w:t>
      </w:r>
      <w:r>
        <w:fldChar w:fldCharType="end"/>
      </w:r>
    </w:p>
    <w:p w14:paraId="0B008FFF" w14:textId="77777777" w:rsidR="006A1D35" w:rsidRPr="006A1D35" w:rsidRDefault="006A1D35" w:rsidP="006A1D35"/>
    <w:p w14:paraId="38118D72" w14:textId="77777777" w:rsidR="000A6F6E" w:rsidRPr="00C47FF1" w:rsidRDefault="000A6F6E" w:rsidP="00706A05">
      <w:pPr>
        <w:autoSpaceDE w:val="0"/>
        <w:autoSpaceDN w:val="0"/>
        <w:adjustRightInd w:val="0"/>
        <w:rPr>
          <w:rFonts w:ascii="Garamond" w:hAnsi="Garamond"/>
        </w:rPr>
      </w:pPr>
    </w:p>
    <w:p w14:paraId="6F4231F0" w14:textId="2BBE7E61" w:rsidR="006265F5" w:rsidRPr="00C47FF1" w:rsidRDefault="00C76309" w:rsidP="00C47FF1">
      <w:pPr>
        <w:pStyle w:val="Heading2"/>
      </w:pPr>
      <w:r>
        <w:lastRenderedPageBreak/>
        <w:t xml:space="preserve">Question 2 </w:t>
      </w:r>
      <w:r w:rsidR="0082064E">
        <w:t>(</w:t>
      </w:r>
      <w:r w:rsidR="004D075E">
        <w:t>5</w:t>
      </w:r>
      <w:r w:rsidR="0082064E">
        <w:t xml:space="preserve">0pts) </w:t>
      </w:r>
      <w:r w:rsidR="006265F5" w:rsidRPr="00C47FF1">
        <w:t xml:space="preserve">Problem Statement </w:t>
      </w:r>
    </w:p>
    <w:p w14:paraId="4300C174" w14:textId="77777777" w:rsidR="006265F5" w:rsidRPr="00C47FF1" w:rsidRDefault="006265F5" w:rsidP="00706A05">
      <w:pPr>
        <w:autoSpaceDE w:val="0"/>
        <w:autoSpaceDN w:val="0"/>
        <w:adjustRightInd w:val="0"/>
        <w:rPr>
          <w:rFonts w:ascii="Garamond" w:hAnsi="Garamond"/>
        </w:rPr>
      </w:pPr>
    </w:p>
    <w:p w14:paraId="2E90DBC5" w14:textId="77777777" w:rsidR="006265F5" w:rsidRPr="00FD2277" w:rsidRDefault="006265F5" w:rsidP="006265F5">
      <w:pPr>
        <w:autoSpaceDE w:val="0"/>
        <w:autoSpaceDN w:val="0"/>
        <w:adjustRightInd w:val="0"/>
        <w:rPr>
          <w:rFonts w:ascii="Garamond" w:hAnsi="Garamond"/>
          <w:b/>
          <w:bCs/>
        </w:rPr>
      </w:pPr>
      <w:r w:rsidRPr="00C47FF1">
        <w:rPr>
          <w:rFonts w:ascii="Garamond" w:hAnsi="Garamond"/>
        </w:rPr>
        <w:t xml:space="preserve">In this problem we will investigate motion magnification in videos. Recall that </w:t>
      </w:r>
      <w:r w:rsidRPr="00FD2277">
        <w:rPr>
          <w:rFonts w:ascii="Garamond" w:hAnsi="Garamond"/>
          <w:b/>
          <w:bCs/>
        </w:rPr>
        <w:t>position shifts</w:t>
      </w:r>
    </w:p>
    <w:p w14:paraId="064BDED3" w14:textId="77777777" w:rsidR="006265F5" w:rsidRPr="00C47FF1" w:rsidRDefault="006265F5" w:rsidP="006265F5">
      <w:pPr>
        <w:autoSpaceDE w:val="0"/>
        <w:autoSpaceDN w:val="0"/>
        <w:adjustRightInd w:val="0"/>
        <w:rPr>
          <w:rFonts w:ascii="Garamond" w:hAnsi="Garamond"/>
        </w:rPr>
      </w:pPr>
      <w:r w:rsidRPr="00FD2277">
        <w:rPr>
          <w:rFonts w:ascii="Garamond" w:hAnsi="Garamond"/>
          <w:b/>
          <w:bCs/>
        </w:rPr>
        <w:t>in image space</w:t>
      </w:r>
      <w:r w:rsidRPr="00C47FF1">
        <w:rPr>
          <w:rFonts w:ascii="Garamond" w:hAnsi="Garamond"/>
        </w:rPr>
        <w:t xml:space="preserve"> correspond to </w:t>
      </w:r>
      <w:r w:rsidRPr="00FD2277">
        <w:rPr>
          <w:rFonts w:ascii="Garamond" w:hAnsi="Garamond"/>
          <w:b/>
          <w:bCs/>
        </w:rPr>
        <w:t>phase shifts in the frequency domain of the Fourier transform.</w:t>
      </w:r>
    </w:p>
    <w:p w14:paraId="27AFF85B" w14:textId="77777777" w:rsidR="006265F5" w:rsidRPr="00C47FF1" w:rsidRDefault="006265F5" w:rsidP="006265F5">
      <w:pPr>
        <w:autoSpaceDE w:val="0"/>
        <w:autoSpaceDN w:val="0"/>
        <w:adjustRightInd w:val="0"/>
        <w:rPr>
          <w:rFonts w:ascii="Garamond" w:hAnsi="Garamond"/>
        </w:rPr>
      </w:pPr>
      <w:r w:rsidRPr="00C47FF1">
        <w:rPr>
          <w:rFonts w:ascii="Garamond" w:hAnsi="Garamond"/>
        </w:rPr>
        <w:t>This means that for two images, we can compare the Fourier transform of the two images</w:t>
      </w:r>
    </w:p>
    <w:p w14:paraId="24D77B46" w14:textId="77777777" w:rsidR="006265F5" w:rsidRPr="00C47FF1" w:rsidRDefault="006265F5" w:rsidP="006265F5">
      <w:pPr>
        <w:autoSpaceDE w:val="0"/>
        <w:autoSpaceDN w:val="0"/>
        <w:adjustRightInd w:val="0"/>
        <w:rPr>
          <w:rFonts w:ascii="Garamond" w:hAnsi="Garamond"/>
        </w:rPr>
      </w:pPr>
      <w:r w:rsidRPr="00C47FF1">
        <w:rPr>
          <w:rFonts w:ascii="Garamond" w:hAnsi="Garamond"/>
        </w:rPr>
        <w:t>to find the phase shift between the images. Amplifying the phase shift by a fixed factor in</w:t>
      </w:r>
    </w:p>
    <w:p w14:paraId="79A0F974" w14:textId="77777777" w:rsidR="006265F5" w:rsidRPr="00C47FF1" w:rsidRDefault="006265F5" w:rsidP="006265F5">
      <w:pPr>
        <w:autoSpaceDE w:val="0"/>
        <w:autoSpaceDN w:val="0"/>
        <w:adjustRightInd w:val="0"/>
        <w:rPr>
          <w:rFonts w:ascii="Garamond" w:hAnsi="Garamond"/>
        </w:rPr>
      </w:pPr>
      <w:r w:rsidRPr="00C47FF1">
        <w:rPr>
          <w:rFonts w:ascii="Garamond" w:hAnsi="Garamond"/>
        </w:rPr>
        <w:t>the Fourier transform frequency domain will amplify the position shift by the same factor in</w:t>
      </w:r>
    </w:p>
    <w:p w14:paraId="2F8ECCDB" w14:textId="77777777" w:rsidR="006265F5" w:rsidRPr="00C47FF1" w:rsidRDefault="006265F5" w:rsidP="006265F5">
      <w:pPr>
        <w:autoSpaceDE w:val="0"/>
        <w:autoSpaceDN w:val="0"/>
        <w:adjustRightInd w:val="0"/>
        <w:rPr>
          <w:rFonts w:ascii="Garamond" w:hAnsi="Garamond"/>
        </w:rPr>
      </w:pPr>
      <w:r w:rsidRPr="00C47FF1">
        <w:rPr>
          <w:rFonts w:ascii="Garamond" w:hAnsi="Garamond"/>
        </w:rPr>
        <w:t>the image domain after we perform the inverse Fourier transform. We will use this idea to</w:t>
      </w:r>
    </w:p>
    <w:p w14:paraId="78F6B4E4" w14:textId="1455AED3" w:rsidR="00DD1704" w:rsidRPr="00C47FF1" w:rsidRDefault="006265F5" w:rsidP="006265F5">
      <w:pPr>
        <w:autoSpaceDE w:val="0"/>
        <w:autoSpaceDN w:val="0"/>
        <w:adjustRightInd w:val="0"/>
        <w:rPr>
          <w:rFonts w:ascii="Garamond" w:hAnsi="Garamond"/>
        </w:rPr>
      </w:pPr>
      <w:r w:rsidRPr="00C47FF1">
        <w:rPr>
          <w:rFonts w:ascii="Garamond" w:hAnsi="Garamond"/>
        </w:rPr>
        <w:t>exaggerate the motions in videos.</w:t>
      </w:r>
    </w:p>
    <w:p w14:paraId="5E3AA6D4" w14:textId="0B1F0369" w:rsidR="00706A05" w:rsidRPr="00C47FF1" w:rsidRDefault="00706A05" w:rsidP="00706A05">
      <w:pPr>
        <w:autoSpaceDE w:val="0"/>
        <w:autoSpaceDN w:val="0"/>
        <w:adjustRightInd w:val="0"/>
        <w:rPr>
          <w:rFonts w:ascii="Garamond" w:hAnsi="Garamond"/>
        </w:rPr>
      </w:pPr>
    </w:p>
    <w:p w14:paraId="3FD2984E" w14:textId="77777777" w:rsidR="00706A05" w:rsidRPr="00C47FF1" w:rsidRDefault="00706A05" w:rsidP="00706A05">
      <w:pPr>
        <w:autoSpaceDE w:val="0"/>
        <w:autoSpaceDN w:val="0"/>
        <w:adjustRightInd w:val="0"/>
        <w:rPr>
          <w:rFonts w:ascii="Garamond" w:hAnsi="Garamond"/>
        </w:rPr>
      </w:pPr>
    </w:p>
    <w:p w14:paraId="76B7BD71" w14:textId="77777777" w:rsidR="00EE1EEC" w:rsidRDefault="00EE1EEC" w:rsidP="00EE1EEC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(a) For a purely horizontal offset of an impulse signal, magnifying the phase shift will result in</w:t>
      </w:r>
    </w:p>
    <w:p w14:paraId="0ED253C7" w14:textId="77777777" w:rsidR="003063A9" w:rsidRDefault="00EE1EEC" w:rsidP="00EE1EEC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a magnified horizontal offset after the inverse </w:t>
      </w:r>
      <w:r w:rsidR="00EF3F08">
        <w:rPr>
          <w:sz w:val="22"/>
          <w:szCs w:val="22"/>
        </w:rPr>
        <w:t>transform</w:t>
      </w:r>
      <w:r>
        <w:rPr>
          <w:sz w:val="22"/>
          <w:szCs w:val="22"/>
        </w:rPr>
        <w:t xml:space="preserve">. Please fill in lines 6 and 9 in </w:t>
      </w:r>
      <w:r w:rsidR="00844BFA">
        <w:rPr>
          <w:sz w:val="22"/>
          <w:szCs w:val="22"/>
        </w:rPr>
        <w:t xml:space="preserve">function </w:t>
      </w:r>
    </w:p>
    <w:p w14:paraId="43FB016E" w14:textId="30F459EE" w:rsidR="00EE1EEC" w:rsidRPr="003063A9" w:rsidRDefault="00775AC3" w:rsidP="00EE1EEC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m</w:t>
      </w:r>
      <w:r w:rsidR="00EE1EEC" w:rsidRPr="00392439">
        <w:rPr>
          <w:rFonts w:ascii="Courier New" w:hAnsi="Courier New" w:cs="Courier New"/>
          <w:sz w:val="22"/>
          <w:szCs w:val="22"/>
        </w:rPr>
        <w:t>agnifyChange</w:t>
      </w:r>
      <w:proofErr w:type="spellEnd"/>
      <w:r w:rsidR="00EE1EEC">
        <w:rPr>
          <w:sz w:val="22"/>
          <w:szCs w:val="22"/>
        </w:rPr>
        <w:t>. You should find the phase shift between the two input images and magnify it by the</w:t>
      </w:r>
    </w:p>
    <w:p w14:paraId="0F72B0A2" w14:textId="77777777" w:rsidR="00EE1EEC" w:rsidRDefault="00EE1EEC" w:rsidP="00EE1EEC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specified </w:t>
      </w:r>
      <w:proofErr w:type="spellStart"/>
      <w:r w:rsidRPr="0050195C">
        <w:rPr>
          <w:i/>
          <w:iCs/>
          <w:sz w:val="22"/>
          <w:szCs w:val="22"/>
        </w:rPr>
        <w:t>magnificationFactor</w:t>
      </w:r>
      <w:proofErr w:type="spellEnd"/>
      <w:r>
        <w:rPr>
          <w:sz w:val="22"/>
          <w:szCs w:val="22"/>
        </w:rPr>
        <w:t xml:space="preserve">. When complete, the function </w:t>
      </w:r>
      <w:proofErr w:type="spellStart"/>
      <w:r w:rsidRPr="00043511">
        <w:rPr>
          <w:rFonts w:ascii="Courier New" w:hAnsi="Courier New" w:cs="Courier New"/>
          <w:sz w:val="22"/>
          <w:szCs w:val="22"/>
        </w:rPr>
        <w:t>magnifyChange</w:t>
      </w:r>
      <w:proofErr w:type="spellEnd"/>
      <w:r>
        <w:rPr>
          <w:sz w:val="22"/>
          <w:szCs w:val="22"/>
        </w:rPr>
        <w:t xml:space="preserve"> should return</w:t>
      </w:r>
    </w:p>
    <w:p w14:paraId="15A3E4E0" w14:textId="763DF0E8" w:rsidR="0034542F" w:rsidRDefault="00EE1EEC" w:rsidP="00EE1EEC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an image showing what image 2 would look like with the magnified offset. Please run </w:t>
      </w:r>
      <w:r w:rsidRPr="00683F8F">
        <w:rPr>
          <w:b/>
          <w:bCs/>
          <w:sz w:val="22"/>
          <w:szCs w:val="22"/>
        </w:rPr>
        <w:t>Problem</w:t>
      </w:r>
      <w:r w:rsidR="00C72607" w:rsidRPr="00683F8F">
        <w:rPr>
          <w:b/>
          <w:bCs/>
          <w:sz w:val="22"/>
          <w:szCs w:val="22"/>
        </w:rPr>
        <w:t xml:space="preserve"> (a)</w:t>
      </w:r>
      <w:r w:rsidRPr="00EE1EEC">
        <w:rPr>
          <w:sz w:val="22"/>
          <w:szCs w:val="22"/>
        </w:rPr>
        <w:t xml:space="preserve"> and submit the generated plot.</w:t>
      </w:r>
    </w:p>
    <w:p w14:paraId="414FE054" w14:textId="305DCDA9" w:rsidR="00484980" w:rsidRDefault="00484980" w:rsidP="00EE1EEC">
      <w:pPr>
        <w:autoSpaceDE w:val="0"/>
        <w:autoSpaceDN w:val="0"/>
        <w:adjustRightInd w:val="0"/>
        <w:rPr>
          <w:sz w:val="22"/>
          <w:szCs w:val="22"/>
        </w:rPr>
      </w:pPr>
    </w:p>
    <w:p w14:paraId="3ABE669D" w14:textId="77777777" w:rsidR="00D62ECA" w:rsidRDefault="00484980" w:rsidP="00D62ECA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(b) </w:t>
      </w:r>
      <w:r w:rsidR="00D62ECA">
        <w:rPr>
          <w:sz w:val="22"/>
          <w:szCs w:val="22"/>
        </w:rPr>
        <w:t>If there is motion in more than one direction between two images, we will see that naively</w:t>
      </w:r>
    </w:p>
    <w:p w14:paraId="35736B6E" w14:textId="7395B4BA" w:rsidR="00D62ECA" w:rsidRDefault="00D62ECA" w:rsidP="00D62ECA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magnifying the phase shift of the whole images will not work. In </w:t>
      </w:r>
      <w:r w:rsidRPr="00B4451C">
        <w:rPr>
          <w:b/>
          <w:bCs/>
          <w:sz w:val="22"/>
          <w:szCs w:val="22"/>
        </w:rPr>
        <w:t xml:space="preserve">Problem </w:t>
      </w:r>
      <w:r w:rsidR="00B4451C">
        <w:rPr>
          <w:b/>
          <w:bCs/>
          <w:sz w:val="22"/>
          <w:szCs w:val="22"/>
        </w:rPr>
        <w:t>(</w:t>
      </w:r>
      <w:r w:rsidRPr="00B4451C">
        <w:rPr>
          <w:b/>
          <w:bCs/>
          <w:sz w:val="22"/>
          <w:szCs w:val="22"/>
        </w:rPr>
        <w:t>b</w:t>
      </w:r>
      <w:r w:rsidR="00B4451C">
        <w:rPr>
          <w:b/>
          <w:bCs/>
          <w:sz w:val="22"/>
          <w:szCs w:val="22"/>
        </w:rPr>
        <w:t>)</w:t>
      </w:r>
      <w:r>
        <w:rPr>
          <w:sz w:val="22"/>
          <w:szCs w:val="22"/>
        </w:rPr>
        <w:t>, we have set</w:t>
      </w:r>
    </w:p>
    <w:p w14:paraId="27ED1EFF" w14:textId="77777777" w:rsidR="00D62ECA" w:rsidRDefault="00D62ECA" w:rsidP="00D62ECA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up a vertical offset of an impulse signal as well as the horizontal one from part a. Please</w:t>
      </w:r>
    </w:p>
    <w:p w14:paraId="4ECAF3C7" w14:textId="4FBBD632" w:rsidR="00D62ECA" w:rsidRDefault="00D62ECA" w:rsidP="00D62ECA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run </w:t>
      </w:r>
      <w:r w:rsidRPr="00271558">
        <w:rPr>
          <w:b/>
          <w:bCs/>
          <w:sz w:val="22"/>
          <w:szCs w:val="22"/>
        </w:rPr>
        <w:t xml:space="preserve">Problem </w:t>
      </w:r>
      <w:r w:rsidR="00271558">
        <w:rPr>
          <w:b/>
          <w:bCs/>
          <w:sz w:val="22"/>
          <w:szCs w:val="22"/>
        </w:rPr>
        <w:t>(</w:t>
      </w:r>
      <w:r w:rsidRPr="00271558">
        <w:rPr>
          <w:b/>
          <w:bCs/>
          <w:sz w:val="22"/>
          <w:szCs w:val="22"/>
        </w:rPr>
        <w:t>b</w:t>
      </w:r>
      <w:r w:rsidR="00271558">
        <w:rPr>
          <w:b/>
          <w:bCs/>
          <w:sz w:val="22"/>
          <w:szCs w:val="22"/>
        </w:rPr>
        <w:t>)</w:t>
      </w:r>
      <w:r>
        <w:rPr>
          <w:sz w:val="22"/>
          <w:szCs w:val="22"/>
        </w:rPr>
        <w:t xml:space="preserve"> and submit the generated plot, then explain why the two offsets were not</w:t>
      </w:r>
    </w:p>
    <w:p w14:paraId="19A78964" w14:textId="5AF6FCA6" w:rsidR="00484980" w:rsidRDefault="00D62ECA" w:rsidP="00D62ECA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properly magnified.</w:t>
      </w:r>
    </w:p>
    <w:p w14:paraId="782F8EA7" w14:textId="5380A0FE" w:rsidR="000A4AA1" w:rsidRDefault="000A4AA1" w:rsidP="00EE1EEC">
      <w:pPr>
        <w:autoSpaceDE w:val="0"/>
        <w:autoSpaceDN w:val="0"/>
        <w:adjustRightInd w:val="0"/>
        <w:rPr>
          <w:sz w:val="22"/>
          <w:szCs w:val="22"/>
        </w:rPr>
      </w:pPr>
    </w:p>
    <w:p w14:paraId="7C7093A4" w14:textId="77777777" w:rsidR="006F29AE" w:rsidRDefault="00FF3B65" w:rsidP="006F29AE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(c) </w:t>
      </w:r>
      <w:r w:rsidR="006F29AE">
        <w:rPr>
          <w:sz w:val="22"/>
          <w:szCs w:val="22"/>
        </w:rPr>
        <w:t>One strategy we can use if there are multiple motions between two images is to do a</w:t>
      </w:r>
    </w:p>
    <w:p w14:paraId="05DCE8BA" w14:textId="77777777" w:rsidR="006F29AE" w:rsidRDefault="006F29AE" w:rsidP="006F29AE">
      <w:pPr>
        <w:autoSpaceDE w:val="0"/>
        <w:autoSpaceDN w:val="0"/>
        <w:adjustRightInd w:val="0"/>
        <w:rPr>
          <w:sz w:val="22"/>
          <w:szCs w:val="22"/>
        </w:rPr>
      </w:pPr>
      <w:r w:rsidRPr="0072603B">
        <w:rPr>
          <w:b/>
          <w:bCs/>
          <w:sz w:val="22"/>
          <w:szCs w:val="22"/>
        </w:rPr>
        <w:t>localized Fourier transform</w:t>
      </w:r>
      <w:r>
        <w:rPr>
          <w:sz w:val="22"/>
          <w:szCs w:val="22"/>
        </w:rPr>
        <w:t xml:space="preserve"> by independently magnifying the offsets on small windows of the</w:t>
      </w:r>
    </w:p>
    <w:p w14:paraId="06D8DBA6" w14:textId="77777777" w:rsidR="006F29AE" w:rsidRDefault="006F29AE" w:rsidP="006F29AE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images and aggregating the results across the windows. When we restrict our window of</w:t>
      </w:r>
    </w:p>
    <w:p w14:paraId="486F2BFF" w14:textId="77777777" w:rsidR="006F29AE" w:rsidRDefault="006F29AE" w:rsidP="006F29AE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consideration, it is more likely for everything in the window to be moving the same way. We</w:t>
      </w:r>
    </w:p>
    <w:p w14:paraId="6BF7B46B" w14:textId="77777777" w:rsidR="006F29AE" w:rsidRDefault="006F29AE" w:rsidP="006F29AE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will use Gaussian filters to mask small windows of the image and perform magnification on</w:t>
      </w:r>
    </w:p>
    <w:p w14:paraId="18D16476" w14:textId="42780448" w:rsidR="006F29AE" w:rsidRDefault="006F29AE" w:rsidP="006F29AE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each window independently. In </w:t>
      </w:r>
      <w:r w:rsidRPr="00450197">
        <w:rPr>
          <w:b/>
          <w:bCs/>
          <w:sz w:val="22"/>
          <w:szCs w:val="22"/>
        </w:rPr>
        <w:t>Problem c</w:t>
      </w:r>
      <w:r>
        <w:rPr>
          <w:sz w:val="22"/>
          <w:szCs w:val="22"/>
        </w:rPr>
        <w:t>, please fill in the Gaussian filter in line 27 and</w:t>
      </w:r>
    </w:p>
    <w:p w14:paraId="3407B273" w14:textId="77777777" w:rsidR="006F29AE" w:rsidRDefault="006F29AE" w:rsidP="006F29AE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the appropriately windowed input images in line 28. Since we are working with images, we</w:t>
      </w:r>
    </w:p>
    <w:p w14:paraId="2655A65E" w14:textId="3BB4889D" w:rsidR="006F29AE" w:rsidRDefault="006F29AE" w:rsidP="006F29AE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will use the discrete Gaussian filter rather than the continuous one. Run </w:t>
      </w:r>
      <w:r w:rsidRPr="00450197">
        <w:rPr>
          <w:b/>
          <w:bCs/>
          <w:sz w:val="22"/>
          <w:szCs w:val="22"/>
        </w:rPr>
        <w:t>Problem c</w:t>
      </w:r>
      <w:r>
        <w:rPr>
          <w:sz w:val="22"/>
          <w:szCs w:val="22"/>
        </w:rPr>
        <w:t xml:space="preserve"> to</w:t>
      </w:r>
    </w:p>
    <w:p w14:paraId="08AD01B9" w14:textId="3EDC2DA7" w:rsidR="000A4AA1" w:rsidRDefault="006F29AE" w:rsidP="006F29AE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confirm that the two motions were properly magnified and submit the generated plot.</w:t>
      </w:r>
    </w:p>
    <w:p w14:paraId="315F7190" w14:textId="3594748F" w:rsidR="00FF3B65" w:rsidRDefault="00FF3B65" w:rsidP="00EE1EEC">
      <w:pPr>
        <w:autoSpaceDE w:val="0"/>
        <w:autoSpaceDN w:val="0"/>
        <w:adjustRightInd w:val="0"/>
        <w:rPr>
          <w:sz w:val="22"/>
          <w:szCs w:val="22"/>
        </w:rPr>
      </w:pPr>
    </w:p>
    <w:p w14:paraId="6526B98E" w14:textId="53638C30" w:rsidR="00E62756" w:rsidRDefault="00E62756" w:rsidP="00E62756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(d) We are now ready to apply motion magnification to videos. We will use the same approach</w:t>
      </w:r>
    </w:p>
    <w:p w14:paraId="19A95F1F" w14:textId="77777777" w:rsidR="00E62756" w:rsidRDefault="00E62756" w:rsidP="00E62756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as in part c of magnifying Gaussian windowed regions of the video frames. Rather than</w:t>
      </w:r>
    </w:p>
    <w:p w14:paraId="11B2D645" w14:textId="77777777" w:rsidR="00E62756" w:rsidRDefault="00E62756" w:rsidP="00E62756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directly finding the phase shifts between consecutive video frames, we will keep a moving</w:t>
      </w:r>
    </w:p>
    <w:p w14:paraId="14D2DCC7" w14:textId="5D56E706" w:rsidR="00E62756" w:rsidRDefault="00E62756" w:rsidP="00E62756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average of the Fourier-transformed phases and compare each new frame’s DFT phase with the</w:t>
      </w:r>
    </w:p>
    <w:p w14:paraId="786C6B3F" w14:textId="77777777" w:rsidR="00E62756" w:rsidRDefault="00E62756" w:rsidP="00E62756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current moving average of phase. The moving average is an IIR low-pass filter, averaging 0.5</w:t>
      </w:r>
    </w:p>
    <w:p w14:paraId="43FD92E4" w14:textId="4646EC8A" w:rsidR="000A4AA1" w:rsidRPr="00EE1EEC" w:rsidRDefault="00E62756" w:rsidP="00EE1EEC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times the previous average with 0.5 times the current phase. For simplicity, each of the RGB</w:t>
      </w:r>
    </w:p>
    <w:p w14:paraId="255E56D7" w14:textId="262B06A5" w:rsidR="009034E6" w:rsidRDefault="009034E6" w:rsidP="009034E6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channels are processed independently and identically</w:t>
      </w:r>
      <w:r w:rsidR="009071EF">
        <w:rPr>
          <w:sz w:val="22"/>
          <w:szCs w:val="22"/>
        </w:rPr>
        <w:t xml:space="preserve">. </w:t>
      </w:r>
      <w:r w:rsidRPr="009071EF">
        <w:rPr>
          <w:b/>
          <w:bCs/>
          <w:sz w:val="22"/>
          <w:szCs w:val="22"/>
        </w:rPr>
        <w:t>In Problem d</w:t>
      </w:r>
      <w:r>
        <w:rPr>
          <w:sz w:val="22"/>
          <w:szCs w:val="22"/>
        </w:rPr>
        <w:t>, you will need to fill</w:t>
      </w:r>
    </w:p>
    <w:p w14:paraId="2F364335" w14:textId="77777777" w:rsidR="009034E6" w:rsidRDefault="009034E6" w:rsidP="009034E6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in the Gaussian filter in line 28, the DFT phase of the magnified window in line 44, and the</w:t>
      </w:r>
    </w:p>
    <w:p w14:paraId="4FBD1E92" w14:textId="19E51CB4" w:rsidR="009034E6" w:rsidRDefault="009034E6" w:rsidP="009034E6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DFT of the magnified window in line 47. Please run </w:t>
      </w:r>
      <w:r w:rsidRPr="00A521F6">
        <w:rPr>
          <w:b/>
          <w:bCs/>
          <w:sz w:val="22"/>
          <w:szCs w:val="22"/>
        </w:rPr>
        <w:t>Problem</w:t>
      </w:r>
      <w:r w:rsidR="00A65E17" w:rsidRPr="00A521F6">
        <w:rPr>
          <w:b/>
          <w:bCs/>
          <w:sz w:val="22"/>
          <w:szCs w:val="22"/>
        </w:rPr>
        <w:t xml:space="preserve"> </w:t>
      </w:r>
      <w:r w:rsidRPr="00A521F6">
        <w:rPr>
          <w:b/>
          <w:bCs/>
          <w:sz w:val="22"/>
          <w:szCs w:val="22"/>
        </w:rPr>
        <w:t>d</w:t>
      </w:r>
      <w:r>
        <w:rPr>
          <w:sz w:val="22"/>
          <w:szCs w:val="22"/>
        </w:rPr>
        <w:t xml:space="preserve"> and submit the generated</w:t>
      </w:r>
    </w:p>
    <w:p w14:paraId="254AAA79" w14:textId="77777777" w:rsidR="009034E6" w:rsidRDefault="009034E6" w:rsidP="009034E6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video. Note that the code may take some time to run - you can temporarily modify sigma to</w:t>
      </w:r>
    </w:p>
    <w:p w14:paraId="72CE2C96" w14:textId="19A0CD25" w:rsidR="0034542F" w:rsidRDefault="009034E6" w:rsidP="009034E6">
      <w:pPr>
        <w:rPr>
          <w:sz w:val="22"/>
          <w:szCs w:val="22"/>
        </w:rPr>
      </w:pPr>
      <w:r>
        <w:rPr>
          <w:sz w:val="22"/>
          <w:szCs w:val="22"/>
        </w:rPr>
        <w:t>decrease the number of windowed regions to process.</w:t>
      </w:r>
    </w:p>
    <w:p w14:paraId="48EAC913" w14:textId="7230C66D" w:rsidR="000417AE" w:rsidRDefault="000417AE" w:rsidP="009034E6">
      <w:pPr>
        <w:rPr>
          <w:sz w:val="22"/>
          <w:szCs w:val="22"/>
        </w:rPr>
      </w:pPr>
    </w:p>
    <w:p w14:paraId="54392C59" w14:textId="7B3BBB2E" w:rsidR="000417AE" w:rsidRDefault="000417AE" w:rsidP="009034E6">
      <w:pPr>
        <w:rPr>
          <w:sz w:val="22"/>
          <w:szCs w:val="22"/>
        </w:rPr>
      </w:pPr>
      <w:r>
        <w:rPr>
          <w:sz w:val="22"/>
          <w:szCs w:val="22"/>
        </w:rPr>
        <w:t xml:space="preserve">f) Motion </w:t>
      </w:r>
      <w:r w:rsidR="005728EF">
        <w:rPr>
          <w:sz w:val="22"/>
          <w:szCs w:val="22"/>
        </w:rPr>
        <w:t>magnifies</w:t>
      </w:r>
      <w:r>
        <w:rPr>
          <w:sz w:val="22"/>
          <w:szCs w:val="22"/>
        </w:rPr>
        <w:t xml:space="preserve"> videos </w:t>
      </w:r>
      <w:r w:rsidR="005728EF">
        <w:rPr>
          <w:sz w:val="22"/>
          <w:szCs w:val="22"/>
        </w:rPr>
        <w:t xml:space="preserve">other than bill.avi </w:t>
      </w: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e.</w:t>
      </w:r>
      <w:proofErr w:type="gramStart"/>
      <w:r>
        <w:rPr>
          <w:sz w:val="22"/>
          <w:szCs w:val="22"/>
        </w:rPr>
        <w:t>g.baby</w:t>
      </w:r>
      <w:proofErr w:type="spellEnd"/>
      <w:proofErr w:type="gramEnd"/>
      <w:r>
        <w:rPr>
          <w:sz w:val="22"/>
          <w:szCs w:val="22"/>
        </w:rPr>
        <w:t xml:space="preserve"> breathing, or any facial expression videos). </w:t>
      </w:r>
      <w:r w:rsidR="009C26BA">
        <w:rPr>
          <w:sz w:val="22"/>
          <w:szCs w:val="22"/>
        </w:rPr>
        <w:t xml:space="preserve"> Please comment on how your code works. </w:t>
      </w:r>
      <w:r w:rsidR="00060463">
        <w:rPr>
          <w:sz w:val="22"/>
          <w:szCs w:val="22"/>
        </w:rPr>
        <w:t xml:space="preserve">You can use the guitar video I attached as well. </w:t>
      </w:r>
    </w:p>
    <w:p w14:paraId="171F5766" w14:textId="2868AA1D" w:rsidR="009C26BA" w:rsidRDefault="009C26BA" w:rsidP="009034E6">
      <w:pPr>
        <w:rPr>
          <w:sz w:val="22"/>
          <w:szCs w:val="22"/>
        </w:rPr>
      </w:pPr>
    </w:p>
    <w:p w14:paraId="5252EE01" w14:textId="046C3F66" w:rsidR="009C26BA" w:rsidRDefault="009C26BA" w:rsidP="009034E6">
      <w:pPr>
        <w:rPr>
          <w:rFonts w:ascii="Garamond" w:hAnsi="Garamond"/>
        </w:rPr>
      </w:pPr>
    </w:p>
    <w:p w14:paraId="47C8F183" w14:textId="0E493BC1" w:rsidR="00060463" w:rsidRDefault="00060463" w:rsidP="009034E6">
      <w:pPr>
        <w:rPr>
          <w:rFonts w:ascii="Garamond" w:hAnsi="Garamond"/>
        </w:rPr>
      </w:pPr>
      <w:r>
        <w:rPr>
          <w:rFonts w:ascii="Garamond" w:hAnsi="Garamond"/>
        </w:rPr>
        <w:lastRenderedPageBreak/>
        <w:t>More resources:</w:t>
      </w:r>
    </w:p>
    <w:p w14:paraId="2A860F31" w14:textId="7401877D" w:rsidR="00060463" w:rsidRDefault="00060463" w:rsidP="009034E6">
      <w:pPr>
        <w:rPr>
          <w:rFonts w:ascii="Garamond" w:hAnsi="Garamond"/>
        </w:rPr>
      </w:pPr>
    </w:p>
    <w:p w14:paraId="79B7CB8E" w14:textId="291621FF" w:rsidR="00060463" w:rsidRDefault="006A1D35" w:rsidP="009034E6">
      <w:pPr>
        <w:rPr>
          <w:rFonts w:ascii="Garamond" w:hAnsi="Garamond"/>
        </w:rPr>
      </w:pPr>
      <w:hyperlink r:id="rId7" w:history="1">
        <w:r w:rsidR="00060463" w:rsidRPr="002F2924">
          <w:rPr>
            <w:rStyle w:val="Hyperlink"/>
            <w:rFonts w:ascii="Garamond" w:hAnsi="Garamond"/>
          </w:rPr>
          <w:t>https://www.youtube.com/watch?v=MYp298fhlzk</w:t>
        </w:r>
      </w:hyperlink>
    </w:p>
    <w:p w14:paraId="125A87C1" w14:textId="77777777" w:rsidR="00060463" w:rsidRPr="00C47FF1" w:rsidRDefault="00060463" w:rsidP="009034E6">
      <w:pPr>
        <w:rPr>
          <w:rFonts w:ascii="Garamond" w:hAnsi="Garamond"/>
        </w:rPr>
      </w:pPr>
    </w:p>
    <w:sectPr w:rsidR="00060463" w:rsidRPr="00C47FF1" w:rsidSect="00EF6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F4768A"/>
    <w:multiLevelType w:val="hybridMultilevel"/>
    <w:tmpl w:val="9E0A4E9A"/>
    <w:lvl w:ilvl="0" w:tplc="4D84553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156"/>
    <w:rsid w:val="0000079A"/>
    <w:rsid w:val="000417AE"/>
    <w:rsid w:val="00043511"/>
    <w:rsid w:val="00060463"/>
    <w:rsid w:val="00060CC5"/>
    <w:rsid w:val="00064BED"/>
    <w:rsid w:val="0009151F"/>
    <w:rsid w:val="000A4AA1"/>
    <w:rsid w:val="000A6F6E"/>
    <w:rsid w:val="000B05F3"/>
    <w:rsid w:val="000F47BD"/>
    <w:rsid w:val="001039F8"/>
    <w:rsid w:val="00205C96"/>
    <w:rsid w:val="00271558"/>
    <w:rsid w:val="002800A3"/>
    <w:rsid w:val="0029512D"/>
    <w:rsid w:val="003063A9"/>
    <w:rsid w:val="00321DB7"/>
    <w:rsid w:val="0034542F"/>
    <w:rsid w:val="00390A58"/>
    <w:rsid w:val="00392439"/>
    <w:rsid w:val="003B36E4"/>
    <w:rsid w:val="003F2CA3"/>
    <w:rsid w:val="003F40A9"/>
    <w:rsid w:val="0044306E"/>
    <w:rsid w:val="00450197"/>
    <w:rsid w:val="00484980"/>
    <w:rsid w:val="004B77F2"/>
    <w:rsid w:val="004D075E"/>
    <w:rsid w:val="004E0E03"/>
    <w:rsid w:val="0050195C"/>
    <w:rsid w:val="005458CA"/>
    <w:rsid w:val="005728EF"/>
    <w:rsid w:val="005732C1"/>
    <w:rsid w:val="005B0292"/>
    <w:rsid w:val="005C6349"/>
    <w:rsid w:val="006265F5"/>
    <w:rsid w:val="00683F8F"/>
    <w:rsid w:val="006A1D35"/>
    <w:rsid w:val="006F29AE"/>
    <w:rsid w:val="00701E04"/>
    <w:rsid w:val="00706A05"/>
    <w:rsid w:val="0072603B"/>
    <w:rsid w:val="00734EAA"/>
    <w:rsid w:val="00744A97"/>
    <w:rsid w:val="00775AC3"/>
    <w:rsid w:val="007A7156"/>
    <w:rsid w:val="007A79F5"/>
    <w:rsid w:val="007A7F38"/>
    <w:rsid w:val="00801B6E"/>
    <w:rsid w:val="0082064E"/>
    <w:rsid w:val="00844BFA"/>
    <w:rsid w:val="009034E6"/>
    <w:rsid w:val="009071EF"/>
    <w:rsid w:val="00915381"/>
    <w:rsid w:val="0093040A"/>
    <w:rsid w:val="00944C7E"/>
    <w:rsid w:val="0095062B"/>
    <w:rsid w:val="009628F5"/>
    <w:rsid w:val="009C26BA"/>
    <w:rsid w:val="009E3D42"/>
    <w:rsid w:val="009F550D"/>
    <w:rsid w:val="00A07AA9"/>
    <w:rsid w:val="00A43EC5"/>
    <w:rsid w:val="00A521F6"/>
    <w:rsid w:val="00A65E17"/>
    <w:rsid w:val="00A748AF"/>
    <w:rsid w:val="00A92DCD"/>
    <w:rsid w:val="00B43854"/>
    <w:rsid w:val="00B4451C"/>
    <w:rsid w:val="00B777BF"/>
    <w:rsid w:val="00BD10B6"/>
    <w:rsid w:val="00C10CD1"/>
    <w:rsid w:val="00C11D5D"/>
    <w:rsid w:val="00C47FF1"/>
    <w:rsid w:val="00C72607"/>
    <w:rsid w:val="00C76309"/>
    <w:rsid w:val="00CA54A4"/>
    <w:rsid w:val="00CB3F49"/>
    <w:rsid w:val="00D0175A"/>
    <w:rsid w:val="00D058F5"/>
    <w:rsid w:val="00D23E7A"/>
    <w:rsid w:val="00D62ECA"/>
    <w:rsid w:val="00DD1704"/>
    <w:rsid w:val="00E20726"/>
    <w:rsid w:val="00E50AA3"/>
    <w:rsid w:val="00E62756"/>
    <w:rsid w:val="00EE1EEC"/>
    <w:rsid w:val="00EF3F08"/>
    <w:rsid w:val="00EF68D4"/>
    <w:rsid w:val="00F02FE2"/>
    <w:rsid w:val="00F12E91"/>
    <w:rsid w:val="00F5337D"/>
    <w:rsid w:val="00FD2256"/>
    <w:rsid w:val="00FD2277"/>
    <w:rsid w:val="00FF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D0282D"/>
  <w15:chartTrackingRefBased/>
  <w15:docId w15:val="{0A6AC748-12EB-2B46-94C6-9554C2127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72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22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F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7F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E1EEC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FD22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2072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30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2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MYp298fhlz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GF3vRh1DmPy3_DU8Qa4GZM6X2EN0NU9-" TargetMode="External"/><Relationship Id="rId5" Type="http://schemas.openxmlformats.org/officeDocument/2006/relationships/hyperlink" Target="https://opencv-python-tutroals.readthedocs.io/en/latest/py_tutorials/py_gui/py_video_display/py_video_display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861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 Xiao</dc:creator>
  <cp:keywords/>
  <dc:description/>
  <cp:lastModifiedBy>Bei Xiao</cp:lastModifiedBy>
  <cp:revision>79</cp:revision>
  <dcterms:created xsi:type="dcterms:W3CDTF">2020-03-09T20:03:00Z</dcterms:created>
  <dcterms:modified xsi:type="dcterms:W3CDTF">2021-03-22T18:58:00Z</dcterms:modified>
</cp:coreProperties>
</file>