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A8F2E8" w14:paraId="2C078E63" wp14:textId="2875C6F8">
      <w:pPr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57A8F2E8" w:rsidR="57A8F2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222BDA41</w:t>
      </w:r>
    </w:p>
    <w:p w:rsidR="57A8F2E8" w:rsidP="57A8F2E8" w:rsidRDefault="57A8F2E8" w14:paraId="59D90DB5" w14:textId="4BB7C84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A8F2E8" w:rsidR="57A8F2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HIVE CODES</w:t>
      </w:r>
    </w:p>
    <w:p w:rsidR="57A8F2E8" w:rsidP="57A8F2E8" w:rsidRDefault="57A8F2E8" w14:paraId="525D97E9" w14:textId="752A789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hive</w:t>
      </w:r>
    </w:p>
    <w:p w:rsidR="57A8F2E8" w:rsidP="57A8F2E8" w:rsidRDefault="57A8F2E8" w14:paraId="3EE54165" w14:textId="558DE75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show databases;</w:t>
      </w:r>
    </w:p>
    <w:p w:rsidR="57A8F2E8" w:rsidP="57A8F2E8" w:rsidRDefault="57A8F2E8" w14:paraId="39EED2FD" w14:textId="520CBF0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database if not exists A;</w:t>
      </w:r>
    </w:p>
    <w:p w:rsidR="57A8F2E8" w:rsidP="57A8F2E8" w:rsidRDefault="57A8F2E8" w14:paraId="3EBBDB18" w14:textId="761BB9E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 A;</w:t>
      </w:r>
    </w:p>
    <w:p w:rsidR="57A8F2E8" w:rsidP="57A8F2E8" w:rsidRDefault="57A8F2E8" w14:paraId="70B06655" w14:textId="2113AD4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Check location from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hdfs</w:t>
      </w:r>
    </w:p>
    <w:p w:rsidR="57A8F2E8" w:rsidP="57A8F2E8" w:rsidRDefault="57A8F2E8" w14:paraId="03EF92C9" w14:textId="18AC1FD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hadoop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fs -ls /user/hive/warehouse</w:t>
      </w:r>
    </w:p>
    <w:p w:rsidR="57A8F2E8" w:rsidP="57A8F2E8" w:rsidRDefault="57A8F2E8" w14:paraId="0D5074FC" w14:textId="3B0E210E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57A8F2E8" w:rsidP="57A8F2E8" w:rsidRDefault="57A8F2E8" w14:paraId="42EE1EDA" w14:textId="2CA4712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Managed tables</w:t>
      </w:r>
    </w:p>
    <w:p w:rsidR="57A8F2E8" w:rsidP="57A8F2E8" w:rsidRDefault="57A8F2E8" w14:paraId="47D930A6" w14:textId="5582E25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table if not exists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emp(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empno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ename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string,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float, comm float,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dpno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int) row format delimited fields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terminated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by ',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’;</w:t>
      </w:r>
    </w:p>
    <w:p w:rsidR="57A8F2E8" w:rsidP="57A8F2E8" w:rsidRDefault="57A8F2E8" w14:paraId="76AC9DE0" w14:textId="018E4C9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describe emp;</w:t>
      </w:r>
    </w:p>
    <w:p w:rsidR="57A8F2E8" w:rsidP="57A8F2E8" w:rsidRDefault="57A8F2E8" w14:paraId="706562E9" w14:textId="0062229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load data local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inpath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'/home/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cloudera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/Desktop/emp.csv' into table emp;</w:t>
      </w:r>
    </w:p>
    <w:p w:rsidR="57A8F2E8" w:rsidP="57A8F2E8" w:rsidRDefault="57A8F2E8" w14:paraId="7B3C48E4" w14:textId="1E70EBA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Select * from emp;</w:t>
      </w:r>
    </w:p>
    <w:p w:rsidR="57A8F2E8" w:rsidP="57A8F2E8" w:rsidRDefault="57A8F2E8" w14:paraId="47EBA867" w14:textId="3E80AC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>
        <w:br/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External Tables</w:t>
      </w:r>
    </w:p>
    <w:p w:rsidR="57A8F2E8" w:rsidP="57A8F2E8" w:rsidRDefault="57A8F2E8" w14:paraId="452733BE" w14:textId="492587F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external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table  ext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_emp1(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empno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ename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string,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float, comm float,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dpno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int) row format delimited fields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terminated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by ',’ location '/user/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cloudera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/data/emp’;</w:t>
      </w:r>
    </w:p>
    <w:p w:rsidR="57A8F2E8" w:rsidP="57A8F2E8" w:rsidRDefault="57A8F2E8" w14:paraId="0B15EA4E" w14:textId="118ECF1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external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table  ext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_emp2(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empno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ename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string,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float, comm float,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dpno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int) row format delimited fields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terminated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by ‘,’;</w:t>
      </w:r>
    </w:p>
    <w:p w:rsidR="57A8F2E8" w:rsidP="57A8F2E8" w:rsidRDefault="57A8F2E8" w14:paraId="6723EF7B" w14:textId="5B25280E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Table will be stored under /user/hive/warehouse/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A.db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/ext_emp2/emp</w:t>
      </w:r>
    </w:p>
    <w:p w:rsidR="57A8F2E8" w:rsidP="57A8F2E8" w:rsidRDefault="57A8F2E8" w14:paraId="0B140378" w14:textId="38E57916">
      <w:pPr>
        <w:jc w:val="left"/>
      </w:pPr>
    </w:p>
    <w:p w:rsidR="57A8F2E8" w:rsidP="57A8F2E8" w:rsidRDefault="57A8F2E8" w14:paraId="7C0BFD85" w14:textId="2BA000A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load data local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inpath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'/home/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cloudera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/Desktop/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empdata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' into table ext_emp2;</w:t>
      </w:r>
    </w:p>
    <w:p w:rsidR="57A8F2E8" w:rsidP="57A8F2E8" w:rsidRDefault="57A8F2E8" w14:paraId="173F00B9" w14:textId="7ABF3F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PARTITIONING</w:t>
      </w:r>
    </w:p>
    <w:p w:rsidR="57A8F2E8" w:rsidP="57A8F2E8" w:rsidRDefault="57A8F2E8" w14:paraId="30E54F45" w14:textId="15ED2C2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>
        <w:br/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set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hive.exec.dynamic.partition.mode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57A8F2E8" w:rsidP="57A8F2E8" w:rsidRDefault="57A8F2E8" w14:paraId="092D7CBD" w14:textId="2137013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set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hive.exec.dynamic.partition.mode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nonstrict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w:rsidR="57A8F2E8" w:rsidP="57A8F2E8" w:rsidRDefault="57A8F2E8" w14:paraId="2CB09C1C" w14:textId="7BACAE6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external table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emp_dept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empno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ename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string,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float, comm float) partitioned by (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dpno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int) row format delimited fields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terminated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by ',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’;</w:t>
      </w:r>
    </w:p>
    <w:p w:rsidR="57A8F2E8" w:rsidP="57A8F2E8" w:rsidRDefault="57A8F2E8" w14:paraId="180FD460" w14:textId="664F70D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insert into table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emp_dept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partition(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dpno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select * from emp;</w:t>
      </w:r>
    </w:p>
    <w:p w:rsidR="57A8F2E8" w:rsidP="57A8F2E8" w:rsidRDefault="57A8F2E8" w14:paraId="36C34751" w14:textId="292FCAE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Check</w:t>
      </w:r>
    </w:p>
    <w:p w:rsidR="57A8F2E8" w:rsidP="57A8F2E8" w:rsidRDefault="57A8F2E8" w14:paraId="2C113A61" w14:textId="6FF69FA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hadoop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fs -ls /user/hive/warehouse/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A.db</w:t>
      </w:r>
    </w:p>
    <w:p w:rsidR="57A8F2E8" w:rsidP="57A8F2E8" w:rsidRDefault="57A8F2E8" w14:paraId="0CF9645F" w14:textId="7C09730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7A8F2E8" w:rsidR="57A8F2E8">
        <w:rPr>
          <w:rFonts w:ascii="Times New Roman" w:hAnsi="Times New Roman" w:eastAsia="Times New Roman" w:cs="Times New Roman"/>
          <w:sz w:val="24"/>
          <w:szCs w:val="24"/>
        </w:rPr>
        <w:t>#BUCKETING</w:t>
      </w:r>
    </w:p>
    <w:p w:rsidR="57A8F2E8" w:rsidP="57A8F2E8" w:rsidRDefault="57A8F2E8" w14:paraId="1E4320C1" w14:textId="2EDDFFF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table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dept_buckk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empno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int,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ename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string,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float, comm float,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dpno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int)  clustered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by (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dpno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into 3 buckets row format delimited fields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terminated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by ‘,’;</w:t>
      </w:r>
    </w:p>
    <w:p w:rsidR="57A8F2E8" w:rsidP="57A8F2E8" w:rsidRDefault="57A8F2E8" w14:paraId="02B67F89" w14:textId="38CEBB6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set 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hive.enforce.bucketing</w:t>
      </w:r>
      <w:r w:rsidRPr="57A8F2E8" w:rsidR="57A8F2E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true;</w:t>
      </w:r>
    </w:p>
    <w:p w:rsidR="57A8F2E8" w:rsidP="57A8F2E8" w:rsidRDefault="57A8F2E8" w14:paraId="73FD31BD" w14:textId="2716664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8e5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9CAC6"/>
    <w:rsid w:val="57A8F2E8"/>
    <w:rsid w:val="6199C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CAC6"/>
  <w15:chartTrackingRefBased/>
  <w15:docId w15:val="{B992F635-1E96-4C2E-A2FF-6E70DABA0F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2d7fc6eaa8248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2023-04-29T03:48:38.7429701Z</dcterms:created>
  <dcterms:modified xsi:type="dcterms:W3CDTF">2023-04-29T04:07:30.9571695Z</dcterms:modified>
  <dc:creator>Guest User</dc:creator>
  <lastModifiedBy>Guest User</lastModifiedBy>
</coreProperties>
</file>