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990B3" w14:textId="7EA300F2" w:rsidR="00F821AF" w:rsidRPr="006A4B87" w:rsidRDefault="00F21A9E" w:rsidP="007F1D6E">
      <w:pPr>
        <w:rPr>
          <w:rFonts w:asciiTheme="majorHAnsi" w:hAnsiTheme="majorHAnsi" w:cstheme="minorHAnsi"/>
          <w:color w:val="581FBF"/>
        </w:rPr>
      </w:pPr>
      <w:r w:rsidRPr="00F21A9E">
        <w:rPr>
          <w:rFonts w:asciiTheme="majorHAnsi" w:hAnsiTheme="majorHAnsi" w:cstheme="minorHAnsi"/>
          <w:color w:val="581FBF"/>
        </w:rPr>
        <w:t>[Insert index here!]</w:t>
      </w:r>
    </w:p>
    <w:p w14:paraId="5352EBF2" w14:textId="75ED1724" w:rsidR="00F821AF" w:rsidRPr="00F21A9E" w:rsidRDefault="00780906" w:rsidP="00780906">
      <w:pPr>
        <w:jc w:val="center"/>
        <w:rPr>
          <w:rFonts w:asciiTheme="majorHAnsi" w:hAnsiTheme="majorHAnsi" w:cstheme="minorHAnsi"/>
          <w:color w:val="581FBF"/>
          <w:sz w:val="28"/>
          <w:szCs w:val="28"/>
        </w:rPr>
      </w:pPr>
      <w:r w:rsidRPr="00F21A9E">
        <w:rPr>
          <w:rFonts w:asciiTheme="majorHAnsi" w:hAnsiTheme="majorHAnsi" w:cstheme="minorHAnsi"/>
          <w:color w:val="581FBF"/>
          <w:sz w:val="28"/>
          <w:szCs w:val="28"/>
        </w:rPr>
        <w:t>Analysis</w:t>
      </w:r>
    </w:p>
    <w:p w14:paraId="1AA114AB" w14:textId="45713C4B" w:rsidR="00780906" w:rsidRDefault="00F21A9E" w:rsidP="00780906">
      <w:pPr>
        <w:pBdr>
          <w:top w:val="single" w:sz="6" w:space="1" w:color="auto"/>
          <w:bottom w:val="single" w:sz="6" w:space="1" w:color="auto"/>
        </w:pBdr>
        <w:jc w:val="center"/>
        <w:rPr>
          <w:rFonts w:asciiTheme="majorHAnsi" w:hAnsiTheme="majorHAnsi" w:cstheme="minorHAnsi"/>
          <w:color w:val="581FBF"/>
          <w:sz w:val="24"/>
          <w:szCs w:val="24"/>
        </w:rPr>
      </w:pPr>
      <w:r w:rsidRPr="00F21A9E">
        <w:rPr>
          <w:rFonts w:asciiTheme="majorHAnsi" w:hAnsiTheme="majorHAnsi" w:cstheme="minorHAnsi"/>
          <w:color w:val="581FBF"/>
          <w:sz w:val="24"/>
          <w:szCs w:val="24"/>
        </w:rPr>
        <w:t>Project Background</w:t>
      </w:r>
    </w:p>
    <w:p w14:paraId="112737DA" w14:textId="58133469" w:rsidR="000C1780" w:rsidRDefault="000E622F" w:rsidP="00F21A9E">
      <w:r>
        <w:rPr>
          <w:rFonts w:cstheme="minorHAnsi"/>
        </w:rPr>
        <w:t xml:space="preserve">Over the last few years, </w:t>
      </w:r>
      <w:r w:rsidR="007F4590">
        <w:rPr>
          <w:rFonts w:cstheme="minorHAnsi"/>
        </w:rPr>
        <w:t>many</w:t>
      </w:r>
      <w:r>
        <w:rPr>
          <w:rFonts w:cstheme="minorHAnsi"/>
        </w:rPr>
        <w:t xml:space="preserve"> people like myself have </w:t>
      </w:r>
      <w:r w:rsidR="000C1780">
        <w:rPr>
          <w:rFonts w:cstheme="minorHAnsi"/>
        </w:rPr>
        <w:t xml:space="preserve">started using the now very popular Social Media Platform Discord. </w:t>
      </w:r>
      <w:r w:rsidR="000C1780" w:rsidRPr="000C1780">
        <w:rPr>
          <w:rFonts w:cstheme="minorHAnsi"/>
        </w:rPr>
        <w:t>For those unaware, Discord is a massively popular communication app, that allows for ‘servers’ that contain both text and voice channels. Users can join these servers and are managed by a rather complex permissions system as to fine tune what users can do what where, oftentimes governed by ‘tags’ called roles</w:t>
      </w:r>
      <w:r w:rsidR="00E46434">
        <w:rPr>
          <w:rFonts w:cstheme="minorHAnsi"/>
        </w:rPr>
        <w:t xml:space="preserve"> (more on these later)</w:t>
      </w:r>
      <w:r w:rsidR="000C1780" w:rsidRPr="000C1780">
        <w:rPr>
          <w:rFonts w:cstheme="minorHAnsi"/>
        </w:rPr>
        <w:t>. Due to the large numbers of users, manual moderation quickly became inefficient. In response,</w:t>
      </w:r>
      <w:r w:rsidR="000C1780">
        <w:rPr>
          <w:rFonts w:cstheme="minorHAnsi"/>
        </w:rPr>
        <w:t xml:space="preserve"> discord released a REST/WebSocket based API which people used to build projects</w:t>
      </w:r>
      <w:r w:rsidR="005949F1">
        <w:rPr>
          <w:rFonts w:cstheme="minorHAnsi"/>
        </w:rPr>
        <w:t xml:space="preserve"> such as artificial users (‘bots’) coded in various languages. Overlord is one such </w:t>
      </w:r>
      <w:r w:rsidR="00E37843">
        <w:rPr>
          <w:rFonts w:cstheme="minorHAnsi"/>
        </w:rPr>
        <w:t>Bot and</w:t>
      </w:r>
      <w:r w:rsidR="00156A7B">
        <w:rPr>
          <w:rFonts w:cstheme="minorHAnsi"/>
        </w:rPr>
        <w:t xml:space="preserve"> seeks to implement features that often require multiple bots into one convenient and powerful package with the aims of being able to be easily selfhosted and modified by end users seeking to add custom functionality. To this end, I will be aiming to package it into a docker container.</w:t>
      </w:r>
      <w:r w:rsidR="001F73E0">
        <w:rPr>
          <w:rFonts w:cstheme="minorHAnsi"/>
        </w:rPr>
        <w:t xml:space="preserve"> (see </w:t>
      </w:r>
      <w:hyperlink r:id="rId7" w:history="1">
        <w:r w:rsidR="001F73E0">
          <w:rPr>
            <w:rStyle w:val="Hyperlink"/>
          </w:rPr>
          <w:t>https://www.docker.com/</w:t>
        </w:r>
      </w:hyperlink>
      <w:r w:rsidR="00B313B8">
        <w:t xml:space="preserve"> </w:t>
      </w:r>
      <w:r w:rsidR="001F73E0">
        <w:t>for more information.</w:t>
      </w:r>
      <w:r w:rsidR="00B313B8">
        <w:t>)</w:t>
      </w:r>
    </w:p>
    <w:p w14:paraId="7E6C9E62" w14:textId="056ED7D3" w:rsidR="008E136F" w:rsidRDefault="001F73E0" w:rsidP="008E136F">
      <w:pPr>
        <w:pBdr>
          <w:bottom w:val="single" w:sz="6" w:space="1" w:color="auto"/>
        </w:pBdr>
      </w:pPr>
      <w:r>
        <w:t xml:space="preserve">My end users </w:t>
      </w:r>
      <w:r w:rsidR="00FF1FD5">
        <w:t>will be</w:t>
      </w:r>
      <w:r>
        <w:t xml:space="preserve"> both server administrators/moderators and gene</w:t>
      </w:r>
      <w:r w:rsidR="00FF1FD5">
        <w:t>ral</w:t>
      </w:r>
      <w:r>
        <w:t xml:space="preserve"> server Users. To this end, I want to ensure that the management backend is simple enough for first-time set and forget </w:t>
      </w:r>
      <w:r w:rsidR="008E136F">
        <w:t>Admins,</w:t>
      </w:r>
      <w:r>
        <w:t xml:space="preserve"> but also powerful enough for those seeking to add custom functionality</w:t>
      </w:r>
      <w:r w:rsidR="008E136F">
        <w:t>, whilst being robust and easy to use for the other server members.</w:t>
      </w:r>
      <w:r w:rsidR="00FB2709">
        <w:t xml:space="preserve"> It also seeks to differentiate itself by offering a wide range of functionality normally only available through the addition of numerous other bots used on conjunction, whilst being completely open source</w:t>
      </w:r>
      <w:r w:rsidR="00857927">
        <w:t xml:space="preserve"> (All files placed on a public GitHub repository) </w:t>
      </w:r>
    </w:p>
    <w:p w14:paraId="70710820" w14:textId="041A9CA8" w:rsidR="008E136F" w:rsidRPr="008E136F" w:rsidRDefault="008E136F" w:rsidP="00B230DB">
      <w:pPr>
        <w:jc w:val="center"/>
      </w:pPr>
      <w:r>
        <w:rPr>
          <w:rFonts w:asciiTheme="majorHAnsi" w:hAnsiTheme="majorHAnsi" w:cstheme="minorHAnsi"/>
          <w:color w:val="581FBF"/>
          <w:sz w:val="24"/>
          <w:szCs w:val="24"/>
        </w:rPr>
        <w:t>End user Survey</w:t>
      </w:r>
    </w:p>
    <w:p w14:paraId="4518AF0E" w14:textId="1F69011E" w:rsidR="00C70E0B" w:rsidRDefault="008E136F" w:rsidP="00F21A9E">
      <w:pPr>
        <w:pBdr>
          <w:top w:val="single" w:sz="6" w:space="1" w:color="auto"/>
          <w:bottom w:val="single" w:sz="6" w:space="1" w:color="auto"/>
        </w:pBdr>
        <w:rPr>
          <w:rFonts w:cstheme="minorHAnsi"/>
        </w:rPr>
      </w:pPr>
      <w:r>
        <w:rPr>
          <w:rFonts w:cstheme="minorHAnsi"/>
        </w:rPr>
        <w:t>I created and distributed a simple survey on google forms, allowing people to answer on a scale of 1-5 (1: least important</w:t>
      </w:r>
      <w:r w:rsidR="00B313B8">
        <w:rPr>
          <w:rFonts w:cstheme="minorHAnsi"/>
        </w:rPr>
        <w:t xml:space="preserve">, 5: most) about what they think are the most important features of </w:t>
      </w:r>
      <w:r w:rsidR="00745B18">
        <w:rPr>
          <w:rFonts w:cstheme="minorHAnsi"/>
        </w:rPr>
        <w:t>a Discord Bot</w:t>
      </w:r>
      <w:r w:rsidR="00B313B8">
        <w:rPr>
          <w:rFonts w:cstheme="minorHAnsi"/>
        </w:rPr>
        <w:t xml:space="preserve">, as well as some open-ended questions for other functionality. </w:t>
      </w:r>
      <w:r w:rsidR="00C4148A">
        <w:rPr>
          <w:rFonts w:cstheme="minorHAnsi"/>
        </w:rPr>
        <w:t xml:space="preserve">This information will be key for establishing </w:t>
      </w:r>
      <w:r w:rsidR="00614069">
        <w:rPr>
          <w:rFonts w:cstheme="minorHAnsi"/>
        </w:rPr>
        <w:t>my base development priorities</w:t>
      </w:r>
      <w:r w:rsidR="0029061F">
        <w:rPr>
          <w:rFonts w:cstheme="minorHAnsi"/>
        </w:rPr>
        <w:t>.</w:t>
      </w:r>
      <w:r w:rsidR="00614069">
        <w:rPr>
          <w:rFonts w:cstheme="minorHAnsi"/>
        </w:rPr>
        <w:t xml:space="preserve"> </w:t>
      </w:r>
      <w:r w:rsidR="00B313B8">
        <w:rPr>
          <w:rFonts w:cstheme="minorHAnsi"/>
        </w:rPr>
        <w:t xml:space="preserve">I got a limited number of responses, </w:t>
      </w:r>
      <w:r w:rsidR="00CC6C3C">
        <w:rPr>
          <w:rFonts w:cstheme="minorHAnsi"/>
        </w:rPr>
        <w:t xml:space="preserve">but the trends were very interesting to examine </w:t>
      </w:r>
      <w:r w:rsidR="00701F27">
        <w:rPr>
          <w:rFonts w:cstheme="minorHAnsi"/>
        </w:rPr>
        <w:t>in regards to</w:t>
      </w:r>
      <w:r w:rsidR="00CC6C3C">
        <w:rPr>
          <w:rFonts w:cstheme="minorHAnsi"/>
        </w:rPr>
        <w:t xml:space="preserve"> my development</w:t>
      </w:r>
      <w:r w:rsidR="0029061F">
        <w:rPr>
          <w:rFonts w:cstheme="minorHAnsi"/>
        </w:rPr>
        <w:t>al</w:t>
      </w:r>
      <w:r w:rsidR="00CC6C3C">
        <w:rPr>
          <w:rFonts w:cstheme="minorHAnsi"/>
        </w:rPr>
        <w:t xml:space="preserve"> priorities. It showed </w:t>
      </w:r>
      <w:r w:rsidR="00350DF9">
        <w:rPr>
          <w:rFonts w:cstheme="minorHAnsi"/>
        </w:rPr>
        <w:t xml:space="preserve">that potential end users </w:t>
      </w:r>
      <w:r w:rsidR="007E7DE0">
        <w:rPr>
          <w:rFonts w:cstheme="minorHAnsi"/>
        </w:rPr>
        <w:t>place a higher demand on more simple Features (such as automatic moderation) than more ‘advanced’ features (such as the ability to add custom commands) which is behaviour that I’d expect given the 1:100+ admin : generic user split</w:t>
      </w:r>
      <w:r w:rsidR="00921CDD">
        <w:rPr>
          <w:rFonts w:cstheme="minorHAnsi"/>
        </w:rPr>
        <w:t xml:space="preserve"> and the </w:t>
      </w:r>
      <w:r w:rsidR="00A96DF4">
        <w:rPr>
          <w:rFonts w:cstheme="minorHAnsi"/>
        </w:rPr>
        <w:t>differing priorities of each group.</w:t>
      </w:r>
      <w:r w:rsidR="00BC65D8">
        <w:rPr>
          <w:rFonts w:cstheme="minorHAnsi"/>
        </w:rPr>
        <w:t xml:space="preserve"> The </w:t>
      </w:r>
      <w:r w:rsidR="003E5041">
        <w:rPr>
          <w:rFonts w:cstheme="minorHAnsi"/>
        </w:rPr>
        <w:t>graphs of the data collected from the surveys is as follows:</w:t>
      </w:r>
    </w:p>
    <w:p w14:paraId="06F5F752" w14:textId="77777777" w:rsidR="00596745" w:rsidRDefault="00596745" w:rsidP="00F21A9E">
      <w:pPr>
        <w:pBdr>
          <w:top w:val="single" w:sz="6" w:space="1" w:color="auto"/>
          <w:bottom w:val="single" w:sz="6" w:space="1" w:color="auto"/>
        </w:pBdr>
        <w:rPr>
          <w:rFonts w:cstheme="minorHAnsi"/>
          <w:noProof/>
        </w:rPr>
      </w:pPr>
    </w:p>
    <w:p w14:paraId="6C1F08A9" w14:textId="249F1BB0" w:rsidR="00596745" w:rsidRDefault="002C4012" w:rsidP="00F21A9E">
      <w:pPr>
        <w:pBdr>
          <w:top w:val="single" w:sz="6" w:space="1" w:color="auto"/>
          <w:bottom w:val="single" w:sz="6" w:space="1" w:color="auto"/>
        </w:pBdr>
        <w:rPr>
          <w:rFonts w:cstheme="minorHAnsi"/>
          <w:noProof/>
        </w:rPr>
      </w:pPr>
      <w:r>
        <w:rPr>
          <w:rFonts w:cstheme="minorHAnsi"/>
          <w:noProof/>
        </w:rPr>
        <w:drawing>
          <wp:inline distT="0" distB="0" distL="0" distR="0" wp14:anchorId="4C9C3BE7" wp14:editId="1024E056">
            <wp:extent cx="6645055" cy="2720874"/>
            <wp:effectExtent l="0" t="0" r="3810" b="3810"/>
            <wp:docPr id="6" name="Picture 6" descr="C:\Users\Jesse\AppData\Local\Microsoft\Windows\INetCache\Content.MSO\476768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AppData\Local\Microsoft\Windows\INetCache\Content.MSO\47676894.tm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06" b="14030"/>
                    <a:stretch/>
                  </pic:blipFill>
                  <pic:spPr bwMode="auto">
                    <a:xfrm>
                      <a:off x="0" y="0"/>
                      <a:ext cx="6645055" cy="2720874"/>
                    </a:xfrm>
                    <a:prstGeom prst="rect">
                      <a:avLst/>
                    </a:prstGeom>
                    <a:noFill/>
                    <a:ln>
                      <a:noFill/>
                    </a:ln>
                    <a:extLst>
                      <a:ext uri="{53640926-AAD7-44D8-BBD7-CCE9431645EC}">
                        <a14:shadowObscured xmlns:a14="http://schemas.microsoft.com/office/drawing/2010/main"/>
                      </a:ext>
                    </a:extLst>
                  </pic:spPr>
                </pic:pic>
              </a:graphicData>
            </a:graphic>
          </wp:inline>
        </w:drawing>
      </w:r>
    </w:p>
    <w:p w14:paraId="41F95FA0" w14:textId="0EE1163E" w:rsidR="00596745" w:rsidRDefault="002C4012" w:rsidP="00F21A9E">
      <w:pPr>
        <w:pBdr>
          <w:top w:val="single" w:sz="6" w:space="1" w:color="auto"/>
          <w:bottom w:val="single" w:sz="6" w:space="1" w:color="auto"/>
        </w:pBdr>
        <w:rPr>
          <w:rFonts w:cstheme="minorHAnsi"/>
          <w:noProof/>
        </w:rPr>
      </w:pPr>
      <w:r>
        <w:rPr>
          <w:rFonts w:cstheme="minorHAnsi"/>
          <w:noProof/>
        </w:rPr>
        <w:lastRenderedPageBreak/>
        <w:drawing>
          <wp:inline distT="0" distB="0" distL="0" distR="0" wp14:anchorId="6AB5D715" wp14:editId="69737F21">
            <wp:extent cx="6645107" cy="2706268"/>
            <wp:effectExtent l="0" t="0" r="3810" b="0"/>
            <wp:docPr id="8" name="Picture 8" descr="C:\Users\Jesse\AppData\Local\Microsoft\Windows\INetCache\Content.MSO\79529F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MSO\79529FC2.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005" b="14454"/>
                    <a:stretch/>
                  </pic:blipFill>
                  <pic:spPr bwMode="auto">
                    <a:xfrm>
                      <a:off x="0" y="0"/>
                      <a:ext cx="6645910" cy="2706595"/>
                    </a:xfrm>
                    <a:prstGeom prst="rect">
                      <a:avLst/>
                    </a:prstGeom>
                    <a:noFill/>
                    <a:ln>
                      <a:noFill/>
                    </a:ln>
                    <a:extLst>
                      <a:ext uri="{53640926-AAD7-44D8-BBD7-CCE9431645EC}">
                        <a14:shadowObscured xmlns:a14="http://schemas.microsoft.com/office/drawing/2010/main"/>
                      </a:ext>
                    </a:extLst>
                  </pic:spPr>
                </pic:pic>
              </a:graphicData>
            </a:graphic>
          </wp:inline>
        </w:drawing>
      </w:r>
    </w:p>
    <w:p w14:paraId="1750532B" w14:textId="174B61F3" w:rsidR="002C4012" w:rsidRDefault="002C4012" w:rsidP="00F21A9E">
      <w:pPr>
        <w:pBdr>
          <w:top w:val="single" w:sz="6" w:space="1" w:color="auto"/>
          <w:bottom w:val="single" w:sz="6" w:space="1" w:color="auto"/>
        </w:pBdr>
        <w:rPr>
          <w:rFonts w:cstheme="minorHAnsi"/>
          <w:noProof/>
        </w:rPr>
      </w:pPr>
      <w:r>
        <w:rPr>
          <w:rFonts w:cstheme="minorHAnsi"/>
          <w:noProof/>
        </w:rPr>
        <w:drawing>
          <wp:inline distT="0" distB="0" distL="0" distR="0" wp14:anchorId="0CF2C5FE" wp14:editId="2A945346">
            <wp:extent cx="6645854" cy="2691969"/>
            <wp:effectExtent l="0" t="0" r="3175" b="0"/>
            <wp:docPr id="10" name="Picture 10" descr="C:\Users\Jesse\AppData\Local\Microsoft\Windows\INetCache\Content.MSO\297E95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se\AppData\Local\Microsoft\Windows\INetCache\Content.MSO\297E9520.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218" b="14667"/>
                    <a:stretch/>
                  </pic:blipFill>
                  <pic:spPr bwMode="auto">
                    <a:xfrm>
                      <a:off x="0" y="0"/>
                      <a:ext cx="6645910" cy="2691992"/>
                    </a:xfrm>
                    <a:prstGeom prst="rect">
                      <a:avLst/>
                    </a:prstGeom>
                    <a:noFill/>
                    <a:ln>
                      <a:noFill/>
                    </a:ln>
                    <a:extLst>
                      <a:ext uri="{53640926-AAD7-44D8-BBD7-CCE9431645EC}">
                        <a14:shadowObscured xmlns:a14="http://schemas.microsoft.com/office/drawing/2010/main"/>
                      </a:ext>
                    </a:extLst>
                  </pic:spPr>
                </pic:pic>
              </a:graphicData>
            </a:graphic>
          </wp:inline>
        </w:drawing>
      </w:r>
    </w:p>
    <w:p w14:paraId="1E56D434" w14:textId="735ECFA1" w:rsidR="002C4012" w:rsidRDefault="002C4012" w:rsidP="00F21A9E">
      <w:pPr>
        <w:pBdr>
          <w:top w:val="single" w:sz="6" w:space="1" w:color="auto"/>
          <w:bottom w:val="single" w:sz="6" w:space="1" w:color="auto"/>
        </w:pBdr>
        <w:rPr>
          <w:rFonts w:cstheme="minorHAnsi"/>
          <w:noProof/>
        </w:rPr>
      </w:pPr>
      <w:r>
        <w:rPr>
          <w:rFonts w:cstheme="minorHAnsi"/>
          <w:noProof/>
        </w:rPr>
        <w:drawing>
          <wp:inline distT="0" distB="0" distL="0" distR="0" wp14:anchorId="453F7AE5" wp14:editId="22C1797F">
            <wp:extent cx="6645001" cy="2750109"/>
            <wp:effectExtent l="0" t="0" r="3810" b="0"/>
            <wp:docPr id="11" name="Picture 11" descr="C:\Users\Jesse\AppData\Local\Microsoft\Windows\INetCache\Content.MSO\614158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se\AppData\Local\Microsoft\Windows\INetCache\Content.MSO\6141582E.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581" b="13605"/>
                    <a:stretch/>
                  </pic:blipFill>
                  <pic:spPr bwMode="auto">
                    <a:xfrm>
                      <a:off x="0" y="0"/>
                      <a:ext cx="6645910" cy="2750485"/>
                    </a:xfrm>
                    <a:prstGeom prst="rect">
                      <a:avLst/>
                    </a:prstGeom>
                    <a:noFill/>
                    <a:ln>
                      <a:noFill/>
                    </a:ln>
                    <a:extLst>
                      <a:ext uri="{53640926-AAD7-44D8-BBD7-CCE9431645EC}">
                        <a14:shadowObscured xmlns:a14="http://schemas.microsoft.com/office/drawing/2010/main"/>
                      </a:ext>
                    </a:extLst>
                  </pic:spPr>
                </pic:pic>
              </a:graphicData>
            </a:graphic>
          </wp:inline>
        </w:drawing>
      </w:r>
    </w:p>
    <w:p w14:paraId="4856BCBC" w14:textId="6A1AB9CD" w:rsidR="002C4012" w:rsidRDefault="002C4012" w:rsidP="00F21A9E">
      <w:pPr>
        <w:pBdr>
          <w:top w:val="single" w:sz="6" w:space="1" w:color="auto"/>
          <w:bottom w:val="single" w:sz="6" w:space="1" w:color="auto"/>
        </w:pBdr>
        <w:rPr>
          <w:rFonts w:cstheme="minorHAnsi"/>
          <w:noProof/>
        </w:rPr>
      </w:pPr>
      <w:r>
        <w:rPr>
          <w:rFonts w:cstheme="minorHAnsi"/>
          <w:noProof/>
        </w:rPr>
        <w:lastRenderedPageBreak/>
        <w:drawing>
          <wp:inline distT="0" distB="0" distL="0" distR="0" wp14:anchorId="3C7C276B" wp14:editId="54DE2ABF">
            <wp:extent cx="6645110" cy="2720899"/>
            <wp:effectExtent l="0" t="0" r="3810" b="3810"/>
            <wp:docPr id="12" name="Picture 12" descr="C:\Users\Jesse\AppData\Local\Microsoft\Windows\INetCache\Content.MSO\1BFD24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sse\AppData\Local\Microsoft\Windows\INetCache\Content.MSO\1BFD246C.t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581" b="14454"/>
                    <a:stretch/>
                  </pic:blipFill>
                  <pic:spPr bwMode="auto">
                    <a:xfrm>
                      <a:off x="0" y="0"/>
                      <a:ext cx="6645910" cy="2721227"/>
                    </a:xfrm>
                    <a:prstGeom prst="rect">
                      <a:avLst/>
                    </a:prstGeom>
                    <a:noFill/>
                    <a:ln>
                      <a:noFill/>
                    </a:ln>
                    <a:extLst>
                      <a:ext uri="{53640926-AAD7-44D8-BBD7-CCE9431645EC}">
                        <a14:shadowObscured xmlns:a14="http://schemas.microsoft.com/office/drawing/2010/main"/>
                      </a:ext>
                    </a:extLst>
                  </pic:spPr>
                </pic:pic>
              </a:graphicData>
            </a:graphic>
          </wp:inline>
        </w:drawing>
      </w:r>
    </w:p>
    <w:p w14:paraId="1AA7C2C2" w14:textId="549DE493" w:rsidR="002C4012" w:rsidRDefault="002C4012" w:rsidP="00F21A9E">
      <w:pPr>
        <w:pBdr>
          <w:top w:val="single" w:sz="6" w:space="1" w:color="auto"/>
          <w:bottom w:val="single" w:sz="6" w:space="1" w:color="auto"/>
        </w:pBdr>
        <w:rPr>
          <w:rFonts w:cstheme="minorHAnsi"/>
          <w:noProof/>
        </w:rPr>
      </w:pPr>
      <w:r>
        <w:rPr>
          <w:rFonts w:cstheme="minorHAnsi"/>
          <w:noProof/>
        </w:rPr>
        <w:drawing>
          <wp:inline distT="0" distB="0" distL="0" distR="0" wp14:anchorId="35EB000B" wp14:editId="668D4506">
            <wp:extent cx="6645162" cy="2698978"/>
            <wp:effectExtent l="0" t="0" r="3810" b="6350"/>
            <wp:docPr id="13" name="Picture 13" descr="C:\Users\Jesse\AppData\Local\Microsoft\Windows\INetCache\Content.MSO\1EED41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sse\AppData\Local\Microsoft\Windows\INetCache\Content.MSO\1EED415A.tm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794" b="14879"/>
                    <a:stretch/>
                  </pic:blipFill>
                  <pic:spPr bwMode="auto">
                    <a:xfrm>
                      <a:off x="0" y="0"/>
                      <a:ext cx="6645910" cy="2699282"/>
                    </a:xfrm>
                    <a:prstGeom prst="rect">
                      <a:avLst/>
                    </a:prstGeom>
                    <a:noFill/>
                    <a:ln>
                      <a:noFill/>
                    </a:ln>
                    <a:extLst>
                      <a:ext uri="{53640926-AAD7-44D8-BBD7-CCE9431645EC}">
                        <a14:shadowObscured xmlns:a14="http://schemas.microsoft.com/office/drawing/2010/main"/>
                      </a:ext>
                    </a:extLst>
                  </pic:spPr>
                </pic:pic>
              </a:graphicData>
            </a:graphic>
          </wp:inline>
        </w:drawing>
      </w:r>
    </w:p>
    <w:p w14:paraId="09F21EE8" w14:textId="23234200" w:rsidR="002C4012" w:rsidRDefault="002C4012" w:rsidP="00F21A9E">
      <w:pPr>
        <w:pBdr>
          <w:top w:val="single" w:sz="6" w:space="1" w:color="auto"/>
          <w:bottom w:val="single" w:sz="6" w:space="1" w:color="auto"/>
        </w:pBdr>
        <w:rPr>
          <w:rFonts w:cstheme="minorHAnsi"/>
        </w:rPr>
      </w:pPr>
      <w:r>
        <w:rPr>
          <w:rFonts w:cstheme="minorHAnsi"/>
          <w:noProof/>
        </w:rPr>
        <w:drawing>
          <wp:inline distT="0" distB="0" distL="0" distR="0" wp14:anchorId="2E482162" wp14:editId="13E71527">
            <wp:extent cx="6645854" cy="2691969"/>
            <wp:effectExtent l="0" t="0" r="3175" b="0"/>
            <wp:docPr id="14" name="Picture 14" descr="C:\Users\Jesse\AppData\Local\Microsoft\Windows\INetCache\Content.MSO\FE5E2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sse\AppData\Local\Microsoft\Windows\INetCache\Content.MSO\FE5E278.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218" b="14667"/>
                    <a:stretch/>
                  </pic:blipFill>
                  <pic:spPr bwMode="auto">
                    <a:xfrm>
                      <a:off x="0" y="0"/>
                      <a:ext cx="6645910" cy="2691992"/>
                    </a:xfrm>
                    <a:prstGeom prst="rect">
                      <a:avLst/>
                    </a:prstGeom>
                    <a:noFill/>
                    <a:ln>
                      <a:noFill/>
                    </a:ln>
                    <a:extLst>
                      <a:ext uri="{53640926-AAD7-44D8-BBD7-CCE9431645EC}">
                        <a14:shadowObscured xmlns:a14="http://schemas.microsoft.com/office/drawing/2010/main"/>
                      </a:ext>
                    </a:extLst>
                  </pic:spPr>
                </pic:pic>
              </a:graphicData>
            </a:graphic>
          </wp:inline>
        </w:drawing>
      </w:r>
    </w:p>
    <w:p w14:paraId="7C4971A4" w14:textId="67FA40C7" w:rsidR="00E35D9D" w:rsidRDefault="00932A2C" w:rsidP="00F21A9E">
      <w:pPr>
        <w:pBdr>
          <w:top w:val="single" w:sz="6" w:space="1" w:color="auto"/>
          <w:bottom w:val="single" w:sz="6" w:space="1" w:color="auto"/>
        </w:pBdr>
        <w:rPr>
          <w:rFonts w:cstheme="minorHAnsi"/>
        </w:rPr>
      </w:pPr>
      <w:r>
        <w:rPr>
          <w:rFonts w:cstheme="minorHAnsi"/>
        </w:rPr>
        <w:t xml:space="preserve">The data from the surveys shows a clear set of </w:t>
      </w:r>
      <w:r w:rsidR="00A86F60">
        <w:rPr>
          <w:rFonts w:cstheme="minorHAnsi"/>
        </w:rPr>
        <w:t>initial</w:t>
      </w:r>
      <w:r>
        <w:rPr>
          <w:rFonts w:cstheme="minorHAnsi"/>
        </w:rPr>
        <w:t xml:space="preserve"> priorities for development, primarily </w:t>
      </w:r>
      <w:r w:rsidR="008855B0">
        <w:rPr>
          <w:rFonts w:cstheme="minorHAnsi"/>
        </w:rPr>
        <w:t>uptime and Automated management</w:t>
      </w:r>
      <w:r w:rsidR="00C877D0">
        <w:rPr>
          <w:rFonts w:cstheme="minorHAnsi"/>
        </w:rPr>
        <w:t>, as well as a wide range of functionality.</w:t>
      </w:r>
      <w:r w:rsidR="009D2F4C">
        <w:rPr>
          <w:rFonts w:cstheme="minorHAnsi"/>
        </w:rPr>
        <w:t xml:space="preserve"> Using this and my findings from my existing solution analysis, I will create a set of development priorities for Overlord.</w:t>
      </w:r>
    </w:p>
    <w:p w14:paraId="6D0FC7E1" w14:textId="61E0B15A" w:rsidR="00921CDD" w:rsidRDefault="00A96DF4" w:rsidP="00A96DF4">
      <w:pPr>
        <w:pBdr>
          <w:bottom w:val="single" w:sz="6" w:space="1" w:color="auto"/>
          <w:between w:val="single" w:sz="6" w:space="1" w:color="auto"/>
        </w:pBdr>
        <w:jc w:val="center"/>
        <w:rPr>
          <w:rFonts w:asciiTheme="majorHAnsi" w:hAnsiTheme="majorHAnsi" w:cstheme="minorHAnsi"/>
          <w:color w:val="581FBF"/>
          <w:sz w:val="24"/>
          <w:szCs w:val="24"/>
        </w:rPr>
      </w:pPr>
      <w:r>
        <w:rPr>
          <w:rFonts w:asciiTheme="majorHAnsi" w:hAnsiTheme="majorHAnsi" w:cstheme="minorHAnsi"/>
          <w:color w:val="581FBF"/>
          <w:sz w:val="24"/>
          <w:szCs w:val="24"/>
        </w:rPr>
        <w:t>Existing Solution analysis</w:t>
      </w:r>
    </w:p>
    <w:p w14:paraId="5325EC34" w14:textId="5CB77F3C" w:rsidR="00A96DF4" w:rsidRPr="00EF6B53" w:rsidRDefault="004E42B1" w:rsidP="00A96DF4">
      <w:pPr>
        <w:rPr>
          <w:rFonts w:cstheme="minorHAnsi"/>
        </w:rPr>
      </w:pPr>
      <w:r>
        <w:rPr>
          <w:rFonts w:cstheme="minorHAnsi"/>
        </w:rPr>
        <w:lastRenderedPageBreak/>
        <w:t>D</w:t>
      </w:r>
      <w:r w:rsidR="00A96DF4" w:rsidRPr="00EF6B53">
        <w:rPr>
          <w:rFonts w:cstheme="minorHAnsi"/>
        </w:rPr>
        <w:t>ue to the popularity and the demographic of people that discord is aimed towards, there are quite a few existing solutions</w:t>
      </w:r>
      <w:r w:rsidR="00E02D15" w:rsidRPr="00EF6B53">
        <w:rPr>
          <w:rFonts w:cstheme="minorHAnsi"/>
        </w:rPr>
        <w:t xml:space="preserve"> – some of which are far more popular than others.</w:t>
      </w:r>
      <w:r w:rsidR="008C396D" w:rsidRPr="00EF6B53">
        <w:rPr>
          <w:rFonts w:cstheme="minorHAnsi"/>
        </w:rPr>
        <w:t xml:space="preserve"> To prevent succumbing to “second system syndrome” as well as to evaluate what other solutions </w:t>
      </w:r>
      <w:r w:rsidR="00504A2C" w:rsidRPr="00EF6B53">
        <w:rPr>
          <w:rFonts w:cstheme="minorHAnsi"/>
        </w:rPr>
        <w:t>have</w:t>
      </w:r>
      <w:r w:rsidR="008C396D" w:rsidRPr="00EF6B53">
        <w:rPr>
          <w:rFonts w:cstheme="minorHAnsi"/>
        </w:rPr>
        <w:t xml:space="preserve"> done right,</w:t>
      </w:r>
      <w:r w:rsidR="00E02D15" w:rsidRPr="00EF6B53">
        <w:rPr>
          <w:rFonts w:cstheme="minorHAnsi"/>
        </w:rPr>
        <w:t xml:space="preserve"> Using a popular </w:t>
      </w:r>
      <w:r w:rsidR="0005329F" w:rsidRPr="00EF6B53">
        <w:rPr>
          <w:rFonts w:cstheme="minorHAnsi"/>
        </w:rPr>
        <w:t>discord bot ‘ranking’ website</w:t>
      </w:r>
      <w:r w:rsidR="00C70E0B" w:rsidRPr="00EF6B53">
        <w:rPr>
          <w:rFonts w:cstheme="minorHAnsi"/>
        </w:rPr>
        <w:t xml:space="preserve"> (</w:t>
      </w:r>
      <w:hyperlink r:id="rId15" w:history="1">
        <w:r w:rsidR="002E3303" w:rsidRPr="00EF6B53">
          <w:rPr>
            <w:rStyle w:val="Hyperlink"/>
          </w:rPr>
          <w:t>https://discord.bots.gg/search?sort=guildcount</w:t>
        </w:r>
      </w:hyperlink>
      <w:r w:rsidR="00C70E0B" w:rsidRPr="00EF6B53">
        <w:t>)</w:t>
      </w:r>
      <w:r w:rsidR="0005329F" w:rsidRPr="00EF6B53">
        <w:rPr>
          <w:rFonts w:cstheme="minorHAnsi"/>
        </w:rPr>
        <w:t>, here are overlord’s Top 5 Competitors:</w:t>
      </w:r>
    </w:p>
    <w:p w14:paraId="3DDF161A" w14:textId="586EE5F6" w:rsidR="008C396D" w:rsidRDefault="008C396D" w:rsidP="008C396D">
      <w:pPr>
        <w:pStyle w:val="ListParagraph"/>
        <w:numPr>
          <w:ilvl w:val="0"/>
          <w:numId w:val="1"/>
        </w:numPr>
        <w:rPr>
          <w:rFonts w:cstheme="minorHAnsi"/>
        </w:rPr>
      </w:pPr>
      <w:r w:rsidRPr="00EF6B53">
        <w:rPr>
          <w:rFonts w:cstheme="minorHAnsi"/>
        </w:rPr>
        <w:t>MEE6 – this bot primarily focuses on ease-of-use and administration, focusing on polished ‘basic’ features over more advanced functionality. Possessing an easy O</w:t>
      </w:r>
      <w:r w:rsidR="00717B2C">
        <w:rPr>
          <w:rFonts w:cstheme="minorHAnsi"/>
        </w:rPr>
        <w:t>A</w:t>
      </w:r>
      <w:r w:rsidRPr="00EF6B53">
        <w:rPr>
          <w:rFonts w:cstheme="minorHAnsi"/>
        </w:rPr>
        <w:t>uth dashboard for cross-guild management, as well as a very intuitive user interface.</w:t>
      </w:r>
      <w:r w:rsidR="006A370D" w:rsidRPr="00EF6B53">
        <w:rPr>
          <w:rFonts w:cstheme="minorHAnsi"/>
        </w:rPr>
        <w:t xml:space="preserve"> The overwhelming popularity of this bot further proves my earlier assertions that focusing on more ‘basic’ features will be a better use of my time.</w:t>
      </w:r>
    </w:p>
    <w:p w14:paraId="3178E43C" w14:textId="77777777" w:rsidR="00FE4EF2" w:rsidRPr="00EF6B53" w:rsidRDefault="00FE4EF2" w:rsidP="00FE4EF2">
      <w:pPr>
        <w:pStyle w:val="ListParagraph"/>
        <w:rPr>
          <w:rFonts w:cstheme="minorHAnsi"/>
        </w:rPr>
      </w:pPr>
    </w:p>
    <w:p w14:paraId="65291348" w14:textId="69CE27A1" w:rsidR="00FE4EF2" w:rsidRDefault="006831D3" w:rsidP="00464EBF">
      <w:pPr>
        <w:pStyle w:val="ListParagraph"/>
        <w:numPr>
          <w:ilvl w:val="0"/>
          <w:numId w:val="1"/>
        </w:numPr>
        <w:rPr>
          <w:rFonts w:cstheme="minorHAnsi"/>
        </w:rPr>
      </w:pPr>
      <w:r w:rsidRPr="00EF6B53">
        <w:rPr>
          <w:rFonts w:cstheme="minorHAnsi"/>
        </w:rPr>
        <w:t>Dyno</w:t>
      </w:r>
      <w:r w:rsidR="002507B3" w:rsidRPr="00EF6B53">
        <w:rPr>
          <w:rFonts w:cstheme="minorHAnsi"/>
        </w:rPr>
        <w:t xml:space="preserve"> – Dyno is generally perceived to be </w:t>
      </w:r>
      <w:r w:rsidR="00F86759" w:rsidRPr="00EF6B53">
        <w:rPr>
          <w:rFonts w:cstheme="minorHAnsi"/>
        </w:rPr>
        <w:t xml:space="preserve">one of the, if not the, best </w:t>
      </w:r>
      <w:r w:rsidR="00D05BB1" w:rsidRPr="00EF6B53">
        <w:rPr>
          <w:rFonts w:cstheme="minorHAnsi"/>
        </w:rPr>
        <w:t>all-round</w:t>
      </w:r>
      <w:r w:rsidR="00F86759" w:rsidRPr="00EF6B53">
        <w:rPr>
          <w:rFonts w:cstheme="minorHAnsi"/>
        </w:rPr>
        <w:t xml:space="preserve"> bot for both </w:t>
      </w:r>
      <w:r w:rsidR="00D05BB1" w:rsidRPr="00EF6B53">
        <w:rPr>
          <w:rFonts w:cstheme="minorHAnsi"/>
        </w:rPr>
        <w:t>advanced and basic users. It includes a somewhat complex dashboard, but offers an inordinate amount of functionality</w:t>
      </w:r>
      <w:r w:rsidR="00CC1B31" w:rsidRPr="00EF6B53">
        <w:rPr>
          <w:rFonts w:cstheme="minorHAnsi"/>
        </w:rPr>
        <w:t>, including Highly customizable and advanced auto moderation/management features, as well as plenty of other functionality</w:t>
      </w:r>
      <w:r w:rsidR="00466DD6" w:rsidRPr="00EF6B53">
        <w:rPr>
          <w:rFonts w:cstheme="minorHAnsi"/>
        </w:rPr>
        <w:t xml:space="preserve">, backed up by a </w:t>
      </w:r>
      <w:r w:rsidR="002F2FF4" w:rsidRPr="00EF6B53">
        <w:rPr>
          <w:rFonts w:cstheme="minorHAnsi"/>
        </w:rPr>
        <w:t>nigh-</w:t>
      </w:r>
      <w:r w:rsidR="00EC7E11" w:rsidRPr="00EF6B53">
        <w:rPr>
          <w:rFonts w:cstheme="minorHAnsi"/>
        </w:rPr>
        <w:t>impeccable</w:t>
      </w:r>
      <w:r w:rsidR="002F2FF4" w:rsidRPr="00EF6B53">
        <w:rPr>
          <w:rFonts w:cstheme="minorHAnsi"/>
        </w:rPr>
        <w:t xml:space="preserve"> User Experience (UX)</w:t>
      </w:r>
      <w:r w:rsidR="00EC7E11" w:rsidRPr="00EF6B53">
        <w:rPr>
          <w:rFonts w:cstheme="minorHAnsi"/>
        </w:rPr>
        <w:t>. It is undoubtedly my biggest inspiration for the feature set/execution for my bot.</w:t>
      </w:r>
    </w:p>
    <w:p w14:paraId="581741F7" w14:textId="77777777" w:rsidR="00464EBF" w:rsidRPr="00464EBF" w:rsidRDefault="00464EBF" w:rsidP="00464EBF">
      <w:pPr>
        <w:pStyle w:val="ListParagraph"/>
        <w:rPr>
          <w:rFonts w:cstheme="minorHAnsi"/>
        </w:rPr>
      </w:pPr>
    </w:p>
    <w:p w14:paraId="24D34553" w14:textId="77777777" w:rsidR="00464EBF" w:rsidRPr="00464EBF" w:rsidRDefault="00464EBF" w:rsidP="00464EBF">
      <w:pPr>
        <w:pStyle w:val="ListParagraph"/>
        <w:rPr>
          <w:rFonts w:cstheme="minorHAnsi"/>
        </w:rPr>
      </w:pPr>
    </w:p>
    <w:p w14:paraId="4349C615" w14:textId="3CFBB775" w:rsidR="00414894" w:rsidRDefault="003427D8" w:rsidP="008C396D">
      <w:pPr>
        <w:pStyle w:val="ListParagraph"/>
        <w:numPr>
          <w:ilvl w:val="0"/>
          <w:numId w:val="1"/>
        </w:numPr>
        <w:rPr>
          <w:rFonts w:cstheme="minorHAnsi"/>
        </w:rPr>
      </w:pPr>
      <w:r w:rsidRPr="00EF6B53">
        <w:rPr>
          <w:rFonts w:cstheme="minorHAnsi"/>
        </w:rPr>
        <w:t>Pokécord – Pokécord is primarily Minigame</w:t>
      </w:r>
      <w:r w:rsidR="00AE19B2">
        <w:rPr>
          <w:rFonts w:cstheme="minorHAnsi"/>
        </w:rPr>
        <w:t xml:space="preserve"> </w:t>
      </w:r>
      <w:r w:rsidR="0008747D" w:rsidRPr="00EF6B53">
        <w:rPr>
          <w:rFonts w:cstheme="minorHAnsi"/>
        </w:rPr>
        <w:t>based</w:t>
      </w:r>
      <w:r w:rsidRPr="00EF6B53">
        <w:rPr>
          <w:rFonts w:cstheme="minorHAnsi"/>
        </w:rPr>
        <w:t xml:space="preserve"> </w:t>
      </w:r>
      <w:r w:rsidR="00733D33" w:rsidRPr="00EF6B53">
        <w:rPr>
          <w:rFonts w:cstheme="minorHAnsi"/>
        </w:rPr>
        <w:t xml:space="preserve">that focuses on the idea of </w:t>
      </w:r>
      <w:r w:rsidR="00B277F7" w:rsidRPr="00EF6B53">
        <w:rPr>
          <w:rFonts w:cstheme="minorHAnsi"/>
        </w:rPr>
        <w:t xml:space="preserve">allowing users to catch and battle </w:t>
      </w:r>
      <w:r w:rsidR="009F4A90" w:rsidRPr="00EF6B53">
        <w:rPr>
          <w:rFonts w:cstheme="minorHAnsi"/>
        </w:rPr>
        <w:t>Pokémon</w:t>
      </w:r>
      <w:r w:rsidR="00B277F7" w:rsidRPr="00EF6B53">
        <w:rPr>
          <w:rFonts w:cstheme="minorHAnsi"/>
        </w:rPr>
        <w:t xml:space="preserve"> through just a text</w:t>
      </w:r>
      <w:r w:rsidR="00E36328" w:rsidRPr="00EF6B53">
        <w:rPr>
          <w:rFonts w:cstheme="minorHAnsi"/>
        </w:rPr>
        <w:t>-</w:t>
      </w:r>
      <w:r w:rsidR="00B277F7" w:rsidRPr="00EF6B53">
        <w:rPr>
          <w:rFonts w:cstheme="minorHAnsi"/>
        </w:rPr>
        <w:t xml:space="preserve">based interface. Like </w:t>
      </w:r>
      <w:r w:rsidR="00145F50" w:rsidRPr="00EF6B53">
        <w:rPr>
          <w:rFonts w:cstheme="minorHAnsi"/>
        </w:rPr>
        <w:t>MEE6</w:t>
      </w:r>
      <w:r w:rsidR="00B277F7" w:rsidRPr="00EF6B53">
        <w:rPr>
          <w:rFonts w:cstheme="minorHAnsi"/>
        </w:rPr>
        <w:t xml:space="preserve">, it has a very intuitive </w:t>
      </w:r>
      <w:r w:rsidR="009F4A90" w:rsidRPr="00EF6B53">
        <w:rPr>
          <w:rFonts w:cstheme="minorHAnsi"/>
        </w:rPr>
        <w:t>Command</w:t>
      </w:r>
      <w:r w:rsidR="00651CCE">
        <w:rPr>
          <w:rFonts w:cstheme="minorHAnsi"/>
        </w:rPr>
        <w:t xml:space="preserve"> </w:t>
      </w:r>
      <w:r w:rsidR="009F4A90" w:rsidRPr="00EF6B53">
        <w:rPr>
          <w:rFonts w:cstheme="minorHAnsi"/>
        </w:rPr>
        <w:t xml:space="preserve">/ ‘menu’ structure as well as </w:t>
      </w:r>
      <w:r w:rsidR="00673A7C" w:rsidRPr="00EF6B53">
        <w:rPr>
          <w:rFonts w:cstheme="minorHAnsi"/>
        </w:rPr>
        <w:t>providing users with similar commands if they happen to misspell the command</w:t>
      </w:r>
      <w:r w:rsidR="00BE0E35">
        <w:rPr>
          <w:rFonts w:cstheme="minorHAnsi"/>
        </w:rPr>
        <w:t xml:space="preserve"> (dynamic command reporting) </w:t>
      </w:r>
    </w:p>
    <w:p w14:paraId="5FD16C81" w14:textId="77777777" w:rsidR="00FE4EF2" w:rsidRPr="00EF6B53" w:rsidRDefault="00FE4EF2" w:rsidP="00FE4EF2">
      <w:pPr>
        <w:pStyle w:val="ListParagraph"/>
        <w:rPr>
          <w:rFonts w:cstheme="minorHAnsi"/>
        </w:rPr>
      </w:pPr>
    </w:p>
    <w:p w14:paraId="3223924B" w14:textId="3BF42DF1" w:rsidR="002F4ED1" w:rsidRDefault="002F4ED1" w:rsidP="002F4ED1">
      <w:pPr>
        <w:pStyle w:val="ListParagraph"/>
        <w:numPr>
          <w:ilvl w:val="0"/>
          <w:numId w:val="1"/>
        </w:numPr>
        <w:rPr>
          <w:rFonts w:cstheme="minorHAnsi"/>
        </w:rPr>
      </w:pPr>
      <w:r w:rsidRPr="00EF6B53">
        <w:rPr>
          <w:rFonts w:cstheme="minorHAnsi"/>
        </w:rPr>
        <w:t xml:space="preserve">ZeroTwo – ZeroTwo is a ‘hybrid’ bot that strikes a balance between moderation and more ‘fun’ features such as </w:t>
      </w:r>
      <w:r w:rsidR="00ED0F46" w:rsidRPr="00EF6B53">
        <w:rPr>
          <w:rFonts w:cstheme="minorHAnsi"/>
        </w:rPr>
        <w:t>Minigame</w:t>
      </w:r>
      <w:r w:rsidR="009336FC">
        <w:rPr>
          <w:rFonts w:cstheme="minorHAnsi"/>
        </w:rPr>
        <w:t>s</w:t>
      </w:r>
      <w:r w:rsidR="00431E0F" w:rsidRPr="00EF6B53">
        <w:rPr>
          <w:rFonts w:cstheme="minorHAnsi"/>
        </w:rPr>
        <w:t xml:space="preserve">, with automated role allocation, moderation, and </w:t>
      </w:r>
      <w:r w:rsidR="00CA0453">
        <w:rPr>
          <w:rFonts w:cstheme="minorHAnsi"/>
        </w:rPr>
        <w:t xml:space="preserve">custom bot-specific </w:t>
      </w:r>
      <w:r w:rsidR="00431E0F" w:rsidRPr="00EF6B53">
        <w:rPr>
          <w:rFonts w:cstheme="minorHAnsi"/>
        </w:rPr>
        <w:t>user ‘profiles’. Like MEE</w:t>
      </w:r>
      <w:r w:rsidR="00A97D0A" w:rsidRPr="00EF6B53">
        <w:rPr>
          <w:rFonts w:cstheme="minorHAnsi"/>
        </w:rPr>
        <w:t>6</w:t>
      </w:r>
      <w:r w:rsidR="00431E0F" w:rsidRPr="00EF6B53">
        <w:rPr>
          <w:rFonts w:cstheme="minorHAnsi"/>
        </w:rPr>
        <w:t xml:space="preserve">, it has a web dashboard, and like </w:t>
      </w:r>
      <w:r w:rsidR="00C72DD9" w:rsidRPr="00EF6B53">
        <w:rPr>
          <w:rFonts w:cstheme="minorHAnsi"/>
        </w:rPr>
        <w:t>Dyno</w:t>
      </w:r>
      <w:r w:rsidR="00431E0F" w:rsidRPr="00EF6B53">
        <w:rPr>
          <w:rFonts w:cstheme="minorHAnsi"/>
        </w:rPr>
        <w:t xml:space="preserve">, it has an excellent User Experience element (command design and reporting) </w:t>
      </w:r>
    </w:p>
    <w:p w14:paraId="249EB959" w14:textId="77777777" w:rsidR="00FE4EF2" w:rsidRPr="00FE4EF2" w:rsidRDefault="00FE4EF2" w:rsidP="00FE4EF2">
      <w:pPr>
        <w:pStyle w:val="ListParagraph"/>
        <w:rPr>
          <w:rFonts w:cstheme="minorHAnsi"/>
        </w:rPr>
      </w:pPr>
    </w:p>
    <w:p w14:paraId="29BF2297" w14:textId="77777777" w:rsidR="00FE4EF2" w:rsidRPr="00EF6B53" w:rsidRDefault="00FE4EF2" w:rsidP="00FE4EF2">
      <w:pPr>
        <w:pStyle w:val="ListParagraph"/>
        <w:rPr>
          <w:rFonts w:cstheme="minorHAnsi"/>
        </w:rPr>
      </w:pPr>
    </w:p>
    <w:p w14:paraId="22004580" w14:textId="2D6D9660" w:rsidR="00431E0F" w:rsidRDefault="00F56DBB" w:rsidP="002F4ED1">
      <w:pPr>
        <w:pStyle w:val="ListParagraph"/>
        <w:numPr>
          <w:ilvl w:val="0"/>
          <w:numId w:val="1"/>
        </w:numPr>
        <w:pBdr>
          <w:bottom w:val="single" w:sz="6" w:space="1" w:color="auto"/>
        </w:pBdr>
        <w:rPr>
          <w:rFonts w:cstheme="minorHAnsi"/>
        </w:rPr>
      </w:pPr>
      <w:r w:rsidRPr="00EF6B53">
        <w:rPr>
          <w:rFonts w:cstheme="minorHAnsi"/>
        </w:rPr>
        <w:t>GiveawayBot – as the name suggests, this bot’s main (and only) function is to facilitate the creation and management of giveaways</w:t>
      </w:r>
      <w:r w:rsidR="00E36328" w:rsidRPr="00EF6B53">
        <w:rPr>
          <w:rFonts w:cstheme="minorHAnsi"/>
        </w:rPr>
        <w:t xml:space="preserve"> through the usage of embeds and </w:t>
      </w:r>
      <w:r w:rsidR="0083775F" w:rsidRPr="00EF6B53">
        <w:rPr>
          <w:rFonts w:cstheme="minorHAnsi"/>
        </w:rPr>
        <w:t>reactions (</w:t>
      </w:r>
      <w:r w:rsidR="00E36328" w:rsidRPr="00EF6B53">
        <w:rPr>
          <w:rFonts w:cstheme="minorHAnsi"/>
        </w:rPr>
        <w:t xml:space="preserve">you’ll find out what these are and why they’re useful later!) </w:t>
      </w:r>
      <w:r w:rsidR="00AB7F06" w:rsidRPr="00EF6B53">
        <w:rPr>
          <w:rFonts w:cstheme="minorHAnsi"/>
        </w:rPr>
        <w:t>with</w:t>
      </w:r>
      <w:r w:rsidR="009E4AC0" w:rsidRPr="00EF6B53">
        <w:rPr>
          <w:rFonts w:cstheme="minorHAnsi"/>
        </w:rPr>
        <w:t xml:space="preserve"> the</w:t>
      </w:r>
      <w:r w:rsidR="00AB7F06" w:rsidRPr="00EF6B53">
        <w:rPr>
          <w:rFonts w:cstheme="minorHAnsi"/>
        </w:rPr>
        <w:t xml:space="preserve"> bot hav</w:t>
      </w:r>
      <w:r w:rsidR="00EF6B53" w:rsidRPr="00EF6B53">
        <w:rPr>
          <w:rFonts w:cstheme="minorHAnsi"/>
        </w:rPr>
        <w:t>ing</w:t>
      </w:r>
      <w:r w:rsidR="00AB7F06" w:rsidRPr="00EF6B53">
        <w:rPr>
          <w:rFonts w:cstheme="minorHAnsi"/>
        </w:rPr>
        <w:t xml:space="preserve"> achieved the simple goal of doing one thing, but doing it really, </w:t>
      </w:r>
      <w:r w:rsidR="00AB7F06" w:rsidRPr="00EF6B53">
        <w:rPr>
          <w:rFonts w:cstheme="minorHAnsi"/>
          <w:i/>
          <w:iCs/>
        </w:rPr>
        <w:t>really</w:t>
      </w:r>
      <w:r w:rsidR="00AB7F06" w:rsidRPr="00EF6B53">
        <w:rPr>
          <w:rFonts w:cstheme="minorHAnsi"/>
        </w:rPr>
        <w:t xml:space="preserve"> well.</w:t>
      </w:r>
    </w:p>
    <w:p w14:paraId="602EB877" w14:textId="77777777" w:rsidR="00B212B0" w:rsidRPr="00B212B0" w:rsidRDefault="00B212B0" w:rsidP="00B212B0">
      <w:pPr>
        <w:pBdr>
          <w:bottom w:val="single" w:sz="6" w:space="1" w:color="auto"/>
        </w:pBdr>
        <w:ind w:left="360"/>
        <w:rPr>
          <w:rFonts w:cstheme="minorHAnsi"/>
        </w:rPr>
      </w:pPr>
    </w:p>
    <w:p w14:paraId="3E7F40EF" w14:textId="576A932E" w:rsidR="00860035" w:rsidRDefault="00333A88" w:rsidP="00333A88">
      <w:pPr>
        <w:ind w:left="360"/>
        <w:jc w:val="center"/>
        <w:rPr>
          <w:rFonts w:asciiTheme="majorHAnsi" w:hAnsiTheme="majorHAnsi" w:cstheme="minorHAnsi"/>
          <w:color w:val="581FBF"/>
          <w:sz w:val="24"/>
          <w:szCs w:val="24"/>
        </w:rPr>
      </w:pPr>
      <w:r>
        <w:rPr>
          <w:rFonts w:asciiTheme="majorHAnsi" w:hAnsiTheme="majorHAnsi" w:cstheme="minorHAnsi"/>
          <w:color w:val="581FBF"/>
          <w:sz w:val="24"/>
          <w:szCs w:val="24"/>
        </w:rPr>
        <w:t xml:space="preserve">Conclusion and </w:t>
      </w:r>
      <w:r w:rsidR="008247F8">
        <w:rPr>
          <w:rFonts w:asciiTheme="majorHAnsi" w:hAnsiTheme="majorHAnsi" w:cstheme="minorHAnsi"/>
          <w:color w:val="581FBF"/>
          <w:sz w:val="24"/>
          <w:szCs w:val="24"/>
        </w:rPr>
        <w:t xml:space="preserve">further </w:t>
      </w:r>
      <w:r>
        <w:rPr>
          <w:rFonts w:asciiTheme="majorHAnsi" w:hAnsiTheme="majorHAnsi" w:cstheme="minorHAnsi"/>
          <w:color w:val="581FBF"/>
          <w:sz w:val="24"/>
          <w:szCs w:val="24"/>
        </w:rPr>
        <w:t>analysis</w:t>
      </w:r>
    </w:p>
    <w:p w14:paraId="2FFA00A0" w14:textId="713741E0" w:rsidR="00333A88" w:rsidRDefault="00333A88" w:rsidP="00333A88">
      <w:pPr>
        <w:ind w:left="360"/>
        <w:rPr>
          <w:rFonts w:cstheme="minorHAnsi"/>
        </w:rPr>
      </w:pPr>
      <w:r>
        <w:rPr>
          <w:rFonts w:cstheme="minorHAnsi"/>
        </w:rPr>
        <w:t xml:space="preserve">As previously stated, the </w:t>
      </w:r>
      <w:r w:rsidR="00714724">
        <w:rPr>
          <w:rFonts w:cstheme="minorHAnsi"/>
        </w:rPr>
        <w:t xml:space="preserve">Number of Bots present in the Discord ‘Ecosystem’ is staggering, nonetheless, only a handful of bots occupy </w:t>
      </w:r>
      <w:r w:rsidR="00A244C0">
        <w:rPr>
          <w:rFonts w:cstheme="minorHAnsi"/>
        </w:rPr>
        <w:t>90% of the servers containing bots. Why is this?</w:t>
      </w:r>
      <w:r w:rsidR="00E1417B">
        <w:rPr>
          <w:rFonts w:cstheme="minorHAnsi"/>
        </w:rPr>
        <w:t xml:space="preserve"> after analysing the common aspects of the top 100 discord bots,</w:t>
      </w:r>
      <w:r w:rsidR="00A244C0">
        <w:rPr>
          <w:rFonts w:cstheme="minorHAnsi"/>
        </w:rPr>
        <w:t xml:space="preserve"> </w:t>
      </w:r>
      <w:r w:rsidR="0091375B">
        <w:rPr>
          <w:rFonts w:cstheme="minorHAnsi"/>
        </w:rPr>
        <w:t>Simply enough, it’s ease of use above all else. It doesn’t</w:t>
      </w:r>
      <w:r w:rsidR="00E919F2">
        <w:rPr>
          <w:rFonts w:cstheme="minorHAnsi"/>
        </w:rPr>
        <w:t xml:space="preserve"> really</w:t>
      </w:r>
      <w:r w:rsidR="0091375B">
        <w:rPr>
          <w:rFonts w:cstheme="minorHAnsi"/>
        </w:rPr>
        <w:t xml:space="preserve"> matter the breadth of functionality or the amount of </w:t>
      </w:r>
      <w:r w:rsidR="00931BD6">
        <w:rPr>
          <w:rFonts w:cstheme="minorHAnsi"/>
        </w:rPr>
        <w:t xml:space="preserve">customisability, </w:t>
      </w:r>
      <w:r w:rsidR="00931BD6">
        <w:rPr>
          <w:rFonts w:cstheme="minorHAnsi"/>
          <w:b/>
          <w:bCs/>
        </w:rPr>
        <w:t>if</w:t>
      </w:r>
      <w:r w:rsidR="0091375B">
        <w:rPr>
          <w:rFonts w:cstheme="minorHAnsi"/>
          <w:b/>
          <w:bCs/>
        </w:rPr>
        <w:t xml:space="preserve"> it’s not easy to use</w:t>
      </w:r>
      <w:r w:rsidR="00BE72E8">
        <w:rPr>
          <w:rFonts w:cstheme="minorHAnsi"/>
          <w:b/>
          <w:bCs/>
        </w:rPr>
        <w:t>,</w:t>
      </w:r>
      <w:r w:rsidR="0091375B">
        <w:rPr>
          <w:rFonts w:cstheme="minorHAnsi"/>
          <w:b/>
          <w:bCs/>
        </w:rPr>
        <w:t xml:space="preserve"> </w:t>
      </w:r>
      <w:r w:rsidR="00BE72E8">
        <w:rPr>
          <w:rFonts w:cstheme="minorHAnsi"/>
          <w:b/>
          <w:bCs/>
        </w:rPr>
        <w:t xml:space="preserve">it </w:t>
      </w:r>
      <w:r w:rsidR="00B02C9F">
        <w:rPr>
          <w:rFonts w:cstheme="minorHAnsi"/>
          <w:b/>
          <w:bCs/>
        </w:rPr>
        <w:t xml:space="preserve">(generally) </w:t>
      </w:r>
      <w:r w:rsidR="0091375B">
        <w:rPr>
          <w:rFonts w:cstheme="minorHAnsi"/>
          <w:b/>
          <w:bCs/>
        </w:rPr>
        <w:t>won’t succeed.</w:t>
      </w:r>
      <w:r w:rsidR="0091375B">
        <w:rPr>
          <w:rFonts w:cstheme="minorHAnsi"/>
        </w:rPr>
        <w:t xml:space="preserve"> </w:t>
      </w:r>
      <w:r w:rsidR="009C168D">
        <w:rPr>
          <w:rFonts w:cstheme="minorHAnsi"/>
        </w:rPr>
        <w:t xml:space="preserve">With this in mind, I’ve had to take a big step back and reorganise my developmental priorities for </w:t>
      </w:r>
      <w:r w:rsidR="002355A1">
        <w:rPr>
          <w:rFonts w:cstheme="minorHAnsi"/>
        </w:rPr>
        <w:t xml:space="preserve">Overlord </w:t>
      </w:r>
      <w:r w:rsidR="009C168D">
        <w:rPr>
          <w:rFonts w:cstheme="minorHAnsi"/>
        </w:rPr>
        <w:t xml:space="preserve">to </w:t>
      </w:r>
      <w:r w:rsidR="00095533">
        <w:rPr>
          <w:rFonts w:cstheme="minorHAnsi"/>
        </w:rPr>
        <w:t xml:space="preserve">really hone in on this singular idea – unfortunately I’m in no position to host </w:t>
      </w:r>
      <w:r w:rsidR="00DB400A">
        <w:rPr>
          <w:rFonts w:cstheme="minorHAnsi"/>
        </w:rPr>
        <w:t>Overlord for 10,000+ servers</w:t>
      </w:r>
      <w:r w:rsidR="00095533">
        <w:rPr>
          <w:rFonts w:cstheme="minorHAnsi"/>
        </w:rPr>
        <w:t>, which is going to be the main detrimental factor for this bot’s success</w:t>
      </w:r>
      <w:r w:rsidR="00931BD6">
        <w:rPr>
          <w:rFonts w:cstheme="minorHAnsi"/>
        </w:rPr>
        <w:t xml:space="preserve"> in terms of ease of use. It doesn’t mean that there’s not plenty I can </w:t>
      </w:r>
      <w:r w:rsidR="00413056">
        <w:rPr>
          <w:rFonts w:cstheme="minorHAnsi"/>
        </w:rPr>
        <w:t>d</w:t>
      </w:r>
      <w:r w:rsidR="00931BD6">
        <w:rPr>
          <w:rFonts w:cstheme="minorHAnsi"/>
        </w:rPr>
        <w:t xml:space="preserve">o to make it as easy as possible </w:t>
      </w:r>
      <w:r w:rsidR="00413056">
        <w:rPr>
          <w:rFonts w:cstheme="minorHAnsi"/>
        </w:rPr>
        <w:t>to use</w:t>
      </w:r>
      <w:r w:rsidR="00922CAE">
        <w:rPr>
          <w:rFonts w:cstheme="minorHAnsi"/>
        </w:rPr>
        <w:t>. After evaluating these existing solutions</w:t>
      </w:r>
      <w:r w:rsidR="002602DE">
        <w:rPr>
          <w:rFonts w:cstheme="minorHAnsi"/>
        </w:rPr>
        <w:t xml:space="preserve"> and this key factor</w:t>
      </w:r>
      <w:r w:rsidR="00C10D65">
        <w:rPr>
          <w:rFonts w:cstheme="minorHAnsi"/>
        </w:rPr>
        <w:t>, I’ve created a list of development priorities:</w:t>
      </w:r>
    </w:p>
    <w:tbl>
      <w:tblPr>
        <w:tblStyle w:val="TableGrid"/>
        <w:tblW w:w="0" w:type="auto"/>
        <w:tblInd w:w="360" w:type="dxa"/>
        <w:tblLook w:val="04A0" w:firstRow="1" w:lastRow="0" w:firstColumn="1" w:lastColumn="0" w:noHBand="0" w:noVBand="1"/>
      </w:tblPr>
      <w:tblGrid>
        <w:gridCol w:w="1620"/>
        <w:gridCol w:w="8476"/>
      </w:tblGrid>
      <w:tr w:rsidR="00C10D65" w14:paraId="0D59792B" w14:textId="77777777" w:rsidTr="002F7B53">
        <w:tc>
          <w:tcPr>
            <w:tcW w:w="1620" w:type="dxa"/>
          </w:tcPr>
          <w:p w14:paraId="11C7C2F7" w14:textId="77777777" w:rsidR="00C10D65" w:rsidRDefault="00C10D65" w:rsidP="002F7B53">
            <w:pPr>
              <w:rPr>
                <w:rFonts w:cstheme="minorHAnsi"/>
              </w:rPr>
            </w:pPr>
            <w:r>
              <w:rPr>
                <w:rFonts w:cstheme="minorHAnsi"/>
              </w:rPr>
              <w:t>Concept</w:t>
            </w:r>
          </w:p>
        </w:tc>
        <w:tc>
          <w:tcPr>
            <w:tcW w:w="8476" w:type="dxa"/>
          </w:tcPr>
          <w:p w14:paraId="378F3E65" w14:textId="77777777" w:rsidR="00C10D65" w:rsidRDefault="00C10D65" w:rsidP="002F7B53">
            <w:pPr>
              <w:rPr>
                <w:rFonts w:cstheme="minorHAnsi"/>
              </w:rPr>
            </w:pPr>
            <w:r>
              <w:rPr>
                <w:rFonts w:cstheme="minorHAnsi"/>
              </w:rPr>
              <w:t>Focus points</w:t>
            </w:r>
          </w:p>
        </w:tc>
      </w:tr>
      <w:tr w:rsidR="00C10D65" w14:paraId="60BBDEE9" w14:textId="77777777" w:rsidTr="002F7B53">
        <w:tc>
          <w:tcPr>
            <w:tcW w:w="1620" w:type="dxa"/>
          </w:tcPr>
          <w:p w14:paraId="3C8A1D3F" w14:textId="77777777" w:rsidR="00C10D65" w:rsidRDefault="00C10D65" w:rsidP="002F7B53">
            <w:pPr>
              <w:rPr>
                <w:rFonts w:cstheme="minorHAnsi"/>
              </w:rPr>
            </w:pPr>
            <w:r>
              <w:rPr>
                <w:rFonts w:cstheme="minorHAnsi"/>
              </w:rPr>
              <w:t>Ease of use</w:t>
            </w:r>
          </w:p>
        </w:tc>
        <w:tc>
          <w:tcPr>
            <w:tcW w:w="8476" w:type="dxa"/>
          </w:tcPr>
          <w:p w14:paraId="1990BD53" w14:textId="595BED5A" w:rsidR="00C10D65" w:rsidRDefault="00C10D65" w:rsidP="002F7B53">
            <w:pPr>
              <w:rPr>
                <w:rFonts w:cstheme="minorHAnsi"/>
              </w:rPr>
            </w:pPr>
            <w:r>
              <w:rPr>
                <w:rFonts w:cstheme="minorHAnsi"/>
              </w:rPr>
              <w:t xml:space="preserve">Web dashboard, OAuth, dynamic command reporting, </w:t>
            </w:r>
            <w:r w:rsidR="00366B52">
              <w:rPr>
                <w:rFonts w:cstheme="minorHAnsi"/>
              </w:rPr>
              <w:t xml:space="preserve">good </w:t>
            </w:r>
            <w:r>
              <w:rPr>
                <w:rFonts w:cstheme="minorHAnsi"/>
              </w:rPr>
              <w:t>UX</w:t>
            </w:r>
          </w:p>
        </w:tc>
      </w:tr>
      <w:tr w:rsidR="00C10D65" w14:paraId="4B257438" w14:textId="77777777" w:rsidTr="002F7B53">
        <w:tc>
          <w:tcPr>
            <w:tcW w:w="1620" w:type="dxa"/>
          </w:tcPr>
          <w:p w14:paraId="22636E9B" w14:textId="77777777" w:rsidR="00C10D65" w:rsidRDefault="00C10D65" w:rsidP="002F7B53">
            <w:pPr>
              <w:rPr>
                <w:rFonts w:cstheme="minorHAnsi"/>
              </w:rPr>
            </w:pPr>
            <w:r>
              <w:rPr>
                <w:rFonts w:cstheme="minorHAnsi"/>
              </w:rPr>
              <w:t>uptime</w:t>
            </w:r>
          </w:p>
        </w:tc>
        <w:tc>
          <w:tcPr>
            <w:tcW w:w="8476" w:type="dxa"/>
          </w:tcPr>
          <w:p w14:paraId="5B97019B" w14:textId="77777777" w:rsidR="00C10D65" w:rsidRDefault="00C10D65" w:rsidP="002F7B53">
            <w:pPr>
              <w:rPr>
                <w:rFonts w:cstheme="minorHAnsi"/>
              </w:rPr>
            </w:pPr>
            <w:r>
              <w:rPr>
                <w:rFonts w:cstheme="minorHAnsi"/>
              </w:rPr>
              <w:t>PM2, resiliency (‘safe mode’) reporting systems</w:t>
            </w:r>
          </w:p>
        </w:tc>
      </w:tr>
      <w:tr w:rsidR="00C10D65" w14:paraId="1FD8F9CF" w14:textId="77777777" w:rsidTr="002F7B53">
        <w:tc>
          <w:tcPr>
            <w:tcW w:w="1620" w:type="dxa"/>
          </w:tcPr>
          <w:p w14:paraId="76E86B2C" w14:textId="77777777" w:rsidR="00C10D65" w:rsidRDefault="00C10D65" w:rsidP="002F7B53">
            <w:pPr>
              <w:rPr>
                <w:rFonts w:cstheme="minorHAnsi"/>
              </w:rPr>
            </w:pPr>
            <w:r>
              <w:rPr>
                <w:rFonts w:cstheme="minorHAnsi"/>
              </w:rPr>
              <w:t>Moderation</w:t>
            </w:r>
          </w:p>
        </w:tc>
        <w:tc>
          <w:tcPr>
            <w:tcW w:w="8476" w:type="dxa"/>
          </w:tcPr>
          <w:p w14:paraId="4D64673A" w14:textId="4EC4021A" w:rsidR="00C10D65" w:rsidRDefault="00C10D65" w:rsidP="002F7B53">
            <w:pPr>
              <w:rPr>
                <w:rFonts w:cstheme="minorHAnsi"/>
              </w:rPr>
            </w:pPr>
            <w:r>
              <w:rPr>
                <w:rFonts w:cstheme="minorHAnsi"/>
              </w:rPr>
              <w:t>Automatic content filters, punishments, content removal</w:t>
            </w:r>
            <w:r w:rsidR="002E2B20">
              <w:rPr>
                <w:rFonts w:cstheme="minorHAnsi"/>
              </w:rPr>
              <w:t xml:space="preserve">, permission management </w:t>
            </w:r>
          </w:p>
        </w:tc>
      </w:tr>
      <w:tr w:rsidR="00C10D65" w14:paraId="3C135BB2" w14:textId="77777777" w:rsidTr="002F7B53">
        <w:tc>
          <w:tcPr>
            <w:tcW w:w="1620" w:type="dxa"/>
          </w:tcPr>
          <w:p w14:paraId="61F43697" w14:textId="77777777" w:rsidR="00C10D65" w:rsidRDefault="00C10D65" w:rsidP="002F7B53">
            <w:pPr>
              <w:rPr>
                <w:rFonts w:cstheme="minorHAnsi"/>
              </w:rPr>
            </w:pPr>
            <w:r>
              <w:rPr>
                <w:rFonts w:cstheme="minorHAnsi"/>
              </w:rPr>
              <w:t>Ease of administration</w:t>
            </w:r>
          </w:p>
        </w:tc>
        <w:tc>
          <w:tcPr>
            <w:tcW w:w="8476" w:type="dxa"/>
          </w:tcPr>
          <w:p w14:paraId="70DF2821" w14:textId="342E328D" w:rsidR="00C10D65" w:rsidRDefault="00C10D65" w:rsidP="002F7B53">
            <w:pPr>
              <w:rPr>
                <w:rFonts w:cstheme="minorHAnsi"/>
              </w:rPr>
            </w:pPr>
            <w:r>
              <w:rPr>
                <w:rFonts w:cstheme="minorHAnsi"/>
              </w:rPr>
              <w:t>Automated role assignment, ability to preform actions on a user set,</w:t>
            </w:r>
            <w:r w:rsidR="00366B52">
              <w:rPr>
                <w:rFonts w:cstheme="minorHAnsi"/>
              </w:rPr>
              <w:t xml:space="preserve"> Permission levels (bot specific) </w:t>
            </w:r>
            <w:bookmarkStart w:id="0" w:name="_GoBack"/>
            <w:bookmarkEnd w:id="0"/>
          </w:p>
        </w:tc>
      </w:tr>
      <w:tr w:rsidR="00C10D65" w14:paraId="7E146407" w14:textId="77777777" w:rsidTr="002F7B53">
        <w:tc>
          <w:tcPr>
            <w:tcW w:w="1620" w:type="dxa"/>
          </w:tcPr>
          <w:p w14:paraId="4DB1901C" w14:textId="77777777" w:rsidR="00C10D65" w:rsidRDefault="00C10D65" w:rsidP="002F7B53">
            <w:pPr>
              <w:rPr>
                <w:rFonts w:cstheme="minorHAnsi"/>
              </w:rPr>
            </w:pPr>
            <w:r>
              <w:rPr>
                <w:rFonts w:cstheme="minorHAnsi"/>
              </w:rPr>
              <w:lastRenderedPageBreak/>
              <w:t>Feature set</w:t>
            </w:r>
          </w:p>
        </w:tc>
        <w:tc>
          <w:tcPr>
            <w:tcW w:w="8476" w:type="dxa"/>
          </w:tcPr>
          <w:p w14:paraId="2FF250D9" w14:textId="77777777" w:rsidR="00C10D65" w:rsidRDefault="00C10D65" w:rsidP="002F7B53">
            <w:pPr>
              <w:rPr>
                <w:rFonts w:cstheme="minorHAnsi"/>
              </w:rPr>
            </w:pPr>
            <w:r>
              <w:rPr>
                <w:rFonts w:cstheme="minorHAnsi"/>
              </w:rPr>
              <w:t>Giveaways, voting etc.</w:t>
            </w:r>
          </w:p>
        </w:tc>
      </w:tr>
    </w:tbl>
    <w:p w14:paraId="6FE726C8" w14:textId="77777777" w:rsidR="00C10D65" w:rsidRDefault="00C10D65" w:rsidP="00333A88">
      <w:pPr>
        <w:ind w:left="360"/>
        <w:rPr>
          <w:rFonts w:cstheme="minorHAnsi"/>
        </w:rPr>
      </w:pPr>
    </w:p>
    <w:p w14:paraId="16EF37E8" w14:textId="56461A5E" w:rsidR="000C1780" w:rsidRDefault="00C5232F" w:rsidP="00C5232F">
      <w:pPr>
        <w:pBdr>
          <w:bottom w:val="single" w:sz="6" w:space="1" w:color="auto"/>
        </w:pBdr>
        <w:jc w:val="center"/>
        <w:rPr>
          <w:rFonts w:cstheme="minorHAnsi"/>
          <w:color w:val="581FBF"/>
          <w:sz w:val="24"/>
          <w:szCs w:val="24"/>
        </w:rPr>
      </w:pPr>
      <w:r>
        <w:rPr>
          <w:rFonts w:cstheme="minorHAnsi"/>
          <w:color w:val="581FBF"/>
          <w:sz w:val="24"/>
          <w:szCs w:val="24"/>
        </w:rPr>
        <w:t>Defeating Second System Syndrome at the drawing board</w:t>
      </w:r>
    </w:p>
    <w:p w14:paraId="5A6E6FEC" w14:textId="3BCC542F" w:rsidR="00C5232F" w:rsidRPr="00CE43BE" w:rsidRDefault="00C5232F" w:rsidP="00C5232F">
      <w:pPr>
        <w:pBdr>
          <w:bottom w:val="single" w:sz="6" w:space="1" w:color="auto"/>
        </w:pBdr>
        <w:rPr>
          <w:rFonts w:cstheme="minorHAnsi"/>
        </w:rPr>
      </w:pPr>
      <w:r>
        <w:rPr>
          <w:rFonts w:cstheme="minorHAnsi"/>
        </w:rPr>
        <w:t xml:space="preserve">Second system syndrome is one of my greatest fears as I progress through the </w:t>
      </w:r>
      <w:r w:rsidR="00B013DB">
        <w:rPr>
          <w:rFonts w:cstheme="minorHAnsi"/>
        </w:rPr>
        <w:t>development of this project, for no other reason than it has killed so many projects (mercifully none of mine yet!)</w:t>
      </w:r>
      <w:r w:rsidR="00982922">
        <w:rPr>
          <w:rFonts w:cstheme="minorHAnsi"/>
        </w:rPr>
        <w:t>. second system syndrome is where an existing set of solution</w:t>
      </w:r>
      <w:r w:rsidR="00532DDA">
        <w:rPr>
          <w:rFonts w:cstheme="minorHAnsi"/>
        </w:rPr>
        <w:t>(</w:t>
      </w:r>
      <w:r w:rsidR="00982922">
        <w:rPr>
          <w:rFonts w:cstheme="minorHAnsi"/>
        </w:rPr>
        <w:t>s</w:t>
      </w:r>
      <w:r w:rsidR="00532DDA">
        <w:rPr>
          <w:rFonts w:cstheme="minorHAnsi"/>
        </w:rPr>
        <w:t>)</w:t>
      </w:r>
      <w:r w:rsidR="00982922">
        <w:rPr>
          <w:rFonts w:cstheme="minorHAnsi"/>
        </w:rPr>
        <w:t xml:space="preserve"> already exists, and someone like me comes along and aims to ‘do what [they] did but do it better’ then end up setting lofty goals they can never really attain</w:t>
      </w:r>
      <w:r w:rsidR="00B83593">
        <w:rPr>
          <w:rFonts w:cstheme="minorHAnsi"/>
        </w:rPr>
        <w:t xml:space="preserve"> given constraints, such as time or resources, oftentimes leading to a complete</w:t>
      </w:r>
      <w:r w:rsidR="00532DDA">
        <w:rPr>
          <w:rFonts w:cstheme="minorHAnsi"/>
        </w:rPr>
        <w:t xml:space="preserve"> project</w:t>
      </w:r>
      <w:r w:rsidR="00B83593">
        <w:rPr>
          <w:rFonts w:cstheme="minorHAnsi"/>
        </w:rPr>
        <w:t xml:space="preserve"> failure. To mitigate this as much as possible, I’m going to ensure that my goals are both realistic and balanced with my other development priorities</w:t>
      </w:r>
      <w:r w:rsidR="009A6952">
        <w:rPr>
          <w:rFonts w:cstheme="minorHAnsi"/>
        </w:rPr>
        <w:t xml:space="preserve">. To do so, I am going to plan out as many features as possible in advance, setting realistic goals for each, and most importantly </w:t>
      </w:r>
      <w:r w:rsidR="009A6952">
        <w:rPr>
          <w:rFonts w:cstheme="minorHAnsi"/>
          <w:b/>
          <w:bCs/>
        </w:rPr>
        <w:t xml:space="preserve">not deviating from these goals </w:t>
      </w:r>
      <w:r w:rsidR="00CE43BE">
        <w:rPr>
          <w:rFonts w:cstheme="minorHAnsi"/>
          <w:b/>
          <w:bCs/>
        </w:rPr>
        <w:t>unless absolutely necessary.</w:t>
      </w:r>
      <w:r w:rsidR="00CE43BE">
        <w:rPr>
          <w:rFonts w:cstheme="minorHAnsi"/>
        </w:rPr>
        <w:t xml:space="preserve"> It’s easy enough for me to get </w:t>
      </w:r>
      <w:r w:rsidR="00387DD0">
        <w:rPr>
          <w:rFonts w:cstheme="minorHAnsi"/>
        </w:rPr>
        <w:t>engrossed in something</w:t>
      </w:r>
      <w:r w:rsidR="00CE43BE">
        <w:rPr>
          <w:rFonts w:cstheme="minorHAnsi"/>
        </w:rPr>
        <w:t xml:space="preserve"> and overengineer </w:t>
      </w:r>
      <w:r w:rsidR="00387DD0">
        <w:rPr>
          <w:rFonts w:cstheme="minorHAnsi"/>
        </w:rPr>
        <w:t xml:space="preserve">it </w:t>
      </w:r>
      <w:r w:rsidR="00CE43BE">
        <w:rPr>
          <w:rFonts w:cstheme="minorHAnsi"/>
        </w:rPr>
        <w:t xml:space="preserve">as is, but given the time constraints at hand, doing so would most likely render this project non-viable. </w:t>
      </w:r>
      <w:r w:rsidR="00451073">
        <w:rPr>
          <w:rFonts w:cstheme="minorHAnsi"/>
        </w:rPr>
        <w:t>Not to say finding a better solution/spending time once the core features are complete isn’t going to happen, I just want to ensure that my time developing this Bot is used as effectively as possible.</w:t>
      </w:r>
    </w:p>
    <w:p w14:paraId="6365585A" w14:textId="26BF8D01" w:rsidR="00C5232F" w:rsidRDefault="00601C3F" w:rsidP="00C5232F">
      <w:pPr>
        <w:pBdr>
          <w:bottom w:val="single" w:sz="6" w:space="1" w:color="auto"/>
        </w:pBdr>
        <w:jc w:val="center"/>
        <w:rPr>
          <w:rFonts w:cstheme="minorHAnsi"/>
        </w:rPr>
      </w:pPr>
      <w:r>
        <w:rPr>
          <w:rFonts w:cstheme="minorHAnsi"/>
        </w:rPr>
        <w:t>What will Overlord Do differently?</w:t>
      </w:r>
    </w:p>
    <w:p w14:paraId="1D911A69" w14:textId="7521BFCE" w:rsidR="00601C3F" w:rsidRPr="00C5232F" w:rsidRDefault="00601C3F" w:rsidP="00601C3F">
      <w:pPr>
        <w:pBdr>
          <w:bottom w:val="single" w:sz="6" w:space="1" w:color="auto"/>
        </w:pBdr>
        <w:rPr>
          <w:rFonts w:cstheme="minorHAnsi"/>
        </w:rPr>
      </w:pPr>
      <w:r>
        <w:rPr>
          <w:rFonts w:cstheme="minorHAnsi"/>
        </w:rPr>
        <w:t xml:space="preserve">With Overlord, I want to </w:t>
      </w:r>
      <w:r w:rsidR="006C3C70">
        <w:rPr>
          <w:rFonts w:cstheme="minorHAnsi"/>
        </w:rPr>
        <w:t>produce an easy-to-use and administrate Bot, that’s completely open source</w:t>
      </w:r>
      <w:r w:rsidR="001C6753">
        <w:rPr>
          <w:rFonts w:cstheme="minorHAnsi"/>
        </w:rPr>
        <w:t xml:space="preserve"> and free,</w:t>
      </w:r>
      <w:r w:rsidR="006C3C70">
        <w:rPr>
          <w:rFonts w:cstheme="minorHAnsi"/>
        </w:rPr>
        <w:t xml:space="preserve"> easily </w:t>
      </w:r>
      <w:r w:rsidR="001C6753">
        <w:rPr>
          <w:rFonts w:cstheme="minorHAnsi"/>
        </w:rPr>
        <w:t>self-hostable</w:t>
      </w:r>
      <w:r w:rsidR="006C3C70">
        <w:rPr>
          <w:rFonts w:cstheme="minorHAnsi"/>
        </w:rPr>
        <w:t xml:space="preserve">, </w:t>
      </w:r>
      <w:r w:rsidR="00E5509D">
        <w:rPr>
          <w:rFonts w:cstheme="minorHAnsi"/>
        </w:rPr>
        <w:t>modular and thus entirely</w:t>
      </w:r>
      <w:r w:rsidR="006C3C70">
        <w:rPr>
          <w:rFonts w:cstheme="minorHAnsi"/>
        </w:rPr>
        <w:t xml:space="preserve"> customisable. </w:t>
      </w:r>
      <w:r w:rsidR="00A9367E">
        <w:rPr>
          <w:rFonts w:cstheme="minorHAnsi"/>
        </w:rPr>
        <w:t>Currently there are no (or next to no) Bots that accomplish all of these things</w:t>
      </w:r>
      <w:r w:rsidR="001C6753">
        <w:rPr>
          <w:rFonts w:cstheme="minorHAnsi"/>
        </w:rPr>
        <w:t xml:space="preserve">, but Overlord can accomplish these things </w:t>
      </w:r>
      <w:r w:rsidR="008415E1">
        <w:rPr>
          <w:rFonts w:cstheme="minorHAnsi"/>
        </w:rPr>
        <w:t xml:space="preserve">primarily </w:t>
      </w:r>
      <w:r w:rsidR="001C6753">
        <w:rPr>
          <w:rFonts w:cstheme="minorHAnsi"/>
        </w:rPr>
        <w:t xml:space="preserve">due to the lack of a hosting cost as it will be entirely selfhosted, meaning there’s no need to paywall </w:t>
      </w:r>
      <w:r w:rsidR="00500483">
        <w:rPr>
          <w:rFonts w:cstheme="minorHAnsi"/>
        </w:rPr>
        <w:t xml:space="preserve">‘advanced’ </w:t>
      </w:r>
      <w:r w:rsidR="001C6753">
        <w:rPr>
          <w:rFonts w:cstheme="minorHAnsi"/>
        </w:rPr>
        <w:t>features at all</w:t>
      </w:r>
      <w:r w:rsidR="00500483">
        <w:rPr>
          <w:rFonts w:cstheme="minorHAnsi"/>
        </w:rPr>
        <w:t xml:space="preserve">. The focus on user customisability will be easily accomplished by the </w:t>
      </w:r>
      <w:r w:rsidR="00720BA9">
        <w:rPr>
          <w:rFonts w:cstheme="minorHAnsi"/>
        </w:rPr>
        <w:t xml:space="preserve">thorough documentation that I’ve put into each function, as well as the potential creation of a ‘getting started’ guide for </w:t>
      </w:r>
      <w:r w:rsidR="000C6083">
        <w:rPr>
          <w:rFonts w:cstheme="minorHAnsi"/>
        </w:rPr>
        <w:t xml:space="preserve">adding </w:t>
      </w:r>
      <w:r w:rsidR="00720BA9">
        <w:rPr>
          <w:rFonts w:cstheme="minorHAnsi"/>
        </w:rPr>
        <w:t>custom code</w:t>
      </w:r>
      <w:r w:rsidR="000C6083">
        <w:rPr>
          <w:rFonts w:cstheme="minorHAnsi"/>
        </w:rPr>
        <w:t xml:space="preserve"> into Overlord</w:t>
      </w:r>
      <w:r w:rsidR="00720BA9">
        <w:rPr>
          <w:rFonts w:cstheme="minorHAnsi"/>
        </w:rPr>
        <w:t>.</w:t>
      </w:r>
      <w:r w:rsidR="00BB0463">
        <w:rPr>
          <w:rFonts w:cstheme="minorHAnsi"/>
        </w:rPr>
        <w:t xml:space="preserve"> </w:t>
      </w:r>
    </w:p>
    <w:p w14:paraId="0B0E6650" w14:textId="249BD3D2" w:rsidR="00AE2666" w:rsidRDefault="00AE2666" w:rsidP="00F21A9E">
      <w:pPr>
        <w:pBdr>
          <w:bottom w:val="single" w:sz="6" w:space="1" w:color="auto"/>
        </w:pBdr>
        <w:rPr>
          <w:rFonts w:cstheme="minorHAnsi"/>
        </w:rPr>
      </w:pPr>
    </w:p>
    <w:p w14:paraId="16A07456" w14:textId="37F05320" w:rsidR="0090079F" w:rsidRDefault="00552CC2" w:rsidP="00ED1771">
      <w:pPr>
        <w:jc w:val="center"/>
        <w:rPr>
          <w:rFonts w:cstheme="minorHAnsi"/>
        </w:rPr>
      </w:pPr>
      <w:r>
        <w:rPr>
          <w:rFonts w:cstheme="minorHAnsi"/>
        </w:rPr>
        <w:t>Secondary Feature</w:t>
      </w:r>
      <w:r w:rsidR="00DF6EF7">
        <w:rPr>
          <w:rFonts w:cstheme="minorHAnsi"/>
        </w:rPr>
        <w:t xml:space="preserve"> analysis</w:t>
      </w:r>
      <w:r w:rsidR="00AF6A8A">
        <w:rPr>
          <w:rFonts w:cstheme="minorHAnsi"/>
        </w:rPr>
        <w:t>/Limitations</w:t>
      </w:r>
    </w:p>
    <w:p w14:paraId="6DAABD98" w14:textId="77777777" w:rsidR="005407E6" w:rsidRDefault="0090079F" w:rsidP="00F21A9E">
      <w:pPr>
        <w:rPr>
          <w:rFonts w:cstheme="minorHAnsi"/>
        </w:rPr>
      </w:pPr>
      <w:r>
        <w:rPr>
          <w:rFonts w:cstheme="minorHAnsi"/>
        </w:rPr>
        <w:t xml:space="preserve">As </w:t>
      </w:r>
      <w:r w:rsidR="00D60E3A">
        <w:rPr>
          <w:rFonts w:cstheme="minorHAnsi"/>
        </w:rPr>
        <w:t>O</w:t>
      </w:r>
      <w:r>
        <w:rPr>
          <w:rFonts w:cstheme="minorHAnsi"/>
        </w:rPr>
        <w:t>verlord is designed to be a High</w:t>
      </w:r>
      <w:r w:rsidR="00641D34">
        <w:rPr>
          <w:rFonts w:cstheme="minorHAnsi"/>
        </w:rPr>
        <w:t>-</w:t>
      </w:r>
      <w:r>
        <w:rPr>
          <w:rFonts w:cstheme="minorHAnsi"/>
        </w:rPr>
        <w:t xml:space="preserve">performance application with minimal </w:t>
      </w:r>
      <w:r w:rsidR="00AA1BD1">
        <w:rPr>
          <w:rFonts w:cstheme="minorHAnsi"/>
        </w:rPr>
        <w:t xml:space="preserve">overhead, it imposes limitations primarily on Memory (RAM) usage and CPU cycles. As Discord.js (and by </w:t>
      </w:r>
      <w:r w:rsidR="000E2586">
        <w:rPr>
          <w:rFonts w:cstheme="minorHAnsi"/>
        </w:rPr>
        <w:t>extension</w:t>
      </w:r>
      <w:r w:rsidR="00AA1BD1">
        <w:rPr>
          <w:rFonts w:cstheme="minorHAnsi"/>
        </w:rPr>
        <w:t xml:space="preserve"> Discord itself) ha</w:t>
      </w:r>
      <w:r w:rsidR="000E2586">
        <w:rPr>
          <w:rFonts w:cstheme="minorHAnsi"/>
        </w:rPr>
        <w:t>s a very efficient network layer that my bot will be using, network performance (apart from latency but there’s not much I can do about that) is less of an issue, as is non-volatile storage on the host machine (as the persistent Database is very efficient)</w:t>
      </w:r>
      <w:r w:rsidR="00C635C4">
        <w:rPr>
          <w:rFonts w:cstheme="minorHAnsi"/>
        </w:rPr>
        <w:t xml:space="preserve">. One of the main ways I can mitigate the memory residency/footprint is through </w:t>
      </w:r>
      <w:r w:rsidR="00BC2D4F">
        <w:rPr>
          <w:rFonts w:cstheme="minorHAnsi"/>
        </w:rPr>
        <w:t xml:space="preserve">a custom ‘cache garbage collector’ for the in-memory version of the database, which will unload </w:t>
      </w:r>
      <w:r w:rsidR="007A0062">
        <w:rPr>
          <w:rFonts w:cstheme="minorHAnsi"/>
        </w:rPr>
        <w:t xml:space="preserve">infrequently used data from the memory constantly to reduce the amount of memory the database cache is consuming. I will however have to balance this with the CPU demands of a garbage </w:t>
      </w:r>
      <w:r w:rsidR="000867A2">
        <w:rPr>
          <w:rFonts w:cstheme="minorHAnsi"/>
        </w:rPr>
        <w:t>collector but</w:t>
      </w:r>
      <w:r w:rsidR="007A0062">
        <w:rPr>
          <w:rFonts w:cstheme="minorHAnsi"/>
        </w:rPr>
        <w:t xml:space="preserve"> implementing it on a timer basis should solve this issue.</w:t>
      </w:r>
    </w:p>
    <w:p w14:paraId="0807C30C" w14:textId="16D7BE43" w:rsidR="0090079F" w:rsidRDefault="00B9319E" w:rsidP="00F21A9E">
      <w:pPr>
        <w:rPr>
          <w:rFonts w:cstheme="minorHAnsi"/>
        </w:rPr>
      </w:pPr>
      <w:r>
        <w:rPr>
          <w:rFonts w:cstheme="minorHAnsi"/>
        </w:rPr>
        <w:t xml:space="preserve"> I also need to ensure my Application is fully capable of being platform agnostic, as I want it to b</w:t>
      </w:r>
      <w:r w:rsidR="00496C2D">
        <w:rPr>
          <w:rFonts w:cstheme="minorHAnsi"/>
        </w:rPr>
        <w:t>e</w:t>
      </w:r>
      <w:r>
        <w:rPr>
          <w:rFonts w:cstheme="minorHAnsi"/>
        </w:rPr>
        <w:t xml:space="preserve"> easy to </w:t>
      </w:r>
      <w:r w:rsidR="00F94163">
        <w:rPr>
          <w:rFonts w:cstheme="minorHAnsi"/>
        </w:rPr>
        <w:t>self host</w:t>
      </w:r>
      <w:r>
        <w:rPr>
          <w:rFonts w:cstheme="minorHAnsi"/>
        </w:rPr>
        <w:t>, even without the usage of Docker containers</w:t>
      </w:r>
      <w:r w:rsidR="00496C2D">
        <w:rPr>
          <w:rFonts w:cstheme="minorHAnsi"/>
        </w:rPr>
        <w:t xml:space="preserve"> (which are inherently platform agnostic)</w:t>
      </w:r>
      <w:r w:rsidR="00730CC0">
        <w:rPr>
          <w:rFonts w:cstheme="minorHAnsi"/>
        </w:rPr>
        <w:t>.</w:t>
      </w:r>
      <w:r w:rsidR="00E24AF5">
        <w:rPr>
          <w:rFonts w:cstheme="minorHAnsi"/>
        </w:rPr>
        <w:t xml:space="preserve"> To this end, I’m using platform agnostic relative </w:t>
      </w:r>
      <w:r w:rsidR="00C83EA7">
        <w:rPr>
          <w:rFonts w:cstheme="minorHAnsi"/>
        </w:rPr>
        <w:t xml:space="preserve">paths </w:t>
      </w:r>
      <w:r w:rsidR="00E24AF5">
        <w:rPr>
          <w:rFonts w:cstheme="minorHAnsi"/>
        </w:rPr>
        <w:t>for data files that the bot uses</w:t>
      </w:r>
      <w:r w:rsidR="00C83EA7">
        <w:rPr>
          <w:rFonts w:cstheme="minorHAnsi"/>
        </w:rPr>
        <w:t>,</w:t>
      </w:r>
      <w:r w:rsidR="007D6CF7">
        <w:rPr>
          <w:rFonts w:cstheme="minorHAnsi"/>
        </w:rPr>
        <w:t xml:space="preserve"> with the rest of the project already being platform agnostic.</w:t>
      </w:r>
    </w:p>
    <w:p w14:paraId="47BF2718" w14:textId="3F830383" w:rsidR="007D6CF7" w:rsidRDefault="007D6CF7" w:rsidP="00F21A9E">
      <w:pPr>
        <w:rPr>
          <w:rFonts w:cstheme="minorHAnsi"/>
        </w:rPr>
      </w:pPr>
      <w:r>
        <w:rPr>
          <w:rFonts w:cstheme="minorHAnsi"/>
        </w:rPr>
        <w:t>Overlord also needs to have as close to 100% uptime as possible – to ensure this is the case, I will be using a process manager for node called PM2, that has the functionality of collating logs,</w:t>
      </w:r>
      <w:r w:rsidR="00215009">
        <w:rPr>
          <w:rFonts w:cstheme="minorHAnsi"/>
        </w:rPr>
        <w:t xml:space="preserve"> errors, and the ability to safely shutdown/restart apps in the case of an unexpected crash</w:t>
      </w:r>
      <w:r w:rsidR="00911F92">
        <w:rPr>
          <w:rFonts w:cstheme="minorHAnsi"/>
        </w:rPr>
        <w:t>, as well as auto</w:t>
      </w:r>
      <w:r w:rsidR="000867A2">
        <w:rPr>
          <w:rFonts w:cstheme="minorHAnsi"/>
        </w:rPr>
        <w:t>matically restarting Overlord</w:t>
      </w:r>
      <w:r w:rsidR="00911F92">
        <w:rPr>
          <w:rFonts w:cstheme="minorHAnsi"/>
        </w:rPr>
        <w:t xml:space="preserve"> upon the host rebooting.</w:t>
      </w:r>
      <w:r w:rsidR="006832EF">
        <w:rPr>
          <w:rFonts w:cstheme="minorHAnsi"/>
        </w:rPr>
        <w:t xml:space="preserve"> I will also aim to integrate automatically generated logs with Docker’s Built in Logs manager </w:t>
      </w:r>
    </w:p>
    <w:p w14:paraId="2FFC9BDD" w14:textId="350C6D85" w:rsidR="00911F92" w:rsidRDefault="00911F92" w:rsidP="00F21A9E">
      <w:pPr>
        <w:pBdr>
          <w:bottom w:val="single" w:sz="6" w:space="1" w:color="auto"/>
        </w:pBdr>
        <w:rPr>
          <w:rFonts w:cstheme="minorHAnsi"/>
        </w:rPr>
      </w:pPr>
      <w:r>
        <w:rPr>
          <w:rFonts w:cstheme="minorHAnsi"/>
        </w:rPr>
        <w:t>This feature set allows me to ensure that even in the eve</w:t>
      </w:r>
      <w:r w:rsidR="00504CE9">
        <w:rPr>
          <w:rFonts w:cstheme="minorHAnsi"/>
        </w:rPr>
        <w:t>n</w:t>
      </w:r>
      <w:r>
        <w:rPr>
          <w:rFonts w:cstheme="minorHAnsi"/>
        </w:rPr>
        <w:t xml:space="preserve">t that </w:t>
      </w:r>
      <w:r w:rsidR="006A51A6">
        <w:rPr>
          <w:rFonts w:cstheme="minorHAnsi"/>
        </w:rPr>
        <w:t>Overlord</w:t>
      </w:r>
      <w:r>
        <w:rPr>
          <w:rFonts w:cstheme="minorHAnsi"/>
        </w:rPr>
        <w:t xml:space="preserve"> suffers from a catastrophic failure that results in it crashing, </w:t>
      </w:r>
      <w:r w:rsidR="00755048">
        <w:rPr>
          <w:rFonts w:cstheme="minorHAnsi"/>
        </w:rPr>
        <w:t>it’ll</w:t>
      </w:r>
      <w:r>
        <w:rPr>
          <w:rFonts w:cstheme="minorHAnsi"/>
        </w:rPr>
        <w:t xml:space="preserve"> be able to restart itself</w:t>
      </w:r>
      <w:r w:rsidR="004A725C">
        <w:rPr>
          <w:rFonts w:cstheme="minorHAnsi"/>
        </w:rPr>
        <w:t xml:space="preserve"> and </w:t>
      </w:r>
      <w:r w:rsidR="00B67F09">
        <w:rPr>
          <w:rFonts w:cstheme="minorHAnsi"/>
        </w:rPr>
        <w:t>its</w:t>
      </w:r>
      <w:r w:rsidR="004A725C">
        <w:rPr>
          <w:rFonts w:cstheme="minorHAnsi"/>
        </w:rPr>
        <w:t xml:space="preserve"> internal </w:t>
      </w:r>
      <w:r w:rsidR="00504CE9">
        <w:rPr>
          <w:rFonts w:cstheme="minorHAnsi"/>
        </w:rPr>
        <w:t xml:space="preserve">integrity </w:t>
      </w:r>
      <w:r w:rsidR="004A725C">
        <w:rPr>
          <w:rFonts w:cstheme="minorHAnsi"/>
        </w:rPr>
        <w:t xml:space="preserve">checks will hopefully sort the issue out. I’m also going to </w:t>
      </w:r>
      <w:r w:rsidR="001E401E">
        <w:rPr>
          <w:rFonts w:cstheme="minorHAnsi"/>
        </w:rPr>
        <w:t>implement</w:t>
      </w:r>
      <w:r w:rsidR="004A725C">
        <w:rPr>
          <w:rFonts w:cstheme="minorHAnsi"/>
        </w:rPr>
        <w:t xml:space="preserve"> an Opt-out log aggregation (telemetry) system to allow me to aggregate error logs across all the instances of the bot running. Any information will of course be </w:t>
      </w:r>
      <w:r w:rsidR="001B55B9">
        <w:rPr>
          <w:rFonts w:cstheme="minorHAnsi"/>
        </w:rPr>
        <w:t>anonymised</w:t>
      </w:r>
      <w:r w:rsidR="001E401E">
        <w:rPr>
          <w:rFonts w:cstheme="minorHAnsi"/>
        </w:rPr>
        <w:t xml:space="preserve"> to</w:t>
      </w:r>
      <w:r w:rsidR="003E656B">
        <w:rPr>
          <w:rFonts w:cstheme="minorHAnsi"/>
        </w:rPr>
        <w:t xml:space="preserve"> </w:t>
      </w:r>
      <w:r w:rsidR="00425987">
        <w:rPr>
          <w:rFonts w:cstheme="minorHAnsi"/>
        </w:rPr>
        <w:t>the greatest extent that I can.</w:t>
      </w:r>
      <w:r w:rsidR="00D55518">
        <w:rPr>
          <w:rFonts w:cstheme="minorHAnsi"/>
        </w:rPr>
        <w:t xml:space="preserve"> This feature will be one of the last features I will implement though as It’s only useful or me for generalised bug fixes</w:t>
      </w:r>
      <w:r w:rsidR="007B14C3">
        <w:rPr>
          <w:rFonts w:cstheme="minorHAnsi"/>
        </w:rPr>
        <w:t xml:space="preserve">, and users can always raise issue tickets on the </w:t>
      </w:r>
      <w:r w:rsidR="005407E6">
        <w:rPr>
          <w:rFonts w:cstheme="minorHAnsi"/>
        </w:rPr>
        <w:t>GitHub</w:t>
      </w:r>
      <w:r w:rsidR="007B14C3">
        <w:rPr>
          <w:rFonts w:cstheme="minorHAnsi"/>
        </w:rPr>
        <w:t xml:space="preserve"> page whenever they encounter an issue.</w:t>
      </w:r>
    </w:p>
    <w:p w14:paraId="7094441E" w14:textId="78494CC3" w:rsidR="005407E6" w:rsidRDefault="005407E6" w:rsidP="00F21A9E">
      <w:pPr>
        <w:pBdr>
          <w:bottom w:val="single" w:sz="6" w:space="1" w:color="auto"/>
        </w:pBdr>
        <w:rPr>
          <w:rFonts w:cstheme="minorHAnsi"/>
        </w:rPr>
      </w:pPr>
      <w:r>
        <w:rPr>
          <w:rFonts w:cstheme="minorHAnsi"/>
        </w:rPr>
        <w:lastRenderedPageBreak/>
        <w:t>Many of the above features will take a back seat in terms of developmental priorities</w:t>
      </w:r>
      <w:r w:rsidR="008D3327">
        <w:rPr>
          <w:rFonts w:cstheme="minorHAnsi"/>
        </w:rPr>
        <w:t xml:space="preserve">, as core functionality of Overlord will naturally be the most important to develop first </w:t>
      </w:r>
      <w:r w:rsidR="001E182A">
        <w:rPr>
          <w:rFonts w:cstheme="minorHAnsi"/>
        </w:rPr>
        <w:t>–</w:t>
      </w:r>
      <w:r w:rsidR="008D3327">
        <w:rPr>
          <w:rFonts w:cstheme="minorHAnsi"/>
        </w:rPr>
        <w:t xml:space="preserve"> </w:t>
      </w:r>
      <w:r w:rsidR="001E182A">
        <w:rPr>
          <w:rFonts w:cstheme="minorHAnsi"/>
        </w:rPr>
        <w:t xml:space="preserve">but these </w:t>
      </w:r>
      <w:r w:rsidR="00552CC2">
        <w:rPr>
          <w:rFonts w:cstheme="minorHAnsi"/>
        </w:rPr>
        <w:t>feature</w:t>
      </w:r>
      <w:r w:rsidR="009742F8">
        <w:rPr>
          <w:rFonts w:cstheme="minorHAnsi"/>
        </w:rPr>
        <w:t>s will be developed as soon as the primary feature set is completed.</w:t>
      </w:r>
    </w:p>
    <w:p w14:paraId="5267A308" w14:textId="77777777" w:rsidR="00D55518" w:rsidRDefault="00D55518" w:rsidP="00F21A9E">
      <w:pPr>
        <w:pBdr>
          <w:bottom w:val="single" w:sz="6" w:space="1" w:color="auto"/>
        </w:pBdr>
        <w:rPr>
          <w:rFonts w:cstheme="minorHAnsi"/>
        </w:rPr>
      </w:pPr>
    </w:p>
    <w:p w14:paraId="61AD4BBB" w14:textId="12D50967" w:rsidR="00CF16B3" w:rsidRDefault="00CF16B3" w:rsidP="009C5066">
      <w:pPr>
        <w:rPr>
          <w:rFonts w:cstheme="minorHAnsi"/>
        </w:rPr>
      </w:pPr>
    </w:p>
    <w:p w14:paraId="1F804E59" w14:textId="7CF3BF7C" w:rsidR="0078784B" w:rsidRPr="009C5066" w:rsidRDefault="0078784B" w:rsidP="009C5066">
      <w:pPr>
        <w:rPr>
          <w:rFonts w:cstheme="minorHAnsi"/>
        </w:rPr>
      </w:pPr>
    </w:p>
    <w:p w14:paraId="18A46707" w14:textId="64137489" w:rsidR="00A3384F" w:rsidRDefault="00A3384F" w:rsidP="00A3384F">
      <w:pPr>
        <w:jc w:val="center"/>
        <w:rPr>
          <w:rFonts w:asciiTheme="majorHAnsi" w:hAnsiTheme="majorHAnsi" w:cstheme="majorHAnsi"/>
          <w:sz w:val="24"/>
          <w:szCs w:val="24"/>
        </w:rPr>
      </w:pPr>
      <w:r>
        <w:rPr>
          <w:rFonts w:asciiTheme="majorHAnsi" w:hAnsiTheme="majorHAnsi" w:cstheme="majorHAnsi"/>
          <w:sz w:val="24"/>
          <w:szCs w:val="24"/>
        </w:rPr>
        <w:t>Objectives and Performance Criteria</w:t>
      </w:r>
    </w:p>
    <w:p w14:paraId="3A78841B" w14:textId="064DD02A" w:rsidR="00A3384F" w:rsidRDefault="008E0127" w:rsidP="00A3384F">
      <w:pPr>
        <w:rPr>
          <w:rFonts w:cstheme="minorHAnsi"/>
        </w:rPr>
      </w:pPr>
      <w:r>
        <w:rPr>
          <w:rFonts w:cstheme="minorHAnsi"/>
        </w:rPr>
        <w:t>To more definitively quantify the goals for this project</w:t>
      </w:r>
      <w:r w:rsidR="00837347">
        <w:rPr>
          <w:rFonts w:cstheme="minorHAnsi"/>
        </w:rPr>
        <w:t xml:space="preserve">, I’ve created a first version of my </w:t>
      </w:r>
      <w:r w:rsidR="002D6FCD">
        <w:rPr>
          <w:rFonts w:cstheme="minorHAnsi"/>
        </w:rPr>
        <w:t>Objectives</w:t>
      </w:r>
      <w:r w:rsidR="00837347">
        <w:rPr>
          <w:rFonts w:cstheme="minorHAnsi"/>
        </w:rPr>
        <w:t xml:space="preserve"> and Performance Criteria table, which indicated what Functionality/Objectives I want for Overlord, as well as the Performance Criteria/solution requirements </w:t>
      </w:r>
      <w:r w:rsidR="002D6FCD">
        <w:rPr>
          <w:rFonts w:cstheme="minorHAnsi"/>
        </w:rPr>
        <w:t>for each Objective. This table is as follows:</w:t>
      </w:r>
    </w:p>
    <w:tbl>
      <w:tblPr>
        <w:tblStyle w:val="TableGrid"/>
        <w:tblW w:w="0" w:type="auto"/>
        <w:tblLook w:val="04A0" w:firstRow="1" w:lastRow="0" w:firstColumn="1" w:lastColumn="0" w:noHBand="0" w:noVBand="1"/>
      </w:tblPr>
      <w:tblGrid>
        <w:gridCol w:w="5228"/>
        <w:gridCol w:w="5228"/>
      </w:tblGrid>
      <w:tr w:rsidR="002D6FCD" w14:paraId="4AC6C726" w14:textId="77777777" w:rsidTr="002D6FCD">
        <w:tc>
          <w:tcPr>
            <w:tcW w:w="5228" w:type="dxa"/>
          </w:tcPr>
          <w:p w14:paraId="3ADF6DF3" w14:textId="308EB63C" w:rsidR="002D6FCD" w:rsidRDefault="002D6FCD" w:rsidP="00A3384F">
            <w:pPr>
              <w:rPr>
                <w:rFonts w:cstheme="minorHAnsi"/>
              </w:rPr>
            </w:pPr>
            <w:r>
              <w:rPr>
                <w:rFonts w:cstheme="minorHAnsi"/>
              </w:rPr>
              <w:t>Objective</w:t>
            </w:r>
          </w:p>
        </w:tc>
        <w:tc>
          <w:tcPr>
            <w:tcW w:w="5228" w:type="dxa"/>
          </w:tcPr>
          <w:p w14:paraId="2889D540" w14:textId="2AE8A74C" w:rsidR="002D6FCD" w:rsidRDefault="002D6FCD" w:rsidP="00A3384F">
            <w:pPr>
              <w:rPr>
                <w:rFonts w:cstheme="minorHAnsi"/>
              </w:rPr>
            </w:pPr>
            <w:r>
              <w:rPr>
                <w:rFonts w:cstheme="minorHAnsi"/>
              </w:rPr>
              <w:t xml:space="preserve">Criteria </w:t>
            </w:r>
          </w:p>
        </w:tc>
      </w:tr>
      <w:tr w:rsidR="002D6FCD" w14:paraId="7BA09071" w14:textId="77777777" w:rsidTr="002D6FCD">
        <w:tc>
          <w:tcPr>
            <w:tcW w:w="5228" w:type="dxa"/>
          </w:tcPr>
          <w:p w14:paraId="46D2E0E9" w14:textId="7DE818F1" w:rsidR="002D6FCD" w:rsidRDefault="00930966" w:rsidP="00A3384F">
            <w:pPr>
              <w:rPr>
                <w:rFonts w:cstheme="minorHAnsi"/>
              </w:rPr>
            </w:pPr>
            <w:r>
              <w:rPr>
                <w:rFonts w:cstheme="minorHAnsi"/>
              </w:rPr>
              <w:t>High-performance database</w:t>
            </w:r>
          </w:p>
        </w:tc>
        <w:tc>
          <w:tcPr>
            <w:tcW w:w="5228" w:type="dxa"/>
          </w:tcPr>
          <w:p w14:paraId="230B17E6" w14:textId="533807F2" w:rsidR="002D6FCD" w:rsidRDefault="00930966" w:rsidP="00A3384F">
            <w:pPr>
              <w:rPr>
                <w:rFonts w:cstheme="minorHAnsi"/>
              </w:rPr>
            </w:pPr>
            <w:r>
              <w:rPr>
                <w:rFonts w:cstheme="minorHAnsi"/>
              </w:rPr>
              <w:t>Low-latency persistent database capable of storing</w:t>
            </w:r>
            <w:r w:rsidR="00C73DDD">
              <w:rPr>
                <w:rFonts w:cstheme="minorHAnsi"/>
              </w:rPr>
              <w:t xml:space="preserve">/manipulating </w:t>
            </w:r>
            <w:r>
              <w:rPr>
                <w:rFonts w:cstheme="minorHAnsi"/>
              </w:rPr>
              <w:t>information in JSON notation with an</w:t>
            </w:r>
            <w:r w:rsidR="00C73DDD">
              <w:rPr>
                <w:rFonts w:cstheme="minorHAnsi"/>
              </w:rPr>
              <w:t xml:space="preserve"> additional</w:t>
            </w:r>
            <w:r>
              <w:rPr>
                <w:rFonts w:cstheme="minorHAnsi"/>
              </w:rPr>
              <w:t xml:space="preserve"> In-memory Cache</w:t>
            </w:r>
          </w:p>
        </w:tc>
      </w:tr>
      <w:tr w:rsidR="002D6FCD" w14:paraId="4C1085D0" w14:textId="77777777" w:rsidTr="002D6FCD">
        <w:tc>
          <w:tcPr>
            <w:tcW w:w="5228" w:type="dxa"/>
          </w:tcPr>
          <w:p w14:paraId="59D2409A" w14:textId="62EE9A36" w:rsidR="002D6FCD" w:rsidRDefault="00043447" w:rsidP="00A3384F">
            <w:pPr>
              <w:rPr>
                <w:rFonts w:cstheme="minorHAnsi"/>
              </w:rPr>
            </w:pPr>
            <w:r>
              <w:rPr>
                <w:rFonts w:cstheme="minorHAnsi"/>
              </w:rPr>
              <w:t>Platform agnostic code</w:t>
            </w:r>
          </w:p>
        </w:tc>
        <w:tc>
          <w:tcPr>
            <w:tcW w:w="5228" w:type="dxa"/>
          </w:tcPr>
          <w:p w14:paraId="72053008" w14:textId="211EF4CF" w:rsidR="002D6FCD" w:rsidRDefault="00043447" w:rsidP="00A3384F">
            <w:pPr>
              <w:rPr>
                <w:rFonts w:cstheme="minorHAnsi"/>
              </w:rPr>
            </w:pPr>
            <w:r>
              <w:rPr>
                <w:rFonts w:cstheme="minorHAnsi"/>
              </w:rPr>
              <w:t>Docker container and Architecture-neutral relative pathing</w:t>
            </w:r>
          </w:p>
        </w:tc>
      </w:tr>
      <w:tr w:rsidR="002D6FCD" w14:paraId="0873CBDE" w14:textId="77777777" w:rsidTr="002D6FCD">
        <w:tc>
          <w:tcPr>
            <w:tcW w:w="5228" w:type="dxa"/>
          </w:tcPr>
          <w:p w14:paraId="30EA4D69" w14:textId="69AEAA77" w:rsidR="002D6FCD" w:rsidRDefault="00295946" w:rsidP="00A3384F">
            <w:pPr>
              <w:rPr>
                <w:rFonts w:cstheme="minorHAnsi"/>
              </w:rPr>
            </w:pPr>
            <w:r>
              <w:rPr>
                <w:rFonts w:cstheme="minorHAnsi"/>
              </w:rPr>
              <w:t xml:space="preserve">Program Resiliency </w:t>
            </w:r>
          </w:p>
        </w:tc>
        <w:tc>
          <w:tcPr>
            <w:tcW w:w="5228" w:type="dxa"/>
          </w:tcPr>
          <w:p w14:paraId="27A88E9C" w14:textId="34C457C7" w:rsidR="002D6FCD" w:rsidRDefault="00295946" w:rsidP="00A3384F">
            <w:pPr>
              <w:rPr>
                <w:rFonts w:cstheme="minorHAnsi"/>
              </w:rPr>
            </w:pPr>
            <w:r>
              <w:rPr>
                <w:rFonts w:cstheme="minorHAnsi"/>
              </w:rPr>
              <w:t>PM2 Application auto-start, log aggregation, and Automatic restart features</w:t>
            </w:r>
          </w:p>
        </w:tc>
      </w:tr>
    </w:tbl>
    <w:p w14:paraId="6A56A29C" w14:textId="4CE1516E" w:rsidR="001F5310" w:rsidRDefault="007051E7" w:rsidP="00A3384F">
      <w:pPr>
        <w:rPr>
          <w:rFonts w:cstheme="minorHAnsi"/>
        </w:rPr>
      </w:pPr>
      <w:r>
        <w:rPr>
          <w:rFonts w:cstheme="minorHAnsi"/>
        </w:rPr>
        <w:t>Evaluating these performance criteria as well as evaluating the best solutions to accomplish what I want to for the Overlord project,</w:t>
      </w:r>
      <w:r w:rsidR="00D26CF9">
        <w:rPr>
          <w:rFonts w:cstheme="minorHAnsi"/>
        </w:rPr>
        <w:t xml:space="preserve"> I’ve decided to code the bot primarily in Node.js</w:t>
      </w:r>
      <w:r w:rsidR="004323F0">
        <w:rPr>
          <w:rFonts w:cstheme="minorHAnsi"/>
        </w:rPr>
        <w:t xml:space="preserve">. Node.js is the best option for this project as the discord API wrapper (Discord.js) is by far the most well developed and documented </w:t>
      </w:r>
      <w:r w:rsidR="00560F00">
        <w:rPr>
          <w:rFonts w:cstheme="minorHAnsi"/>
        </w:rPr>
        <w:t>API wrapper for Discord to date. Node.js is also de</w:t>
      </w:r>
      <w:r w:rsidR="00CE7B60">
        <w:rPr>
          <w:rFonts w:cstheme="minorHAnsi"/>
        </w:rPr>
        <w:t xml:space="preserve">signed for high performance </w:t>
      </w:r>
      <w:r w:rsidR="0069319E">
        <w:rPr>
          <w:rFonts w:cstheme="minorHAnsi"/>
        </w:rPr>
        <w:t>web-based</w:t>
      </w:r>
      <w:r w:rsidR="00CE7B60">
        <w:rPr>
          <w:rFonts w:cstheme="minorHAnsi"/>
        </w:rPr>
        <w:t xml:space="preserve"> applications such as serving web pages /API requests, which is the type of behaviour Overlord will be performing.</w:t>
      </w:r>
      <w:r w:rsidR="0069319E">
        <w:rPr>
          <w:rFonts w:cstheme="minorHAnsi"/>
        </w:rPr>
        <w:t xml:space="preserve"> Despite having more experience in python compared to JS, </w:t>
      </w:r>
      <w:r w:rsidR="00B91112">
        <w:rPr>
          <w:rFonts w:cstheme="minorHAnsi"/>
        </w:rPr>
        <w:t xml:space="preserve">I’m confident in my JS skillset and </w:t>
      </w:r>
      <w:r w:rsidR="00F119C5">
        <w:rPr>
          <w:rFonts w:cstheme="minorHAnsi"/>
        </w:rPr>
        <w:t>also seek to use this opportunity to develop my JS skillset further.</w:t>
      </w:r>
      <w:r w:rsidR="007A56E1">
        <w:rPr>
          <w:rFonts w:cstheme="minorHAnsi"/>
        </w:rPr>
        <w:t xml:space="preserve"> I’ve chosen Docker containers as a secondary platform for their ease of virtualisation, as well as their low resource overhead in doing so, allowing me to make Overlord truly platform agnostic as all hardware can be virtualised to Overlord’s needs.</w:t>
      </w:r>
    </w:p>
    <w:p w14:paraId="3E105964" w14:textId="77777777" w:rsidR="008A798E" w:rsidRDefault="008A798E" w:rsidP="008A798E">
      <w:pPr>
        <w:jc w:val="center"/>
        <w:rPr>
          <w:rFonts w:asciiTheme="majorHAnsi" w:hAnsiTheme="majorHAnsi" w:cstheme="majorHAnsi"/>
          <w:sz w:val="24"/>
          <w:szCs w:val="24"/>
        </w:rPr>
      </w:pPr>
      <w:r>
        <w:rPr>
          <w:rFonts w:asciiTheme="majorHAnsi" w:hAnsiTheme="majorHAnsi" w:cstheme="majorHAnsi"/>
          <w:sz w:val="24"/>
          <w:szCs w:val="24"/>
        </w:rPr>
        <w:t>System Modelling</w:t>
      </w:r>
    </w:p>
    <w:p w14:paraId="40C884DA" w14:textId="73B738A0" w:rsidR="001F5310" w:rsidRDefault="008A798E" w:rsidP="00A3384F">
      <w:pPr>
        <w:rPr>
          <w:rFonts w:cstheme="minorHAnsi"/>
        </w:rPr>
      </w:pPr>
      <w:r>
        <w:rPr>
          <w:rFonts w:cstheme="minorHAnsi"/>
        </w:rPr>
        <w:t>Overlord relies on and is part of a large set of operations to go from the user sending a message to the bot’s response. The easiest way to model the top-level of all this behaviour is through a process diagram, highlighting the most common event</w:t>
      </w:r>
      <w:r w:rsidR="00EB201F">
        <w:rPr>
          <w:rFonts w:cstheme="minorHAnsi"/>
        </w:rPr>
        <w:t>/data flows through the application</w:t>
      </w:r>
    </w:p>
    <w:p w14:paraId="2135E90E" w14:textId="48F58FF2" w:rsidR="001F5310" w:rsidRDefault="001F5310" w:rsidP="00A3384F">
      <w:pPr>
        <w:rPr>
          <w:rFonts w:cstheme="minorHAnsi"/>
        </w:rPr>
      </w:pPr>
      <w:r>
        <w:rPr>
          <w:rFonts w:cstheme="minorHAnsi"/>
          <w:noProof/>
        </w:rPr>
        <w:lastRenderedPageBreak/>
        <w:drawing>
          <wp:inline distT="0" distB="0" distL="0" distR="0" wp14:anchorId="58FE14AA" wp14:editId="57CF5B7C">
            <wp:extent cx="6383313" cy="5486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kedUntitled Diagram_LI.jpg"/>
                    <pic:cNvPicPr/>
                  </pic:nvPicPr>
                  <pic:blipFill>
                    <a:blip r:embed="rId16">
                      <a:extLst>
                        <a:ext uri="{28A0092B-C50C-407E-A947-70E740481C1C}">
                          <a14:useLocalDpi xmlns:a14="http://schemas.microsoft.com/office/drawing/2010/main" val="0"/>
                        </a:ext>
                      </a:extLst>
                    </a:blip>
                    <a:stretch>
                      <a:fillRect/>
                    </a:stretch>
                  </pic:blipFill>
                  <pic:spPr>
                    <a:xfrm>
                      <a:off x="0" y="0"/>
                      <a:ext cx="6437181" cy="5532699"/>
                    </a:xfrm>
                    <a:prstGeom prst="rect">
                      <a:avLst/>
                    </a:prstGeom>
                  </pic:spPr>
                </pic:pic>
              </a:graphicData>
            </a:graphic>
          </wp:inline>
        </w:drawing>
      </w:r>
    </w:p>
    <w:p w14:paraId="0F9FFFF9" w14:textId="6009528C" w:rsidR="00320CF4" w:rsidRDefault="006C6EEB" w:rsidP="00A3384F">
      <w:pPr>
        <w:rPr>
          <w:rFonts w:cstheme="minorHAnsi"/>
        </w:rPr>
      </w:pPr>
      <w:r>
        <w:rPr>
          <w:rFonts w:cstheme="minorHAnsi"/>
        </w:rPr>
        <w:t>This flow shows the ‘most common’ data flow for Overlord (see the black trace line)</w:t>
      </w:r>
      <w:r w:rsidR="008D54E8">
        <w:rPr>
          <w:rFonts w:cstheme="minorHAnsi"/>
        </w:rPr>
        <w:t xml:space="preserve">, with the </w:t>
      </w:r>
      <w:r w:rsidR="00531433">
        <w:rPr>
          <w:rFonts w:cstheme="minorHAnsi"/>
        </w:rPr>
        <w:t>specific</w:t>
      </w:r>
      <w:r w:rsidR="008D54E8">
        <w:rPr>
          <w:rFonts w:cstheme="minorHAnsi"/>
        </w:rPr>
        <w:t xml:space="preserve"> example of the Bot receiving a message</w:t>
      </w:r>
      <w:r w:rsidR="00AC7BB3">
        <w:rPr>
          <w:rFonts w:cstheme="minorHAnsi"/>
        </w:rPr>
        <w:t xml:space="preserve"> (which is also the most commonly performed operation)</w:t>
      </w:r>
      <w:r w:rsidR="008D54E8">
        <w:rPr>
          <w:rFonts w:cstheme="minorHAnsi"/>
        </w:rPr>
        <w:t>.</w:t>
      </w:r>
      <w:r w:rsidR="003579F1">
        <w:rPr>
          <w:rFonts w:cstheme="minorHAnsi"/>
        </w:rPr>
        <w:t xml:space="preserve"> The colours represent associated data types/</w:t>
      </w:r>
      <w:r w:rsidR="00003285">
        <w:rPr>
          <w:rFonts w:cstheme="minorHAnsi"/>
        </w:rPr>
        <w:t xml:space="preserve">functions </w:t>
      </w:r>
    </w:p>
    <w:p w14:paraId="57044271" w14:textId="3D938D12" w:rsidR="008D54E8" w:rsidRDefault="008D54E8" w:rsidP="00A3384F">
      <w:pPr>
        <w:rPr>
          <w:rFonts w:cstheme="minorHAnsi"/>
        </w:rPr>
      </w:pPr>
      <w:r>
        <w:rPr>
          <w:rFonts w:cstheme="minorHAnsi"/>
        </w:rPr>
        <w:t xml:space="preserve">Discord.js </w:t>
      </w:r>
      <w:r w:rsidR="00531433">
        <w:rPr>
          <w:rFonts w:cstheme="minorHAnsi"/>
        </w:rPr>
        <w:t>Implementation</w:t>
      </w:r>
      <w:r>
        <w:rPr>
          <w:rFonts w:cstheme="minorHAnsi"/>
        </w:rPr>
        <w:t xml:space="preserve"> and information</w:t>
      </w:r>
    </w:p>
    <w:p w14:paraId="2986B88E" w14:textId="3E409C22" w:rsidR="00531433" w:rsidRPr="00A3384F" w:rsidRDefault="3A021F6B" w:rsidP="3A021F6B">
      <w:r w:rsidRPr="3A021F6B">
        <w:t>Discord.js is a Node.js wrapper for discord’s REST API. It allows for Overlord to more easily communicate to the REST API than a ‘bare-metal’ Direct to REST API procedure. The primary Operation Overlord will be performing revolves around the ‘message’ event. This event is triggered whenever any user sends any message in any of the channels of any of the servers</w:t>
      </w:r>
      <w:r w:rsidR="004E3209">
        <w:t>, and as such has to be the most performant part of the bot due to it triggering with every</w:t>
      </w:r>
      <w:r w:rsidR="007705D3">
        <w:t xml:space="preserve"> single message sent in any of the channels</w:t>
      </w:r>
      <w:r w:rsidR="003579F1">
        <w:t>.  The flow of data and execution can be seen in the following flow diagram.</w:t>
      </w:r>
    </w:p>
    <w:p w14:paraId="23899D43" w14:textId="6C46A493" w:rsidR="3A021F6B" w:rsidRDefault="3A021F6B" w:rsidP="3A021F6B">
      <w:r>
        <w:rPr>
          <w:noProof/>
        </w:rPr>
        <w:lastRenderedPageBreak/>
        <w:drawing>
          <wp:inline distT="0" distB="0" distL="0" distR="0" wp14:anchorId="6AE9C617" wp14:editId="1C0DD4F1">
            <wp:extent cx="6753225" cy="5087941"/>
            <wp:effectExtent l="0" t="0" r="0" b="0"/>
            <wp:docPr id="69876562" name="Picture 69876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753225" cy="5087941"/>
                    </a:xfrm>
                    <a:prstGeom prst="rect">
                      <a:avLst/>
                    </a:prstGeom>
                  </pic:spPr>
                </pic:pic>
              </a:graphicData>
            </a:graphic>
          </wp:inline>
        </w:drawing>
      </w:r>
    </w:p>
    <w:p w14:paraId="6D249C80" w14:textId="1D80AF20" w:rsidR="000D1267" w:rsidRDefault="68B21CEE" w:rsidP="3A021F6B">
      <w:r>
        <w:t xml:space="preserve">For both discord (and to a lesser extend Overlord) a users permissions (what actions they can and cannot do in a specific channel) is defined by a permissions integer. For discord, just integer can be logically </w:t>
      </w:r>
      <w:proofErr w:type="spellStart"/>
      <w:r>
        <w:t>AND’d</w:t>
      </w:r>
      <w:proofErr w:type="spellEnd"/>
      <w:r>
        <w:t xml:space="preserve"> to deduce it’s component permissions from a single integer. </w:t>
      </w:r>
      <w:r w:rsidR="00003285">
        <w:t xml:space="preserve">Even though overlord will, in fact, use discord’s permission integer system to derive and update permissions, </w:t>
      </w:r>
      <w:r>
        <w:t>For Overlord</w:t>
      </w:r>
      <w:r w:rsidR="00003285">
        <w:t xml:space="preserve"> itself</w:t>
      </w:r>
      <w:r>
        <w:t xml:space="preserve"> there are just 4 permission levels, which are as follows:</w:t>
      </w:r>
    </w:p>
    <w:p w14:paraId="0C6B5DF9" w14:textId="72C152CE" w:rsidR="68B21CEE" w:rsidRDefault="68B21CEE" w:rsidP="68B21CEE">
      <w:r>
        <w:t>Level 1:</w:t>
      </w:r>
    </w:p>
    <w:p w14:paraId="1F2F969E" w14:textId="19490CB1" w:rsidR="68B21CEE" w:rsidRDefault="68B21CEE" w:rsidP="68B21CEE">
      <w:r>
        <w:t>This user is the basic permission level and all users can execute commands at this permission level</w:t>
      </w:r>
    </w:p>
    <w:p w14:paraId="6689C2F3" w14:textId="317B9821" w:rsidR="68B21CEE" w:rsidRDefault="68B21CEE" w:rsidP="68B21CEE">
      <w:r>
        <w:t>Level 2:</w:t>
      </w:r>
    </w:p>
    <w:p w14:paraId="3F310069" w14:textId="172AA85B" w:rsidR="68B21CEE" w:rsidRDefault="68B21CEE" w:rsidP="68B21CEE">
      <w:r>
        <w:t xml:space="preserve">This role is for users with ‘moderator’ equivalent </w:t>
      </w:r>
      <w:r w:rsidR="005B35BA">
        <w:t xml:space="preserve">permission levels in a server. With the default configuration, they will be able to </w:t>
      </w:r>
      <w:r w:rsidR="00A757BD">
        <w:t>use more commands than basic users</w:t>
      </w:r>
      <w:r w:rsidR="009B5957">
        <w:t>, primarily focused on content moderation commands (punishment management etc)</w:t>
      </w:r>
      <w:r w:rsidR="006D6746">
        <w:t xml:space="preserve">. </w:t>
      </w:r>
    </w:p>
    <w:p w14:paraId="50F87764" w14:textId="2BC2E35C" w:rsidR="009B5957" w:rsidRDefault="009B5957" w:rsidP="68B21CEE">
      <w:r>
        <w:t>Level 3:</w:t>
      </w:r>
    </w:p>
    <w:p w14:paraId="6E9913F7" w14:textId="5A896594" w:rsidR="009B5957" w:rsidRDefault="009B5957" w:rsidP="68B21CEE">
      <w:r>
        <w:t xml:space="preserve">This level is for Server Administrators/owners. This role lets the user execute </w:t>
      </w:r>
      <w:r w:rsidR="006D6746">
        <w:t>every command that is not related to the bot’s operation (</w:t>
      </w:r>
      <w:r w:rsidR="00D93A52">
        <w:t>e.g.</w:t>
      </w:r>
      <w:r w:rsidR="006D6746">
        <w:t xml:space="preserve"> the admin cannot shutdown the bot via commands). </w:t>
      </w:r>
    </w:p>
    <w:p w14:paraId="54731155" w14:textId="267C367B" w:rsidR="006D6746" w:rsidRDefault="00773DA9" w:rsidP="68B21CEE">
      <w:r>
        <w:t>L</w:t>
      </w:r>
      <w:r w:rsidR="006D6746">
        <w:t>evel</w:t>
      </w:r>
      <w:r>
        <w:t xml:space="preserve"> 4, bot owner:</w:t>
      </w:r>
    </w:p>
    <w:p w14:paraId="0642D1D9" w14:textId="59DC319E" w:rsidR="00773DA9" w:rsidRDefault="00773DA9" w:rsidP="68B21CEE">
      <w:r>
        <w:t xml:space="preserve">Only a single user (should) have this permission level, as it allows the user to execute any command </w:t>
      </w:r>
      <w:r w:rsidR="00C23BE9">
        <w:t>on the bot, including remote administration commands such as a shutdown/restart operation</w:t>
      </w:r>
      <w:r w:rsidR="00A07EB0">
        <w:t>, as well as the potentially dangerous eval</w:t>
      </w:r>
      <w:r w:rsidR="003F6032">
        <w:t xml:space="preserve"> (</w:t>
      </w:r>
      <w:r w:rsidR="00B93A6B">
        <w:t xml:space="preserve">allows for </w:t>
      </w:r>
      <w:r w:rsidR="003F6032">
        <w:t>arbitrary JS code execution)</w:t>
      </w:r>
      <w:r w:rsidR="00A07EB0">
        <w:t xml:space="preserve"> command</w:t>
      </w:r>
      <w:r w:rsidR="00C23BE9">
        <w:t>.</w:t>
      </w:r>
      <w:r w:rsidR="00D93A52">
        <w:t xml:space="preserve"> </w:t>
      </w:r>
    </w:p>
    <w:p w14:paraId="0A8EAC30" w14:textId="7E339354" w:rsidR="00C81F62" w:rsidRDefault="00C81F62" w:rsidP="68B21CEE">
      <w:r>
        <w:lastRenderedPageBreak/>
        <w:t>This permission level</w:t>
      </w:r>
      <w:r w:rsidR="00AA407B">
        <w:t xml:space="preserve"> system whilst being rather simple, </w:t>
      </w:r>
      <w:r w:rsidR="000302AC">
        <w:t xml:space="preserve">covers the needed </w:t>
      </w:r>
      <w:r w:rsidR="00F95F74">
        <w:t>permission levels for the bot. adding more permission levels would be pointless at this point</w:t>
      </w:r>
      <w:r w:rsidR="00DE7C65">
        <w:t xml:space="preserve">, as </w:t>
      </w:r>
      <w:r w:rsidR="00725165">
        <w:t>the user can simply provide granular control through specialised</w:t>
      </w:r>
      <w:r w:rsidR="00CC5DB9">
        <w:t xml:space="preserve"> roles</w:t>
      </w:r>
      <w:r w:rsidR="00BF586F">
        <w:t xml:space="preserve"> which can have customisable command permissions. </w:t>
      </w:r>
      <w:r w:rsidR="00E47D94">
        <w:t>These permission levels are calculated at runtime</w:t>
      </w:r>
      <w:r w:rsidR="00601B91">
        <w:t xml:space="preserve"> from the user’s permission integer set/discord ID/’tag’ </w:t>
      </w:r>
    </w:p>
    <w:p w14:paraId="2B5E2E64" w14:textId="63A2DEC1" w:rsidR="008A685A" w:rsidRDefault="008A685A" w:rsidP="00741E9E">
      <w:pPr>
        <w:jc w:val="center"/>
      </w:pPr>
      <w:r>
        <w:t>Key project terminology and Concept</w:t>
      </w:r>
    </w:p>
    <w:p w14:paraId="7A48898C" w14:textId="32157B37" w:rsidR="00741E9E" w:rsidRDefault="00AE4C3D" w:rsidP="00741E9E">
      <w:r>
        <w:t>DISCORD.JS TERMINOLOGY</w:t>
      </w:r>
    </w:p>
    <w:p w14:paraId="7D24B535" w14:textId="4BAD6711" w:rsidR="00AE4C3D" w:rsidRDefault="00AE4C3D" w:rsidP="00741E9E">
      <w:r>
        <w:t>ASYNC/SYNC</w:t>
      </w:r>
    </w:p>
    <w:p w14:paraId="5657C4A7" w14:textId="77777777" w:rsidR="00AE4C3D" w:rsidRDefault="00AE4C3D" w:rsidP="00741E9E"/>
    <w:p w14:paraId="29AC161D" w14:textId="77777777" w:rsidR="00BA786B" w:rsidRDefault="00BA786B" w:rsidP="68B21CEE"/>
    <w:p w14:paraId="4598AB30" w14:textId="77777777" w:rsidR="009A28D0" w:rsidRDefault="009A28D0" w:rsidP="68B21CEE"/>
    <w:p w14:paraId="0B8BEA7B" w14:textId="05841C29" w:rsidR="009A28D0" w:rsidRDefault="009A28D0" w:rsidP="68B21CEE"/>
    <w:p w14:paraId="56B7355B" w14:textId="434A13DA" w:rsidR="00C15C7B" w:rsidRDefault="002C38F3" w:rsidP="3A021F6B">
      <w:r>
        <w:t>system design</w:t>
      </w:r>
      <w:r w:rsidR="00E44725">
        <w:t>:</w:t>
      </w:r>
    </w:p>
    <w:p w14:paraId="00D0BC32" w14:textId="22F57B62" w:rsidR="002C38F3" w:rsidRDefault="002C38F3" w:rsidP="3A021F6B">
      <w:r>
        <w:t xml:space="preserve">as Overlord is a </w:t>
      </w:r>
      <w:r w:rsidR="00FE2548">
        <w:t xml:space="preserve">Bot that is rather data-heavy, </w:t>
      </w:r>
      <w:proofErr w:type="spellStart"/>
      <w:r w:rsidR="00FE2548">
        <w:t>moreso</w:t>
      </w:r>
      <w:proofErr w:type="spellEnd"/>
      <w:r w:rsidR="00FE2548">
        <w:t xml:space="preserve"> than some of it’s competitors at the very least.</w:t>
      </w:r>
      <w:r>
        <w:t xml:space="preserve"> </w:t>
      </w:r>
      <w:r w:rsidR="005D4A1A">
        <w:t xml:space="preserve">Thus, </w:t>
      </w:r>
      <w:r>
        <w:t xml:space="preserve">one of the most important design </w:t>
      </w:r>
      <w:r w:rsidR="00CE3130">
        <w:t xml:space="preserve">choices to make </w:t>
      </w:r>
      <w:r>
        <w:t>is the</w:t>
      </w:r>
      <w:r w:rsidR="00CE3130">
        <w:t xml:space="preserve"> choice of</w:t>
      </w:r>
      <w:r>
        <w:t xml:space="preserve"> database. I wanted a database system that </w:t>
      </w:r>
      <w:r w:rsidR="00781821">
        <w:t xml:space="preserve">has exceptional performance, </w:t>
      </w:r>
      <w:r w:rsidR="00E161D4">
        <w:t xml:space="preserve">on-disk </w:t>
      </w:r>
      <w:r w:rsidR="00781821">
        <w:t xml:space="preserve">persistency, </w:t>
      </w:r>
      <w:r w:rsidR="00674FE3">
        <w:t>and is easy for me (and users who want to develop their own code) to use.  I ended up deciding on a few database solutions that work off key:value storage</w:t>
      </w:r>
      <w:r w:rsidR="001F4804">
        <w:t xml:space="preserve"> with support for complex objects and</w:t>
      </w:r>
      <w:r w:rsidR="00674FE3">
        <w:t xml:space="preserve"> with both </w:t>
      </w:r>
      <w:r w:rsidR="001F4804">
        <w:t xml:space="preserve">built-in </w:t>
      </w:r>
      <w:r w:rsidR="00674FE3">
        <w:t>In-memory cache and on-disk persistency. Here are my current options for a database engine:</w:t>
      </w:r>
    </w:p>
    <w:p w14:paraId="1E513783" w14:textId="3F8D3684" w:rsidR="00674FE3" w:rsidRDefault="00674FE3" w:rsidP="00674FE3">
      <w:pPr>
        <w:pStyle w:val="ListParagraph"/>
        <w:numPr>
          <w:ilvl w:val="0"/>
          <w:numId w:val="2"/>
        </w:numPr>
      </w:pPr>
      <w:r>
        <w:t>Redis</w:t>
      </w:r>
    </w:p>
    <w:p w14:paraId="27713681" w14:textId="6FB05F8E" w:rsidR="00674FE3" w:rsidRDefault="00674FE3" w:rsidP="00674FE3">
      <w:pPr>
        <w:pStyle w:val="ListParagraph"/>
        <w:numPr>
          <w:ilvl w:val="0"/>
          <w:numId w:val="3"/>
        </w:numPr>
      </w:pPr>
      <w:r>
        <w:t xml:space="preserve">Redis is a </w:t>
      </w:r>
      <w:r w:rsidR="00F46548">
        <w:t>very popular and extremely powerful</w:t>
      </w:r>
      <w:r w:rsidR="00FE1A55">
        <w:t xml:space="preserve"> large-scale database engine</w:t>
      </w:r>
      <w:r w:rsidR="006C4CAA">
        <w:t xml:space="preserve">, designed for edge </w:t>
      </w:r>
      <w:r w:rsidR="0050456A">
        <w:t>enterprise</w:t>
      </w:r>
      <w:r w:rsidR="006C4CAA">
        <w:t>-scale deployments</w:t>
      </w:r>
      <w:r w:rsidR="001C3D3A">
        <w:t xml:space="preserve">. Due to it’s popularity it has a large support community around it, with no end of plugins and libraries, some of which I </w:t>
      </w:r>
      <w:r w:rsidR="004B0594">
        <w:t>would no doubt use</w:t>
      </w:r>
      <w:r w:rsidR="002231EC">
        <w:t xml:space="preserve">. However, as </w:t>
      </w:r>
      <w:r w:rsidR="008A038A">
        <w:t>Redis</w:t>
      </w:r>
      <w:r w:rsidR="002231EC">
        <w:t xml:space="preserve"> is not purpose built for this application it has a rather large overhead in terms of additional functionality my bot simply won’t use.</w:t>
      </w:r>
    </w:p>
    <w:p w14:paraId="38C64C85" w14:textId="4709047D" w:rsidR="00674FE3" w:rsidRDefault="002231EC" w:rsidP="00674FE3">
      <w:pPr>
        <w:pStyle w:val="ListParagraph"/>
        <w:numPr>
          <w:ilvl w:val="0"/>
          <w:numId w:val="2"/>
        </w:numPr>
      </w:pPr>
      <w:r>
        <w:t>MongoDB</w:t>
      </w:r>
    </w:p>
    <w:p w14:paraId="3FFE0AC0" w14:textId="5200A495" w:rsidR="002231EC" w:rsidRDefault="002231EC" w:rsidP="002231EC">
      <w:pPr>
        <w:pStyle w:val="ListParagraph"/>
        <w:numPr>
          <w:ilvl w:val="0"/>
          <w:numId w:val="3"/>
        </w:numPr>
      </w:pPr>
      <w:r>
        <w:t xml:space="preserve">Like Redis, MongoDB is a </w:t>
      </w:r>
      <w:r w:rsidR="00C45E54">
        <w:t>wildly</w:t>
      </w:r>
      <w:r>
        <w:t xml:space="preserve"> Popular and Powerful Database engine </w:t>
      </w:r>
      <w:r w:rsidR="00E950E0">
        <w:t xml:space="preserve">also similarly </w:t>
      </w:r>
      <w:r w:rsidR="008A038A">
        <w:t>designed</w:t>
      </w:r>
      <w:r w:rsidR="00E950E0">
        <w:t xml:space="preserve"> for large </w:t>
      </w:r>
      <w:r w:rsidR="0050456A">
        <w:t>scale deployments with multiple endpoints. It too has a large number</w:t>
      </w:r>
      <w:r w:rsidR="00CA4FD8">
        <w:t xml:space="preserve"> of 3</w:t>
      </w:r>
      <w:r w:rsidR="00CA4FD8" w:rsidRPr="00CA4FD8">
        <w:rPr>
          <w:vertAlign w:val="superscript"/>
        </w:rPr>
        <w:t>rd</w:t>
      </w:r>
      <w:r w:rsidR="00CA4FD8">
        <w:t xml:space="preserve"> and 1</w:t>
      </w:r>
      <w:r w:rsidR="00CA4FD8" w:rsidRPr="00CA4FD8">
        <w:rPr>
          <w:vertAlign w:val="superscript"/>
        </w:rPr>
        <w:t>st</w:t>
      </w:r>
      <w:r w:rsidR="00CA4FD8">
        <w:t xml:space="preserve"> party integrations</w:t>
      </w:r>
      <w:r w:rsidR="00935F88">
        <w:t xml:space="preserve">, many of which I would use for Overlord. As with Redis, it has a lot of overhead with </w:t>
      </w:r>
      <w:r w:rsidR="008A038A">
        <w:t>unnecessary</w:t>
      </w:r>
      <w:r w:rsidR="00935F88">
        <w:t xml:space="preserve"> functions</w:t>
      </w:r>
    </w:p>
    <w:p w14:paraId="58F5079A" w14:textId="2EB0C7E9" w:rsidR="00674FE3" w:rsidRDefault="008A038A" w:rsidP="00674FE3">
      <w:pPr>
        <w:pStyle w:val="ListParagraph"/>
        <w:numPr>
          <w:ilvl w:val="0"/>
          <w:numId w:val="2"/>
        </w:numPr>
      </w:pPr>
      <w:r>
        <w:t>ENMAP</w:t>
      </w:r>
    </w:p>
    <w:p w14:paraId="4EF1F0B0" w14:textId="3B747D5E" w:rsidR="008A038A" w:rsidRDefault="008A038A" w:rsidP="008A038A">
      <w:pPr>
        <w:pStyle w:val="ListParagraph"/>
      </w:pPr>
      <w:r>
        <w:t xml:space="preserve">-ENMAP (short for ENhanced MAP) is a </w:t>
      </w:r>
      <w:r w:rsidR="000F5CFB">
        <w:t xml:space="preserve">relatively niche database engine almost exclusively designed to act as a database for Node.JS applications/Discord Bots. Due to it’s simple concept (enhancing the native map functionality  for key:value storage) and </w:t>
      </w:r>
      <w:r w:rsidR="00C62BBF">
        <w:t>somewhat limited functionality, it has very little overhead in terms of functionality overlord would not end up using</w:t>
      </w:r>
      <w:r w:rsidR="002370A2">
        <w:t>. It may not be as popular and as heavily supported as the other options, but it</w:t>
      </w:r>
      <w:r w:rsidR="00CA7402">
        <w:t xml:space="preserve"> is certainly closer to a purpose-built system than the other two.</w:t>
      </w:r>
    </w:p>
    <w:p w14:paraId="7EFA5503" w14:textId="64F44040" w:rsidR="00CA7402" w:rsidRDefault="00CA7402" w:rsidP="00CA7402">
      <w:r>
        <w:t xml:space="preserve">To help in comparing </w:t>
      </w:r>
      <w:r w:rsidR="008B5364">
        <w:t>the database solutions, I installed each on a ‘fresh’ virtual machine (Ubuntu 16.04 LTS from the official website</w:t>
      </w:r>
      <w:r w:rsidR="00BB7465">
        <w:t xml:space="preserve">, updated using APT), then installed </w:t>
      </w:r>
      <w:r w:rsidR="00817AF8">
        <w:t>Node.JS</w:t>
      </w:r>
      <w:r w:rsidR="00BB7465">
        <w:t xml:space="preserve"> and ran a set of scripts to perform read/write actions </w:t>
      </w:r>
      <w:r w:rsidR="00EA242B">
        <w:t>to/from the database</w:t>
      </w:r>
      <w:r w:rsidR="007A55DB">
        <w:t xml:space="preserve"> (</w:t>
      </w:r>
      <w:r w:rsidR="003F5003">
        <w:t>running locally on the VM)</w:t>
      </w:r>
      <w:r w:rsidR="00EA242B">
        <w:t>.</w:t>
      </w:r>
      <w:r w:rsidR="00817AF8">
        <w:t xml:space="preserve"> The data and number of calls was identical for each VM.</w:t>
      </w:r>
      <w:r w:rsidR="00EA242B">
        <w:t xml:space="preserve"> I used PM2 to monitor application performance whilst these tests were running.</w:t>
      </w:r>
      <w:r w:rsidR="000A36E1">
        <w:t xml:space="preserve"> The results showed that ENMAP both had lower Idle and Load resource consumption, followed by REDIS and then </w:t>
      </w:r>
      <w:r w:rsidR="00616940">
        <w:t xml:space="preserve">MongoDB, with read/write access times being </w:t>
      </w:r>
      <w:r w:rsidR="0060084B">
        <w:t xml:space="preserve">within margin of error of </w:t>
      </w:r>
      <w:r w:rsidR="00AE4C3D">
        <w:t xml:space="preserve">each </w:t>
      </w:r>
      <w:r w:rsidR="004263CB">
        <w:t>solution</w:t>
      </w:r>
      <w:r w:rsidR="000A36E1">
        <w:t xml:space="preserve">. ENMAP was also able to be </w:t>
      </w:r>
      <w:r w:rsidR="00616940">
        <w:t xml:space="preserve">read/written to Synchronously rather than the other two that </w:t>
      </w:r>
      <w:r w:rsidR="0060084B">
        <w:t xml:space="preserve">require </w:t>
      </w:r>
      <w:r w:rsidR="00AE4C3D">
        <w:t>asynchronous</w:t>
      </w:r>
      <w:r w:rsidR="0060084B">
        <w:t xml:space="preserve"> calls to set/get data</w:t>
      </w:r>
      <w:r w:rsidR="005D095D">
        <w:t xml:space="preserve">. This is </w:t>
      </w:r>
      <w:r w:rsidR="004263CB">
        <w:t xml:space="preserve">what I consider as a  </w:t>
      </w:r>
      <w:r w:rsidR="005D095D">
        <w:t xml:space="preserve">tie breaker feature that means that implementing the database </w:t>
      </w:r>
      <w:r w:rsidR="00AA1987">
        <w:t xml:space="preserve">within functions is significantly easier, especially when </w:t>
      </w:r>
      <w:r w:rsidR="002E02F9">
        <w:t xml:space="preserve">some of </w:t>
      </w:r>
      <w:r w:rsidR="00AA1987">
        <w:t>the functions are inherently Synchronous.</w:t>
      </w:r>
      <w:r w:rsidR="00800AC3">
        <w:t xml:space="preserve"> Due to these reasons, I have chosen ENMAP for my database engine for this project – whilst it doesn’t allow for sharding (having multiple backend bot instances </w:t>
      </w:r>
      <w:r w:rsidR="002C0146">
        <w:t>load balance</w:t>
      </w:r>
      <w:r w:rsidR="00800AC3">
        <w:t xml:space="preserve"> a single</w:t>
      </w:r>
      <w:r w:rsidR="009D5DF4">
        <w:t xml:space="preserve"> bot – requires the </w:t>
      </w:r>
      <w:r w:rsidR="009D5DF4">
        <w:lastRenderedPageBreak/>
        <w:t xml:space="preserve">database to be able to cope with multiple read/writes which ENMAP can do but it’s not very well supported) </w:t>
      </w:r>
      <w:r w:rsidR="00774CDF">
        <w:t>the containerisation of the bot and the idea of self hosting a bot</w:t>
      </w:r>
      <w:r w:rsidR="005F0497">
        <w:t xml:space="preserve"> by the end user</w:t>
      </w:r>
      <w:r w:rsidR="00774CDF">
        <w:t xml:space="preserve"> for a low number of servers</w:t>
      </w:r>
      <w:r w:rsidR="005F0497">
        <w:t xml:space="preserve"> means this concern is rendered all by invalid with the design I have for overlord. If the user needs to ‘shard’ to </w:t>
      </w:r>
      <w:r w:rsidR="007A5E40">
        <w:t>continue operating the bot</w:t>
      </w:r>
      <w:r w:rsidR="00621C11">
        <w:t xml:space="preserve"> (which is something discord requires over</w:t>
      </w:r>
      <w:r w:rsidR="006C7014">
        <w:t xml:space="preserve"> 2500 guilds!)</w:t>
      </w:r>
      <w:r w:rsidR="007A5E40">
        <w:t>, they can simply duplicate the existing container</w:t>
      </w:r>
      <w:r w:rsidR="00C7274F">
        <w:t>.</w:t>
      </w:r>
    </w:p>
    <w:p w14:paraId="5DB77A6B" w14:textId="77777777" w:rsidR="003F3ACC" w:rsidRDefault="003F3ACC" w:rsidP="00CA7402"/>
    <w:p w14:paraId="61D7D5D1" w14:textId="77777777" w:rsidR="00674FE3" w:rsidRDefault="00674FE3" w:rsidP="00674FE3">
      <w:pPr>
        <w:ind w:left="360"/>
      </w:pPr>
    </w:p>
    <w:sectPr w:rsidR="00674FE3" w:rsidSect="007F1D6E">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D076B" w14:textId="77777777" w:rsidR="00D31A52" w:rsidRDefault="00D31A52" w:rsidP="001F62AB">
      <w:pPr>
        <w:spacing w:after="0" w:line="240" w:lineRule="auto"/>
      </w:pPr>
      <w:r>
        <w:separator/>
      </w:r>
    </w:p>
  </w:endnote>
  <w:endnote w:type="continuationSeparator" w:id="0">
    <w:p w14:paraId="18C3874B" w14:textId="77777777" w:rsidR="00D31A52" w:rsidRDefault="00D31A52" w:rsidP="001F62AB">
      <w:pPr>
        <w:spacing w:after="0" w:line="240" w:lineRule="auto"/>
      </w:pPr>
      <w:r>
        <w:continuationSeparator/>
      </w:r>
    </w:p>
  </w:endnote>
  <w:endnote w:type="continuationNotice" w:id="1">
    <w:p w14:paraId="09930CE1" w14:textId="77777777" w:rsidR="00D31A52" w:rsidRDefault="00D31A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1CCD1" w14:textId="77777777" w:rsidR="0022581E" w:rsidRDefault="002258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7D378" w14:textId="77777777" w:rsidR="0022581E" w:rsidRDefault="002258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05261" w14:textId="77777777" w:rsidR="0022581E" w:rsidRDefault="00225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11769" w14:textId="77777777" w:rsidR="00D31A52" w:rsidRDefault="00D31A52" w:rsidP="001F62AB">
      <w:pPr>
        <w:spacing w:after="0" w:line="240" w:lineRule="auto"/>
      </w:pPr>
      <w:r>
        <w:separator/>
      </w:r>
    </w:p>
  </w:footnote>
  <w:footnote w:type="continuationSeparator" w:id="0">
    <w:p w14:paraId="57D40A8A" w14:textId="77777777" w:rsidR="00D31A52" w:rsidRDefault="00D31A52" w:rsidP="001F62AB">
      <w:pPr>
        <w:spacing w:after="0" w:line="240" w:lineRule="auto"/>
      </w:pPr>
      <w:r>
        <w:continuationSeparator/>
      </w:r>
    </w:p>
  </w:footnote>
  <w:footnote w:type="continuationNotice" w:id="1">
    <w:p w14:paraId="66848FEC" w14:textId="77777777" w:rsidR="00D31A52" w:rsidRDefault="00D31A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30595" w14:textId="77777777" w:rsidR="0022581E" w:rsidRDefault="002258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7D4C4" w14:textId="4335146D" w:rsidR="001F62AB" w:rsidRPr="001F62AB" w:rsidRDefault="001F62AB" w:rsidP="001F62AB">
    <w:pPr>
      <w:pStyle w:val="Header"/>
      <w:jc w:val="right"/>
      <w:rPr>
        <w: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31F9C" w14:textId="77777777" w:rsidR="0022581E" w:rsidRDefault="00225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617D"/>
    <w:multiLevelType w:val="hybridMultilevel"/>
    <w:tmpl w:val="149890D6"/>
    <w:lvl w:ilvl="0" w:tplc="7F54319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841678"/>
    <w:multiLevelType w:val="hybridMultilevel"/>
    <w:tmpl w:val="01A459EC"/>
    <w:lvl w:ilvl="0" w:tplc="7892D71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66C26"/>
    <w:multiLevelType w:val="hybridMultilevel"/>
    <w:tmpl w:val="30D259B4"/>
    <w:lvl w:ilvl="0" w:tplc="83E8F4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1E"/>
    <w:rsid w:val="00003285"/>
    <w:rsid w:val="000220CB"/>
    <w:rsid w:val="000302AC"/>
    <w:rsid w:val="00043447"/>
    <w:rsid w:val="000462C6"/>
    <w:rsid w:val="0005329F"/>
    <w:rsid w:val="00081020"/>
    <w:rsid w:val="000867A2"/>
    <w:rsid w:val="0008747D"/>
    <w:rsid w:val="00095533"/>
    <w:rsid w:val="000A36E1"/>
    <w:rsid w:val="000C1780"/>
    <w:rsid w:val="000C6083"/>
    <w:rsid w:val="000D1267"/>
    <w:rsid w:val="000E2586"/>
    <w:rsid w:val="000E622F"/>
    <w:rsid w:val="000F5CFB"/>
    <w:rsid w:val="00130872"/>
    <w:rsid w:val="00145F50"/>
    <w:rsid w:val="00151CEF"/>
    <w:rsid w:val="00156A7B"/>
    <w:rsid w:val="00156D6C"/>
    <w:rsid w:val="00162671"/>
    <w:rsid w:val="001714A2"/>
    <w:rsid w:val="00171D8C"/>
    <w:rsid w:val="001B2A12"/>
    <w:rsid w:val="001B55B9"/>
    <w:rsid w:val="001C06DF"/>
    <w:rsid w:val="001C3D3A"/>
    <w:rsid w:val="001C6753"/>
    <w:rsid w:val="001D1BC2"/>
    <w:rsid w:val="001E182A"/>
    <w:rsid w:val="001E401E"/>
    <w:rsid w:val="001F4804"/>
    <w:rsid w:val="001F5310"/>
    <w:rsid w:val="001F62AB"/>
    <w:rsid w:val="001F73E0"/>
    <w:rsid w:val="00202003"/>
    <w:rsid w:val="00203C29"/>
    <w:rsid w:val="002137DB"/>
    <w:rsid w:val="00213CE7"/>
    <w:rsid w:val="00215009"/>
    <w:rsid w:val="002231EC"/>
    <w:rsid w:val="0022581E"/>
    <w:rsid w:val="002355A1"/>
    <w:rsid w:val="002370A2"/>
    <w:rsid w:val="002507B3"/>
    <w:rsid w:val="00253843"/>
    <w:rsid w:val="002602DE"/>
    <w:rsid w:val="00267C9F"/>
    <w:rsid w:val="0029061F"/>
    <w:rsid w:val="00295946"/>
    <w:rsid w:val="002A63C3"/>
    <w:rsid w:val="002C0146"/>
    <w:rsid w:val="002C3526"/>
    <w:rsid w:val="002C38F3"/>
    <w:rsid w:val="002C4012"/>
    <w:rsid w:val="002D5945"/>
    <w:rsid w:val="002D6FCD"/>
    <w:rsid w:val="002E02F9"/>
    <w:rsid w:val="002E2B20"/>
    <w:rsid w:val="002E3303"/>
    <w:rsid w:val="002F2FF4"/>
    <w:rsid w:val="002F4ED1"/>
    <w:rsid w:val="002F7B53"/>
    <w:rsid w:val="00310A0F"/>
    <w:rsid w:val="00320CF4"/>
    <w:rsid w:val="0032296F"/>
    <w:rsid w:val="00333A88"/>
    <w:rsid w:val="003427D8"/>
    <w:rsid w:val="00343BE6"/>
    <w:rsid w:val="00350753"/>
    <w:rsid w:val="00350DF9"/>
    <w:rsid w:val="003579F1"/>
    <w:rsid w:val="00366B52"/>
    <w:rsid w:val="00387DD0"/>
    <w:rsid w:val="0039544B"/>
    <w:rsid w:val="003B4E70"/>
    <w:rsid w:val="003C20A7"/>
    <w:rsid w:val="003E1260"/>
    <w:rsid w:val="003E5041"/>
    <w:rsid w:val="003E656B"/>
    <w:rsid w:val="003F3ACC"/>
    <w:rsid w:val="003F5003"/>
    <w:rsid w:val="003F6032"/>
    <w:rsid w:val="0040017B"/>
    <w:rsid w:val="004100C4"/>
    <w:rsid w:val="0041081C"/>
    <w:rsid w:val="00413056"/>
    <w:rsid w:val="00414894"/>
    <w:rsid w:val="00425987"/>
    <w:rsid w:val="004263CB"/>
    <w:rsid w:val="00431E0F"/>
    <w:rsid w:val="004323F0"/>
    <w:rsid w:val="00451073"/>
    <w:rsid w:val="00464EBF"/>
    <w:rsid w:val="00466DD6"/>
    <w:rsid w:val="00475209"/>
    <w:rsid w:val="004817E0"/>
    <w:rsid w:val="004829E0"/>
    <w:rsid w:val="00496C2D"/>
    <w:rsid w:val="004A3551"/>
    <w:rsid w:val="004A725C"/>
    <w:rsid w:val="004B0594"/>
    <w:rsid w:val="004E3209"/>
    <w:rsid w:val="004E42B1"/>
    <w:rsid w:val="004F1533"/>
    <w:rsid w:val="00500483"/>
    <w:rsid w:val="0050456A"/>
    <w:rsid w:val="00504A2C"/>
    <w:rsid w:val="00504CE9"/>
    <w:rsid w:val="00522DBF"/>
    <w:rsid w:val="00531433"/>
    <w:rsid w:val="00532DDA"/>
    <w:rsid w:val="005407E6"/>
    <w:rsid w:val="00552CC2"/>
    <w:rsid w:val="00560F00"/>
    <w:rsid w:val="005949F1"/>
    <w:rsid w:val="00596745"/>
    <w:rsid w:val="005B35BA"/>
    <w:rsid w:val="005D095D"/>
    <w:rsid w:val="005D4A1A"/>
    <w:rsid w:val="005D607A"/>
    <w:rsid w:val="005E5A1D"/>
    <w:rsid w:val="005F0497"/>
    <w:rsid w:val="005F1808"/>
    <w:rsid w:val="005F1FE5"/>
    <w:rsid w:val="0060084B"/>
    <w:rsid w:val="00601B91"/>
    <w:rsid w:val="00601C3F"/>
    <w:rsid w:val="00613DA5"/>
    <w:rsid w:val="00614069"/>
    <w:rsid w:val="00616940"/>
    <w:rsid w:val="00621C11"/>
    <w:rsid w:val="00641D34"/>
    <w:rsid w:val="00651CCE"/>
    <w:rsid w:val="00673A7C"/>
    <w:rsid w:val="00674FE3"/>
    <w:rsid w:val="006831D3"/>
    <w:rsid w:val="006832EF"/>
    <w:rsid w:val="0069319E"/>
    <w:rsid w:val="006A370D"/>
    <w:rsid w:val="006A4B87"/>
    <w:rsid w:val="006A51A6"/>
    <w:rsid w:val="006C2491"/>
    <w:rsid w:val="006C3C70"/>
    <w:rsid w:val="006C4CAA"/>
    <w:rsid w:val="006C6EEB"/>
    <w:rsid w:val="006C7014"/>
    <w:rsid w:val="006D6746"/>
    <w:rsid w:val="006E68D3"/>
    <w:rsid w:val="006E7597"/>
    <w:rsid w:val="00701F27"/>
    <w:rsid w:val="007051E7"/>
    <w:rsid w:val="00714724"/>
    <w:rsid w:val="00717441"/>
    <w:rsid w:val="00717B2C"/>
    <w:rsid w:val="00720BA9"/>
    <w:rsid w:val="00725165"/>
    <w:rsid w:val="00730CC0"/>
    <w:rsid w:val="00733D33"/>
    <w:rsid w:val="00741E9E"/>
    <w:rsid w:val="00745B18"/>
    <w:rsid w:val="00755048"/>
    <w:rsid w:val="007705D3"/>
    <w:rsid w:val="00773DA9"/>
    <w:rsid w:val="00774CDF"/>
    <w:rsid w:val="00780906"/>
    <w:rsid w:val="00781821"/>
    <w:rsid w:val="0078784B"/>
    <w:rsid w:val="007A0062"/>
    <w:rsid w:val="007A55DB"/>
    <w:rsid w:val="007A56E1"/>
    <w:rsid w:val="007A5E40"/>
    <w:rsid w:val="007B0218"/>
    <w:rsid w:val="007B14C3"/>
    <w:rsid w:val="007D6CF7"/>
    <w:rsid w:val="007E7DE0"/>
    <w:rsid w:val="007F1D6E"/>
    <w:rsid w:val="007F4590"/>
    <w:rsid w:val="00800AC3"/>
    <w:rsid w:val="00817AF8"/>
    <w:rsid w:val="008247F8"/>
    <w:rsid w:val="00837347"/>
    <w:rsid w:val="0083775F"/>
    <w:rsid w:val="008415E1"/>
    <w:rsid w:val="0084340C"/>
    <w:rsid w:val="00852EB5"/>
    <w:rsid w:val="00857927"/>
    <w:rsid w:val="00860035"/>
    <w:rsid w:val="008855B0"/>
    <w:rsid w:val="00895F14"/>
    <w:rsid w:val="008A038A"/>
    <w:rsid w:val="008A685A"/>
    <w:rsid w:val="008A798E"/>
    <w:rsid w:val="008B0E2E"/>
    <w:rsid w:val="008B26A5"/>
    <w:rsid w:val="008B5364"/>
    <w:rsid w:val="008C396D"/>
    <w:rsid w:val="008C4872"/>
    <w:rsid w:val="008C74BA"/>
    <w:rsid w:val="008D3327"/>
    <w:rsid w:val="008D54E8"/>
    <w:rsid w:val="008E0127"/>
    <w:rsid w:val="008E136F"/>
    <w:rsid w:val="0090079F"/>
    <w:rsid w:val="009067BC"/>
    <w:rsid w:val="00911F92"/>
    <w:rsid w:val="0091375B"/>
    <w:rsid w:val="00921CDD"/>
    <w:rsid w:val="00922CAE"/>
    <w:rsid w:val="00930966"/>
    <w:rsid w:val="00931BD6"/>
    <w:rsid w:val="00932A2C"/>
    <w:rsid w:val="009336FC"/>
    <w:rsid w:val="00935F88"/>
    <w:rsid w:val="0095076C"/>
    <w:rsid w:val="009565DA"/>
    <w:rsid w:val="009742F8"/>
    <w:rsid w:val="00982922"/>
    <w:rsid w:val="009A23B6"/>
    <w:rsid w:val="009A28D0"/>
    <w:rsid w:val="009A6952"/>
    <w:rsid w:val="009B2FA9"/>
    <w:rsid w:val="009B55AF"/>
    <w:rsid w:val="009B5957"/>
    <w:rsid w:val="009C168D"/>
    <w:rsid w:val="009C309F"/>
    <w:rsid w:val="009C5066"/>
    <w:rsid w:val="009D0F0E"/>
    <w:rsid w:val="009D2F4C"/>
    <w:rsid w:val="009D5DF4"/>
    <w:rsid w:val="009E4AC0"/>
    <w:rsid w:val="009F4A90"/>
    <w:rsid w:val="00A07EB0"/>
    <w:rsid w:val="00A244C0"/>
    <w:rsid w:val="00A32CAE"/>
    <w:rsid w:val="00A3384F"/>
    <w:rsid w:val="00A757BD"/>
    <w:rsid w:val="00A82500"/>
    <w:rsid w:val="00A859F2"/>
    <w:rsid w:val="00A86F60"/>
    <w:rsid w:val="00A9168C"/>
    <w:rsid w:val="00A9367E"/>
    <w:rsid w:val="00A96DF4"/>
    <w:rsid w:val="00A97D0A"/>
    <w:rsid w:val="00AA1987"/>
    <w:rsid w:val="00AA1BD1"/>
    <w:rsid w:val="00AA407B"/>
    <w:rsid w:val="00AB7F06"/>
    <w:rsid w:val="00AC7BB3"/>
    <w:rsid w:val="00AD3A02"/>
    <w:rsid w:val="00AD4B93"/>
    <w:rsid w:val="00AE19B2"/>
    <w:rsid w:val="00AE2666"/>
    <w:rsid w:val="00AE4C3D"/>
    <w:rsid w:val="00AF40B9"/>
    <w:rsid w:val="00AF6A8A"/>
    <w:rsid w:val="00B013DB"/>
    <w:rsid w:val="00B027D5"/>
    <w:rsid w:val="00B02C9F"/>
    <w:rsid w:val="00B212B0"/>
    <w:rsid w:val="00B230DB"/>
    <w:rsid w:val="00B277F7"/>
    <w:rsid w:val="00B313B8"/>
    <w:rsid w:val="00B51C19"/>
    <w:rsid w:val="00B579C0"/>
    <w:rsid w:val="00B659AB"/>
    <w:rsid w:val="00B67F09"/>
    <w:rsid w:val="00B83593"/>
    <w:rsid w:val="00B91112"/>
    <w:rsid w:val="00B91282"/>
    <w:rsid w:val="00B9319E"/>
    <w:rsid w:val="00B93A6B"/>
    <w:rsid w:val="00B94DC2"/>
    <w:rsid w:val="00BA786B"/>
    <w:rsid w:val="00BB0463"/>
    <w:rsid w:val="00BB7465"/>
    <w:rsid w:val="00BC28E1"/>
    <w:rsid w:val="00BC2D4F"/>
    <w:rsid w:val="00BC65D8"/>
    <w:rsid w:val="00BE0E35"/>
    <w:rsid w:val="00BE72E8"/>
    <w:rsid w:val="00BF2709"/>
    <w:rsid w:val="00BF586F"/>
    <w:rsid w:val="00C10D65"/>
    <w:rsid w:val="00C15C7B"/>
    <w:rsid w:val="00C23BE9"/>
    <w:rsid w:val="00C25D43"/>
    <w:rsid w:val="00C26DC1"/>
    <w:rsid w:val="00C32D9A"/>
    <w:rsid w:val="00C4148A"/>
    <w:rsid w:val="00C45E54"/>
    <w:rsid w:val="00C5232F"/>
    <w:rsid w:val="00C62BBF"/>
    <w:rsid w:val="00C635C4"/>
    <w:rsid w:val="00C70E0B"/>
    <w:rsid w:val="00C70E2D"/>
    <w:rsid w:val="00C722AD"/>
    <w:rsid w:val="00C7274F"/>
    <w:rsid w:val="00C72DD9"/>
    <w:rsid w:val="00C73DDD"/>
    <w:rsid w:val="00C81F62"/>
    <w:rsid w:val="00C83EA7"/>
    <w:rsid w:val="00C877D0"/>
    <w:rsid w:val="00CA0453"/>
    <w:rsid w:val="00CA4FD8"/>
    <w:rsid w:val="00CA7402"/>
    <w:rsid w:val="00CC145D"/>
    <w:rsid w:val="00CC1B31"/>
    <w:rsid w:val="00CC4CDD"/>
    <w:rsid w:val="00CC5DB9"/>
    <w:rsid w:val="00CC6C3C"/>
    <w:rsid w:val="00CD6C6D"/>
    <w:rsid w:val="00CE297D"/>
    <w:rsid w:val="00CE3130"/>
    <w:rsid w:val="00CE43BE"/>
    <w:rsid w:val="00CE7B60"/>
    <w:rsid w:val="00CF16B3"/>
    <w:rsid w:val="00D05BB1"/>
    <w:rsid w:val="00D06DA8"/>
    <w:rsid w:val="00D2396D"/>
    <w:rsid w:val="00D26CF9"/>
    <w:rsid w:val="00D31A52"/>
    <w:rsid w:val="00D35C78"/>
    <w:rsid w:val="00D408DC"/>
    <w:rsid w:val="00D55518"/>
    <w:rsid w:val="00D60E3A"/>
    <w:rsid w:val="00D90BFD"/>
    <w:rsid w:val="00D91FA7"/>
    <w:rsid w:val="00D93A52"/>
    <w:rsid w:val="00DB400A"/>
    <w:rsid w:val="00DC2120"/>
    <w:rsid w:val="00DE2E1E"/>
    <w:rsid w:val="00DE54BE"/>
    <w:rsid w:val="00DE7C65"/>
    <w:rsid w:val="00DF6EF7"/>
    <w:rsid w:val="00DF75BC"/>
    <w:rsid w:val="00E02D15"/>
    <w:rsid w:val="00E1417B"/>
    <w:rsid w:val="00E161D4"/>
    <w:rsid w:val="00E24AF5"/>
    <w:rsid w:val="00E35D9D"/>
    <w:rsid w:val="00E36328"/>
    <w:rsid w:val="00E37843"/>
    <w:rsid w:val="00E44725"/>
    <w:rsid w:val="00E46434"/>
    <w:rsid w:val="00E47D94"/>
    <w:rsid w:val="00E5509D"/>
    <w:rsid w:val="00E55C05"/>
    <w:rsid w:val="00E919F2"/>
    <w:rsid w:val="00E950E0"/>
    <w:rsid w:val="00EA242B"/>
    <w:rsid w:val="00EA5049"/>
    <w:rsid w:val="00EB0AAC"/>
    <w:rsid w:val="00EB201F"/>
    <w:rsid w:val="00EC7E11"/>
    <w:rsid w:val="00ED0F46"/>
    <w:rsid w:val="00ED1771"/>
    <w:rsid w:val="00ED5112"/>
    <w:rsid w:val="00EF546C"/>
    <w:rsid w:val="00EF6B53"/>
    <w:rsid w:val="00F119C5"/>
    <w:rsid w:val="00F139B8"/>
    <w:rsid w:val="00F166EF"/>
    <w:rsid w:val="00F21A9E"/>
    <w:rsid w:val="00F43517"/>
    <w:rsid w:val="00F46548"/>
    <w:rsid w:val="00F51750"/>
    <w:rsid w:val="00F54102"/>
    <w:rsid w:val="00F56DBB"/>
    <w:rsid w:val="00F722F8"/>
    <w:rsid w:val="00F821AF"/>
    <w:rsid w:val="00F83577"/>
    <w:rsid w:val="00F86759"/>
    <w:rsid w:val="00F94163"/>
    <w:rsid w:val="00F95F74"/>
    <w:rsid w:val="00FA76DA"/>
    <w:rsid w:val="00FB2709"/>
    <w:rsid w:val="00FE1A55"/>
    <w:rsid w:val="00FE2548"/>
    <w:rsid w:val="00FE4EF2"/>
    <w:rsid w:val="00FF1FD5"/>
    <w:rsid w:val="00FF4160"/>
    <w:rsid w:val="3A021F6B"/>
    <w:rsid w:val="68B21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33BF"/>
  <w15:chartTrackingRefBased/>
  <w15:docId w15:val="{0F297E71-1F6C-4E26-A417-F4743C4B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2AB"/>
  </w:style>
  <w:style w:type="paragraph" w:styleId="Footer">
    <w:name w:val="footer"/>
    <w:basedOn w:val="Normal"/>
    <w:link w:val="FooterChar"/>
    <w:uiPriority w:val="99"/>
    <w:unhideWhenUsed/>
    <w:rsid w:val="001F62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2AB"/>
  </w:style>
  <w:style w:type="character" w:styleId="Hyperlink">
    <w:name w:val="Hyperlink"/>
    <w:basedOn w:val="DefaultParagraphFont"/>
    <w:uiPriority w:val="99"/>
    <w:unhideWhenUsed/>
    <w:rsid w:val="001F73E0"/>
    <w:rPr>
      <w:color w:val="0000FF"/>
      <w:u w:val="single"/>
    </w:rPr>
  </w:style>
  <w:style w:type="table" w:styleId="TableGrid">
    <w:name w:val="Table Grid"/>
    <w:basedOn w:val="TableNormal"/>
    <w:uiPriority w:val="39"/>
    <w:rsid w:val="00AE2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396D"/>
    <w:pPr>
      <w:ind w:left="720"/>
      <w:contextualSpacing/>
    </w:pPr>
  </w:style>
  <w:style w:type="character" w:styleId="FollowedHyperlink">
    <w:name w:val="FollowedHyperlink"/>
    <w:basedOn w:val="DefaultParagraphFont"/>
    <w:uiPriority w:val="99"/>
    <w:semiHidden/>
    <w:unhideWhenUsed/>
    <w:rsid w:val="003427D8"/>
    <w:rPr>
      <w:color w:val="954F72" w:themeColor="followedHyperlink"/>
      <w:u w:val="single"/>
    </w:rPr>
  </w:style>
  <w:style w:type="character" w:styleId="UnresolvedMention">
    <w:name w:val="Unresolved Mention"/>
    <w:basedOn w:val="DefaultParagraphFont"/>
    <w:uiPriority w:val="99"/>
    <w:semiHidden/>
    <w:unhideWhenUsed/>
    <w:rsid w:val="00BE0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docker.com/" TargetMode="Externa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iscord.bots.gg/search?sort=guildcount"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Documents\Templates\Pri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Primary.dotx</Template>
  <TotalTime>784</TotalTime>
  <Pages>1</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2013WRIGHTJ</cp:lastModifiedBy>
  <cp:revision>54</cp:revision>
  <dcterms:created xsi:type="dcterms:W3CDTF">2019-09-30T12:43:00Z</dcterms:created>
  <dcterms:modified xsi:type="dcterms:W3CDTF">2019-12-08T23:53:00Z</dcterms:modified>
</cp:coreProperties>
</file>