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8E191" w14:textId="12D68DC9" w:rsidR="009342F0" w:rsidRPr="009342F0" w:rsidRDefault="00A2274E" w:rsidP="009342F0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</w:pPr>
      <w:r>
        <w:rPr>
          <w:rFonts w:ascii="Lato" w:hAnsi="Lato"/>
          <w:noProof/>
          <w:color w:val="000000"/>
        </w:rPr>
        <w:drawing>
          <wp:anchor distT="0" distB="0" distL="114300" distR="114300" simplePos="0" relativeHeight="251660288" behindDoc="0" locked="0" layoutInCell="1" allowOverlap="1" wp14:anchorId="432CD16B" wp14:editId="7311F45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65150" cy="565150"/>
            <wp:effectExtent l="0" t="0" r="6350" b="6350"/>
            <wp:wrapSquare wrapText="bothSides"/>
            <wp:docPr id="1485568791" name="Picture 3" descr="Tool Mastery | Input Data entrée de données eingabedat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ool Mastery | Input Data entrée de données eingabedaten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50" cy="56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42F0" w:rsidRPr="009342F0"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  <w:t xml:space="preserve">Using the </w:t>
      </w:r>
      <w:r w:rsidR="009342F0" w:rsidRPr="009342F0">
        <w:rPr>
          <w:rFonts w:ascii="Lato" w:eastAsia="Times New Roman" w:hAnsi="Lato" w:cs="Times New Roman"/>
          <w:b/>
          <w:bCs/>
          <w:color w:val="000000"/>
          <w:kern w:val="0"/>
          <w:sz w:val="24"/>
          <w:szCs w:val="24"/>
          <w14:ligatures w14:val="none"/>
        </w:rPr>
        <w:t>Input Data Tool</w:t>
      </w:r>
      <w:r w:rsidR="009342F0" w:rsidRPr="009342F0"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  <w:t>, import the </w:t>
      </w:r>
      <w:r w:rsidR="009342F0" w:rsidRPr="009342F0">
        <w:rPr>
          <w:rFonts w:ascii="Lato" w:eastAsia="Times New Roman" w:hAnsi="Lato" w:cs="Times New Roman"/>
          <w:color w:val="0000FF"/>
          <w:kern w:val="0"/>
          <w:sz w:val="24"/>
          <w:szCs w:val="24"/>
          <w:u w:val="single"/>
          <w14:ligatures w14:val="none"/>
        </w:rPr>
        <w:t>Bikeshare.xlsx</w:t>
      </w:r>
      <w:r w:rsidR="009342F0" w:rsidRPr="009342F0"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  <w:t> data file into a new Designer workflow.  </w:t>
      </w:r>
      <w:hyperlink r:id="rId8" w:tgtFrame="_blank" w:tooltip="Link" w:history="1">
        <w:r w:rsidR="009342F0" w:rsidRPr="009342F0">
          <w:rPr>
            <w:rFonts w:ascii="Lato" w:eastAsia="Times New Roman" w:hAnsi="Lato" w:cs="Times New Roman"/>
            <w:color w:val="0000FF"/>
            <w:kern w:val="0"/>
            <w:sz w:val="24"/>
            <w:szCs w:val="24"/>
            <w:u w:val="single"/>
            <w14:ligatures w14:val="none"/>
          </w:rPr>
          <w:t>Here</w:t>
        </w:r>
      </w:hyperlink>
      <w:r w:rsidR="009342F0"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="009342F0" w:rsidRPr="009342F0"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  <w:t>is a document explaining the bikeshare data.  </w:t>
      </w:r>
    </w:p>
    <w:p w14:paraId="3BA3B390" w14:textId="35B611A1" w:rsidR="00A2274E" w:rsidRDefault="00A2274E" w:rsidP="009342F0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</w:pPr>
    </w:p>
    <w:p w14:paraId="0AD925F6" w14:textId="24CF205C" w:rsidR="00BF332A" w:rsidRDefault="00A2274E" w:rsidP="009342F0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E69F55A" wp14:editId="0C757D63">
            <wp:simplePos x="0" y="0"/>
            <wp:positionH relativeFrom="margin">
              <wp:align>left</wp:align>
            </wp:positionH>
            <wp:positionV relativeFrom="paragraph">
              <wp:posOffset>5715</wp:posOffset>
            </wp:positionV>
            <wp:extent cx="571500" cy="571500"/>
            <wp:effectExtent l="0" t="0" r="0" b="0"/>
            <wp:wrapSquare wrapText="bothSides"/>
            <wp:docPr id="20942496" name="Picture 2" descr="Tool Mastery | Browse explorateur durchsuch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ool Mastery | Browse explorateur durchsuchen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42F0" w:rsidRPr="009342F0"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  <w:t xml:space="preserve">Run the data and examine the table that appears in the results window.  Then, use the </w:t>
      </w:r>
      <w:r w:rsidR="009342F0" w:rsidRPr="009342F0">
        <w:rPr>
          <w:rFonts w:ascii="Lato" w:eastAsia="Times New Roman" w:hAnsi="Lato" w:cs="Times New Roman"/>
          <w:b/>
          <w:bCs/>
          <w:color w:val="000000" w:themeColor="text1"/>
          <w:kern w:val="0"/>
          <w:sz w:val="24"/>
          <w:szCs w:val="24"/>
          <w14:ligatures w14:val="none"/>
        </w:rPr>
        <w:t>Browse Tool</w:t>
      </w:r>
      <w:r w:rsidR="009342F0" w:rsidRPr="009342F0">
        <w:rPr>
          <w:rFonts w:ascii="Lato" w:eastAsia="Times New Roman" w:hAnsi="Lato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r w:rsidR="009342F0" w:rsidRPr="009342F0"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  <w:t>to dig into that data.  </w:t>
      </w:r>
    </w:p>
    <w:p w14:paraId="5152374A" w14:textId="547FFF84" w:rsidR="009342F0" w:rsidRPr="009342F0" w:rsidRDefault="009342F0" w:rsidP="009342F0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</w:pPr>
    </w:p>
    <w:p w14:paraId="5A1FF3E3" w14:textId="77777777" w:rsidR="009342F0" w:rsidRPr="009342F0" w:rsidRDefault="009342F0" w:rsidP="009342F0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</w:pPr>
      <w:r w:rsidRPr="009342F0"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  <w:t>Answer the following questions to complete this assignment:</w:t>
      </w:r>
    </w:p>
    <w:p w14:paraId="16DC3BC9" w14:textId="77777777" w:rsidR="009342F0" w:rsidRDefault="009342F0" w:rsidP="009342F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</w:pPr>
      <w:r w:rsidRPr="009342F0"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  <w:t>What does a value of 0 mean for weekday?  </w:t>
      </w:r>
    </w:p>
    <w:p w14:paraId="081C37A8" w14:textId="60B6EB04" w:rsidR="00DF3508" w:rsidRDefault="00DF3508" w:rsidP="00DF350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</w:pPr>
      <w:r w:rsidRPr="00DF3508"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  <w:t xml:space="preserve">A value of </w:t>
      </w:r>
      <w:r w:rsidRPr="00DF3508">
        <w:rPr>
          <w:rFonts w:ascii="Lato" w:eastAsia="Times New Roman" w:hAnsi="Lato" w:cs="Times New Roman"/>
          <w:b/>
          <w:bCs/>
          <w:color w:val="000000"/>
          <w:kern w:val="0"/>
          <w:sz w:val="24"/>
          <w:szCs w:val="24"/>
          <w14:ligatures w14:val="none"/>
        </w:rPr>
        <w:t>0</w:t>
      </w:r>
      <w:r w:rsidRPr="00DF3508"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  <w:t xml:space="preserve"> in the </w:t>
      </w:r>
      <w:r w:rsidRPr="00DF3508">
        <w:rPr>
          <w:rFonts w:ascii="Lato" w:eastAsia="Times New Roman" w:hAnsi="Lato" w:cs="Times New Roman"/>
          <w:b/>
          <w:bCs/>
          <w:color w:val="000000"/>
          <w:kern w:val="0"/>
          <w:sz w:val="24"/>
          <w:szCs w:val="24"/>
          <w14:ligatures w14:val="none"/>
        </w:rPr>
        <w:t>weekday</w:t>
      </w:r>
      <w:r w:rsidRPr="00DF3508"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  <w:t xml:space="preserve"> column represents </w:t>
      </w:r>
      <w:r w:rsidRPr="00DF3508">
        <w:rPr>
          <w:rFonts w:ascii="Lato" w:eastAsia="Times New Roman" w:hAnsi="Lato" w:cs="Times New Roman"/>
          <w:b/>
          <w:bCs/>
          <w:color w:val="000000"/>
          <w:kern w:val="0"/>
          <w:sz w:val="24"/>
          <w:szCs w:val="24"/>
          <w14:ligatures w14:val="none"/>
        </w:rPr>
        <w:t>Monday</w:t>
      </w:r>
      <w:r w:rsidRPr="00DF3508"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  <w:t>. The weekday values range from 0 to 6, where 0 is Monday, and 6 is Sunday.</w:t>
      </w:r>
    </w:p>
    <w:p w14:paraId="19EE4C36" w14:textId="048547B2" w:rsidR="009342F0" w:rsidRDefault="009342F0" w:rsidP="009342F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</w:pPr>
      <w:r w:rsidRPr="009342F0"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  <w:t>Are there any columns that are unclear? </w:t>
      </w:r>
    </w:p>
    <w:p w14:paraId="4015E2CE" w14:textId="0840F28F" w:rsidR="00DF3508" w:rsidRDefault="00EC271C" w:rsidP="00EC271C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</w:pPr>
      <w:r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  <w:t xml:space="preserve">The columns that were unclear was Weathersit: this column uses numeric values to represent conditions. </w:t>
      </w:r>
    </w:p>
    <w:p w14:paraId="04057B48" w14:textId="4A8D15BF" w:rsidR="00EC271C" w:rsidRDefault="00EC271C" w:rsidP="00EC271C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</w:pPr>
      <w:r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  <w:t>1: Clear, partly cloudy</w:t>
      </w:r>
    </w:p>
    <w:p w14:paraId="5E0DBDC0" w14:textId="711458F6" w:rsidR="00EC271C" w:rsidRDefault="00EC271C" w:rsidP="00EC271C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</w:pPr>
      <w:r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  <w:t>2: Mist or cloudy conditions</w:t>
      </w:r>
    </w:p>
    <w:p w14:paraId="571669C5" w14:textId="167D9461" w:rsidR="00EC271C" w:rsidRDefault="00EC271C" w:rsidP="00EC271C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</w:pPr>
      <w:r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  <w:t>3: Light snow or rain, scattered clouds</w:t>
      </w:r>
    </w:p>
    <w:p w14:paraId="45772263" w14:textId="41B6A454" w:rsidR="009342F0" w:rsidRPr="009342F0" w:rsidRDefault="00EC271C" w:rsidP="00EC271C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</w:pPr>
      <w:r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  <w:t>4: Heavy rain, ice pellets, or foggy conditions</w:t>
      </w:r>
    </w:p>
    <w:p w14:paraId="65EE8450" w14:textId="77777777" w:rsidR="009342F0" w:rsidRDefault="009342F0" w:rsidP="009342F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</w:pPr>
      <w:r w:rsidRPr="009342F0"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  <w:t>What does each record stand for? </w:t>
      </w:r>
    </w:p>
    <w:p w14:paraId="2BBB33D4" w14:textId="06A86337" w:rsidR="009342F0" w:rsidRPr="009342F0" w:rsidRDefault="00EC271C" w:rsidP="00EC271C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</w:pPr>
      <w:r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  <w:t xml:space="preserve">Each record corresponds to a bike rental event, showing the number of bikes rented by both casual and registered users, along with data about the season, weather, and time. </w:t>
      </w:r>
    </w:p>
    <w:p w14:paraId="0A56E2F5" w14:textId="096E7ADA" w:rsidR="009342F0" w:rsidRDefault="009342F0" w:rsidP="009342F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</w:pPr>
      <w:r w:rsidRPr="009342F0"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  <w:t>Is this a sample or population? </w:t>
      </w:r>
      <w:r w:rsidR="00530884"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  <w:t xml:space="preserve">Please Explain. </w:t>
      </w:r>
    </w:p>
    <w:p w14:paraId="29697F20" w14:textId="39D2ABC9" w:rsidR="009342F0" w:rsidRPr="009342F0" w:rsidRDefault="00EC271C" w:rsidP="00EC271C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</w:pPr>
      <w:r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  <w:t xml:space="preserve">This dataset would be a sample from the Capital Bikeshare system, covering rentals from 2011 and 2012. </w:t>
      </w:r>
    </w:p>
    <w:p w14:paraId="5F15DB06" w14:textId="63C6D2D2" w:rsidR="00EC271C" w:rsidRDefault="009342F0" w:rsidP="00EC271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</w:pPr>
      <w:r w:rsidRPr="009342F0"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  <w:t>How many years of data do we have?</w:t>
      </w:r>
    </w:p>
    <w:p w14:paraId="6067A286" w14:textId="4758DC5F" w:rsidR="00EC271C" w:rsidRPr="00EC271C" w:rsidRDefault="00EC271C" w:rsidP="00EC271C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</w:pPr>
      <w:r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  <w:t xml:space="preserve">There are two years of data from 1/1/2011 – 12/31/2012.  </w:t>
      </w:r>
    </w:p>
    <w:p w14:paraId="336A2E26" w14:textId="77777777" w:rsidR="009342F0" w:rsidRDefault="009342F0" w:rsidP="009342F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</w:pPr>
      <w:r w:rsidRPr="009342F0"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  <w:t>Are there any missing/blank/empty/null values?</w:t>
      </w:r>
    </w:p>
    <w:p w14:paraId="4D90ECCA" w14:textId="6166D4EB" w:rsidR="009456CF" w:rsidRDefault="009456CF" w:rsidP="009456CF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</w:pPr>
      <w:r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  <w:lastRenderedPageBreak/>
        <w:t xml:space="preserve">There were zero null or empty values. </w:t>
      </w:r>
    </w:p>
    <w:p w14:paraId="43324F42" w14:textId="48AE0F50" w:rsidR="009342F0" w:rsidRDefault="009342F0" w:rsidP="009342F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</w:pPr>
      <w:r w:rsidRPr="009342F0"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  <w:t>What was the average daily number</w:t>
      </w:r>
      <w:r w:rsidR="00530884"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9342F0"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  <w:t>of bikes</w:t>
      </w:r>
      <w:r w:rsidR="00530884"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9342F0"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  <w:t>rented</w:t>
      </w:r>
      <w:r w:rsidR="005F1FB0"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  <w:t xml:space="preserve"> (cnt)</w:t>
      </w:r>
      <w:r w:rsidRPr="009342F0"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  <w:t xml:space="preserve"> for both kinds of users?</w:t>
      </w:r>
    </w:p>
    <w:p w14:paraId="63C1CB17" w14:textId="43A80B4E" w:rsidR="009456CF" w:rsidRDefault="009456CF" w:rsidP="009456CF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</w:pPr>
      <w:r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  <w:t xml:space="preserve">Average </w:t>
      </w:r>
      <w:r w:rsidR="00E21CB0"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  <w:t>for casual users: 848.17</w:t>
      </w:r>
    </w:p>
    <w:p w14:paraId="7CFC2455" w14:textId="42A64F37" w:rsidR="00E21CB0" w:rsidRPr="009456CF" w:rsidRDefault="00E21CB0" w:rsidP="009456CF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</w:pPr>
      <w:r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  <w:t>Average for Registered: 3656.17</w:t>
      </w:r>
    </w:p>
    <w:p w14:paraId="44E0F3BC" w14:textId="77777777" w:rsidR="009342F0" w:rsidRDefault="009342F0" w:rsidP="009342F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</w:pPr>
      <w:r w:rsidRPr="009342F0"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  <w:t>What about the max and min?</w:t>
      </w:r>
    </w:p>
    <w:p w14:paraId="4D483320" w14:textId="54A3A06A" w:rsidR="00E21CB0" w:rsidRDefault="006538C1" w:rsidP="00E21CB0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</w:pPr>
      <w:r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  <w:t>Casual: Min</w:t>
      </w:r>
      <w:r w:rsidR="00356CBD"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  <w:t xml:space="preserve">: </w:t>
      </w:r>
      <w:r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  <w:t>2; Max</w:t>
      </w:r>
      <w:r w:rsidR="00356CBD"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  <w:t xml:space="preserve">: </w:t>
      </w:r>
      <w:r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  <w:t>3410</w:t>
      </w:r>
    </w:p>
    <w:p w14:paraId="745A13DF" w14:textId="7DE800A1" w:rsidR="006538C1" w:rsidRPr="009342F0" w:rsidRDefault="006538C1" w:rsidP="00E21CB0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</w:pPr>
      <w:r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  <w:t>Registered: Min</w:t>
      </w:r>
      <w:r w:rsidR="00356CBD"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  <w:t xml:space="preserve">: </w:t>
      </w:r>
      <w:r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  <w:t>20; Max</w:t>
      </w:r>
      <w:r w:rsidR="00356CBD"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  <w:t xml:space="preserve">: </w:t>
      </w:r>
      <w:r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  <w:t>6946</w:t>
      </w:r>
    </w:p>
    <w:p w14:paraId="6D0C5218" w14:textId="33513C9A" w:rsidR="008527E7" w:rsidRDefault="008527E7"/>
    <w:p w14:paraId="42897DBC" w14:textId="714163FF" w:rsidR="007919A6" w:rsidRDefault="006538C1">
      <w:r>
        <w:rPr>
          <w:noProof/>
        </w:rPr>
        <w:lastRenderedPageBreak/>
        <w:drawing>
          <wp:inline distT="0" distB="0" distL="0" distR="0" wp14:anchorId="74A63208" wp14:editId="1B2BC75B">
            <wp:extent cx="5943600" cy="6434455"/>
            <wp:effectExtent l="0" t="0" r="0" b="4445"/>
            <wp:docPr id="5185453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54533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19A6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271C7" w14:textId="77777777" w:rsidR="0006275F" w:rsidRDefault="0006275F" w:rsidP="009342F0">
      <w:pPr>
        <w:spacing w:after="0" w:line="240" w:lineRule="auto"/>
      </w:pPr>
      <w:r>
        <w:separator/>
      </w:r>
    </w:p>
  </w:endnote>
  <w:endnote w:type="continuationSeparator" w:id="0">
    <w:p w14:paraId="446EEC89" w14:textId="77777777" w:rsidR="0006275F" w:rsidRDefault="0006275F" w:rsidP="009342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altName w:val="Segoe UI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B617F" w14:textId="77777777" w:rsidR="0006275F" w:rsidRDefault="0006275F" w:rsidP="009342F0">
      <w:pPr>
        <w:spacing w:after="0" w:line="240" w:lineRule="auto"/>
      </w:pPr>
      <w:r>
        <w:separator/>
      </w:r>
    </w:p>
  </w:footnote>
  <w:footnote w:type="continuationSeparator" w:id="0">
    <w:p w14:paraId="4AC0E5E6" w14:textId="77777777" w:rsidR="0006275F" w:rsidRDefault="0006275F" w:rsidP="009342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D701A" w14:textId="52F427B7" w:rsidR="009342F0" w:rsidRDefault="009342F0">
    <w:pPr>
      <w:pStyle w:val="Header"/>
    </w:pPr>
    <w:r>
      <w:t>username_bikeshare.docx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563576"/>
    <w:multiLevelType w:val="multilevel"/>
    <w:tmpl w:val="64103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035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2F0"/>
    <w:rsid w:val="0006275F"/>
    <w:rsid w:val="00085DA8"/>
    <w:rsid w:val="000F52D5"/>
    <w:rsid w:val="00117AEB"/>
    <w:rsid w:val="00356CBD"/>
    <w:rsid w:val="00530884"/>
    <w:rsid w:val="005677F6"/>
    <w:rsid w:val="005F1FB0"/>
    <w:rsid w:val="006538C1"/>
    <w:rsid w:val="007919A6"/>
    <w:rsid w:val="008527E7"/>
    <w:rsid w:val="009342F0"/>
    <w:rsid w:val="009456CF"/>
    <w:rsid w:val="00A2274E"/>
    <w:rsid w:val="00A847BB"/>
    <w:rsid w:val="00AA44CD"/>
    <w:rsid w:val="00AC07B9"/>
    <w:rsid w:val="00BF332A"/>
    <w:rsid w:val="00DD1F1E"/>
    <w:rsid w:val="00DF3508"/>
    <w:rsid w:val="00E21CB0"/>
    <w:rsid w:val="00EA6FE8"/>
    <w:rsid w:val="00EC271C"/>
    <w:rsid w:val="00F67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517CD3"/>
  <w15:chartTrackingRefBased/>
  <w15:docId w15:val="{4D50027C-5189-4C33-96DD-856C4CEB7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342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9342F0"/>
    <w:rPr>
      <w:color w:val="0000FF"/>
      <w:u w:val="single"/>
    </w:rPr>
  </w:style>
  <w:style w:type="character" w:customStyle="1" w:styleId="screenreader-only">
    <w:name w:val="screenreader-only"/>
    <w:basedOn w:val="DefaultParagraphFont"/>
    <w:rsid w:val="009342F0"/>
  </w:style>
  <w:style w:type="paragraph" w:styleId="ListParagraph">
    <w:name w:val="List Paragraph"/>
    <w:basedOn w:val="Normal"/>
    <w:uiPriority w:val="34"/>
    <w:qFormat/>
    <w:rsid w:val="009342F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342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42F0"/>
  </w:style>
  <w:style w:type="paragraph" w:styleId="Footer">
    <w:name w:val="footer"/>
    <w:basedOn w:val="Normal"/>
    <w:link w:val="FooterChar"/>
    <w:uiPriority w:val="99"/>
    <w:unhideWhenUsed/>
    <w:rsid w:val="009342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42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759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udentcvtc-my.sharepoint.com/:t:/g/personal/adowns5_cvtc_edu/EU8mK9ZjVXJAvtstNLqZ6OABMoI8his4YXpXTPoSYToFrQ?e=dqPC6u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272</Words>
  <Characters>1455</Characters>
  <Application>Microsoft Office Word</Application>
  <DocSecurity>0</DocSecurity>
  <Lines>41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Downs, Alyson</dc:creator>
  <cp:keywords/>
  <dc:description/>
  <cp:lastModifiedBy>Jesse Xiong</cp:lastModifiedBy>
  <cp:revision>3</cp:revision>
  <dcterms:created xsi:type="dcterms:W3CDTF">2025-03-10T01:25:00Z</dcterms:created>
  <dcterms:modified xsi:type="dcterms:W3CDTF">2025-03-10T01:26:00Z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a23a385b9aa5708ee74ea3fedf9bfd58704ae66b9865a8e445e9c3a55792b6ac</vt:lpwstr>
  </property>
</Properties>
</file>