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635.0" w:type="dxa"/>
        <w:jc w:val="left"/>
        <w:tblInd w:w="-35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525"/>
        <w:gridCol w:w="630"/>
        <w:gridCol w:w="1005"/>
        <w:gridCol w:w="900"/>
        <w:gridCol w:w="1140"/>
        <w:gridCol w:w="5175"/>
        <w:gridCol w:w="1260"/>
        <w:tblGridChange w:id="0">
          <w:tblGrid>
            <w:gridCol w:w="525"/>
            <w:gridCol w:w="630"/>
            <w:gridCol w:w="1005"/>
            <w:gridCol w:w="900"/>
            <w:gridCol w:w="1140"/>
            <w:gridCol w:w="5175"/>
            <w:gridCol w:w="126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LOC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Severity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Class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Type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Description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By</w:t>
            </w:r>
          </w:p>
        </w:tc>
      </w:tr>
      <w:tr>
        <w:trPr>
          <w:trHeight w:val="20" w:hRule="atLeast"/>
        </w:trP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274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major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Wrong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Checking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Cannot compare a java string object with ==. Should use .equals( ) Fixed by being changed to .equals().  After testing, it works and enemies are now spawning from the json.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Aaron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277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major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Wrong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Checking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Cannot compare a java string object with ==. Should use .equals( ) Fixed by being changed to .equals().  After testing, it works and enemies are now spawning from the json.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Aaron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280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major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Wrong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Checking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Cannot compare a java string object with ==. Should use .equals( ) Fixed by being changed to .equals().  After testing, it works and enemies are now spawning from the json.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Aaron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38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major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Wrong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Initialization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the  ArrayList&lt;EnemyModel&gt;  called queuedEnemies is never actually created and so is null while being used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Aaron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531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major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Wrong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Function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getVisibleModels() returns a new empty hashmap. So it would say no models are visible only returns the player model and nothing else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Aaron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372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major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Wrong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Algorithm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Under Update(dt) it iterates through the bulletList and deletes the ones that are marked for delete. Array lists should not have something removed while iterating using a for loop. Instead make a list of everything that needs removed and remove it all at once outside the iteration. Or use an iterator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Aaron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Wrong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Function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update should be void (all update methods always return 0)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Phil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75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Wrong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Function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update should be void (always returns 0)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Phil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235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major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Wrong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Initialization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Adding the string linein even though linein is null since it was never defined.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Aaron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95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minor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Wrong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Checking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if(em.getDead() == true){ should just be if(em.getDead()){   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by convention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Aaron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257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major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Wrong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Algorithm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tileImages[yy * </w:t>
            </w:r>
            <w:r w:rsidRPr="00000000" w:rsidR="00000000" w:rsidDel="00000000">
              <w:rPr>
                <w:b w:val="1"/>
                <w:rtl w:val="0"/>
              </w:rPr>
              <w:t xml:space="preserve">rows</w:t>
            </w:r>
            <w:r w:rsidRPr="00000000" w:rsidR="00000000" w:rsidDel="00000000">
              <w:rPr>
                <w:rtl w:val="0"/>
              </w:rPr>
              <w:t xml:space="preserve"> + xx] is the wrong index for the nest for loop, </w:t>
            </w:r>
            <w:r w:rsidRPr="00000000" w:rsidR="00000000" w:rsidDel="00000000">
              <w:rPr>
                <w:b w:val="1"/>
                <w:rtl w:val="0"/>
              </w:rPr>
              <w:t xml:space="preserve">“rows”</w:t>
            </w:r>
            <w:r w:rsidRPr="00000000" w:rsidR="00000000" w:rsidDel="00000000">
              <w:rPr>
                <w:rtl w:val="0"/>
              </w:rPr>
              <w:t xml:space="preserve"> should be </w:t>
            </w:r>
            <w:r w:rsidRPr="00000000" w:rsidR="00000000" w:rsidDel="00000000">
              <w:rPr>
                <w:b w:val="1"/>
                <w:rtl w:val="0"/>
              </w:rPr>
              <w:t xml:space="preserve">“cols”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Jessee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55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minor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Wrong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Class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Magic String in code, should be moved to its own class and referenced through a variable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Jessee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138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minor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Wrong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Assignment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Loop index should “i” or a descriptive 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Jessee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16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17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18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19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26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27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28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29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30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CSC 439/539 Issue Logging Form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Deliverable LevelModel.java Page1of1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Team#6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Team members Trey Hope, Aaron Disibio, Philip Whernersbach, Jessee Meadows, and Trent Wilson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Date 10/31/2014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LevelModel-LoggingForm.docx</dc:title>
</cp:coreProperties>
</file>