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1F4D7" w14:textId="5A10B50D" w:rsidR="00D439DD" w:rsidRPr="00D439DD" w:rsidRDefault="00D439DD">
      <w:pPr>
        <w:rPr>
          <w:b/>
          <w:bCs/>
        </w:rPr>
      </w:pPr>
      <w:r w:rsidRPr="00D439DD">
        <w:rPr>
          <w:b/>
          <w:bCs/>
        </w:rPr>
        <w:t>MÓDULO 1 – PLANEJAMENTO</w:t>
      </w:r>
    </w:p>
    <w:p w14:paraId="74E043E6" w14:textId="77777777" w:rsidR="00D439DD" w:rsidRDefault="00D439D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BC2A72" w14:paraId="4A136743" w14:textId="77777777" w:rsidTr="00BC2A72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403988F3" w14:textId="1A8E33C4" w:rsidR="00BC2A72" w:rsidRDefault="00BC2A72" w:rsidP="00A04334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7A47A84B" w14:textId="370D18FE" w:rsidR="00BC2A72" w:rsidRDefault="00BC2A72" w:rsidP="00A04334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A10332B" w14:textId="56356E76" w:rsidR="00BC2A72" w:rsidRDefault="00BC2A72" w:rsidP="00A04334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A87BE14" w14:textId="4908CC99" w:rsidR="00BC2A72" w:rsidRDefault="00BC2A72" w:rsidP="00A04334">
            <w:pPr>
              <w:jc w:val="both"/>
            </w:pPr>
            <w:r>
              <w:t>Prioridade</w:t>
            </w:r>
          </w:p>
        </w:tc>
      </w:tr>
      <w:tr w:rsidR="00BC2A72" w14:paraId="795B879F" w14:textId="77777777" w:rsidTr="00BC2A72">
        <w:tc>
          <w:tcPr>
            <w:tcW w:w="2689" w:type="dxa"/>
          </w:tcPr>
          <w:p w14:paraId="656D50C0" w14:textId="3FBE5C32" w:rsidR="00BC2A72" w:rsidRPr="001B4D52" w:rsidRDefault="001B4D52" w:rsidP="00A04334">
            <w:pPr>
              <w:jc w:val="both"/>
              <w:rPr>
                <w:b/>
                <w:bCs/>
              </w:rPr>
            </w:pPr>
            <w:r w:rsidRPr="001B4D52">
              <w:rPr>
                <w:b/>
                <w:bCs/>
              </w:rPr>
              <w:t>R001</w:t>
            </w:r>
            <w:r w:rsidR="000A5B0F">
              <w:rPr>
                <w:b/>
                <w:bCs/>
              </w:rPr>
              <w:t xml:space="preserve"> </w:t>
            </w:r>
          </w:p>
        </w:tc>
        <w:tc>
          <w:tcPr>
            <w:tcW w:w="1984" w:type="dxa"/>
          </w:tcPr>
          <w:p w14:paraId="2DBFC6AB" w14:textId="6A3ADC74" w:rsidR="00BC2A72" w:rsidRPr="001B4D52" w:rsidRDefault="001B4D52" w:rsidP="00A04334">
            <w:pPr>
              <w:jc w:val="both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51% a 75%</w:t>
            </w:r>
          </w:p>
        </w:tc>
        <w:tc>
          <w:tcPr>
            <w:tcW w:w="1843" w:type="dxa"/>
          </w:tcPr>
          <w:p w14:paraId="31355DB2" w14:textId="0AEA6FE4" w:rsidR="00BC2A72" w:rsidRDefault="001B4D52" w:rsidP="00A04334">
            <w:pPr>
              <w:jc w:val="both"/>
            </w:pPr>
            <w:r w:rsidRPr="001B4D52">
              <w:t>Severo</w:t>
            </w:r>
          </w:p>
        </w:tc>
        <w:tc>
          <w:tcPr>
            <w:tcW w:w="1843" w:type="dxa"/>
          </w:tcPr>
          <w:p w14:paraId="67584BC1" w14:textId="29316851" w:rsidR="00BC2A72" w:rsidRPr="001B4D52" w:rsidRDefault="001B4D52" w:rsidP="00A04334">
            <w:pPr>
              <w:jc w:val="both"/>
              <w:rPr>
                <w:rFonts w:cs="Arial"/>
                <w:b/>
                <w:color w:val="FF0000"/>
                <w:szCs w:val="20"/>
              </w:rPr>
            </w:pPr>
            <w:r>
              <w:rPr>
                <w:rFonts w:cs="Arial"/>
                <w:b/>
                <w:color w:val="FF0000"/>
                <w:szCs w:val="20"/>
              </w:rPr>
              <w:t>Crítica</w:t>
            </w:r>
          </w:p>
        </w:tc>
      </w:tr>
      <w:tr w:rsidR="00BC2A72" w14:paraId="7D9F6965" w14:textId="77777777" w:rsidTr="00DF2DFB">
        <w:tc>
          <w:tcPr>
            <w:tcW w:w="8359" w:type="dxa"/>
            <w:gridSpan w:val="4"/>
            <w:vAlign w:val="center"/>
          </w:tcPr>
          <w:p w14:paraId="708FE7E6" w14:textId="2D432BD9" w:rsidR="00BC2A72" w:rsidRDefault="00BC2A72" w:rsidP="00A04334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="001B4D52" w:rsidRPr="001B4D52">
              <w:t xml:space="preserve"> O escopo do projeto pode não estar detalhado o suficiente, levando a solicitações constantes de novas funcionalidades durante o desenvolvimento, causando atrasos e aumento de custos.</w:t>
            </w:r>
          </w:p>
        </w:tc>
      </w:tr>
      <w:tr w:rsidR="00BC2A72" w14:paraId="3AFC0475" w14:textId="77777777" w:rsidTr="00874E41">
        <w:tc>
          <w:tcPr>
            <w:tcW w:w="8359" w:type="dxa"/>
            <w:gridSpan w:val="4"/>
            <w:vAlign w:val="center"/>
          </w:tcPr>
          <w:p w14:paraId="19144DDE" w14:textId="5EC86EE3" w:rsidR="00BC2A72" w:rsidRDefault="00BC2A72" w:rsidP="00A04334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="001B4D52" w:rsidRPr="001B4D52">
              <w:t xml:space="preserve"> Validar formalmente o escopo detalhado (item 1.3 da EAP) com o cliente/professor antes do desenvolvimento e implementar um processo formal de controle de mudanças.</w:t>
            </w:r>
          </w:p>
        </w:tc>
      </w:tr>
    </w:tbl>
    <w:p w14:paraId="101CE4AE" w14:textId="77777777" w:rsidR="00E3474F" w:rsidRDefault="00E3474F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911461" w14:paraId="06149DD1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5D546229" w14:textId="77777777" w:rsidR="00911461" w:rsidRDefault="00911461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0946B9D1" w14:textId="77777777" w:rsidR="00911461" w:rsidRDefault="00911461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9534CE8" w14:textId="77777777" w:rsidR="00911461" w:rsidRDefault="00911461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0BBA5326" w14:textId="77777777" w:rsidR="00911461" w:rsidRDefault="00911461" w:rsidP="00595043">
            <w:pPr>
              <w:jc w:val="both"/>
            </w:pPr>
            <w:r>
              <w:t>Prioridade</w:t>
            </w:r>
          </w:p>
        </w:tc>
      </w:tr>
      <w:tr w:rsidR="00911461" w14:paraId="63CFDBC4" w14:textId="77777777" w:rsidTr="00595043">
        <w:tc>
          <w:tcPr>
            <w:tcW w:w="2689" w:type="dxa"/>
          </w:tcPr>
          <w:p w14:paraId="5FF71990" w14:textId="79835E1C" w:rsidR="00911461" w:rsidRPr="001B4D52" w:rsidRDefault="00911461" w:rsidP="00595043">
            <w:pPr>
              <w:jc w:val="both"/>
              <w:rPr>
                <w:b/>
                <w:bCs/>
              </w:rPr>
            </w:pPr>
            <w:r w:rsidRPr="001B4D52">
              <w:rPr>
                <w:b/>
                <w:bCs/>
              </w:rPr>
              <w:t>R00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984" w:type="dxa"/>
          </w:tcPr>
          <w:p w14:paraId="259CA3D2" w14:textId="324AA92C" w:rsidR="00911461" w:rsidRPr="001B4D52" w:rsidRDefault="00911461" w:rsidP="00595043">
            <w:pPr>
              <w:jc w:val="both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26% a 50%</w:t>
            </w:r>
          </w:p>
        </w:tc>
        <w:tc>
          <w:tcPr>
            <w:tcW w:w="1843" w:type="dxa"/>
          </w:tcPr>
          <w:p w14:paraId="05458875" w14:textId="77777777" w:rsidR="00911461" w:rsidRDefault="00911461" w:rsidP="00595043">
            <w:pPr>
              <w:jc w:val="both"/>
            </w:pPr>
            <w:r w:rsidRPr="001B4D52">
              <w:t>Severo</w:t>
            </w:r>
          </w:p>
        </w:tc>
        <w:tc>
          <w:tcPr>
            <w:tcW w:w="1843" w:type="dxa"/>
          </w:tcPr>
          <w:p w14:paraId="5790A9D3" w14:textId="40C96851" w:rsidR="00911461" w:rsidRPr="001B4D52" w:rsidRDefault="00911461" w:rsidP="00595043">
            <w:pPr>
              <w:jc w:val="both"/>
              <w:rPr>
                <w:rFonts w:cs="Arial"/>
                <w:b/>
                <w:color w:val="FF0000"/>
                <w:szCs w:val="20"/>
              </w:rPr>
            </w:pPr>
            <w:r w:rsidRPr="0007693B">
              <w:rPr>
                <w:rFonts w:cs="Arial"/>
                <w:b/>
                <w:color w:val="FF9900"/>
                <w:szCs w:val="20"/>
              </w:rPr>
              <w:t>Alta</w:t>
            </w:r>
          </w:p>
        </w:tc>
      </w:tr>
      <w:tr w:rsidR="00911461" w14:paraId="793DF751" w14:textId="77777777" w:rsidTr="00595043">
        <w:tc>
          <w:tcPr>
            <w:tcW w:w="8359" w:type="dxa"/>
            <w:gridSpan w:val="4"/>
            <w:vAlign w:val="center"/>
          </w:tcPr>
          <w:p w14:paraId="382EDF6C" w14:textId="66532FB4" w:rsidR="00911461" w:rsidRDefault="00911461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1B4D52">
              <w:t xml:space="preserve"> </w:t>
            </w:r>
            <w:r w:rsidRPr="00CE798C">
              <w:rPr>
                <w:rFonts w:ascii="Segoe UI Emoji" w:hAnsi="Segoe UI Emoji" w:cs="Segoe UI Emoji"/>
              </w:rPr>
              <w:t>Requisitos incompletos ou mal interpretados durante o levantamento</w:t>
            </w:r>
            <w:r>
              <w:rPr>
                <w:rFonts w:ascii="Segoe UI Emoji" w:hAnsi="Segoe UI Emoji" w:cs="Segoe UI Emoji"/>
              </w:rPr>
              <w:t>.</w:t>
            </w:r>
          </w:p>
        </w:tc>
      </w:tr>
      <w:tr w:rsidR="00911461" w14:paraId="65727B27" w14:textId="77777777" w:rsidTr="00595043">
        <w:tc>
          <w:tcPr>
            <w:tcW w:w="8359" w:type="dxa"/>
            <w:gridSpan w:val="4"/>
            <w:vAlign w:val="center"/>
          </w:tcPr>
          <w:p w14:paraId="5945CA65" w14:textId="50B98289" w:rsidR="00911461" w:rsidRDefault="00911461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1B4D52">
              <w:t xml:space="preserve"> </w:t>
            </w:r>
            <w:r w:rsidRPr="00CE798C">
              <w:rPr>
                <w:rFonts w:ascii="Segoe UI Emoji" w:hAnsi="Segoe UI Emoji" w:cs="Segoe UI Emoji"/>
              </w:rPr>
              <w:t>Reunir equipe e stakeholders semanalmente para revisar requisitos.</w:t>
            </w:r>
          </w:p>
        </w:tc>
      </w:tr>
    </w:tbl>
    <w:p w14:paraId="6F8AB7AA" w14:textId="77777777" w:rsidR="00911461" w:rsidRDefault="00911461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CE22CD" w14:paraId="0F900AD8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20D2D719" w14:textId="77777777" w:rsidR="00CE22CD" w:rsidRDefault="00CE22CD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53928ED5" w14:textId="77777777" w:rsidR="00CE22CD" w:rsidRDefault="00CE22CD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387E566C" w14:textId="77777777" w:rsidR="00CE22CD" w:rsidRDefault="00CE22CD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1C64D4A" w14:textId="77777777" w:rsidR="00CE22CD" w:rsidRDefault="00CE22CD" w:rsidP="00595043">
            <w:pPr>
              <w:jc w:val="both"/>
            </w:pPr>
            <w:r>
              <w:t>Prioridade</w:t>
            </w:r>
          </w:p>
        </w:tc>
      </w:tr>
      <w:tr w:rsidR="00CE22CD" w14:paraId="4A88B5EC" w14:textId="77777777" w:rsidTr="00595043">
        <w:tc>
          <w:tcPr>
            <w:tcW w:w="2689" w:type="dxa"/>
          </w:tcPr>
          <w:p w14:paraId="23FCB6B8" w14:textId="25599A5B" w:rsidR="00CE22CD" w:rsidRPr="001B4D52" w:rsidRDefault="00CE22CD" w:rsidP="00595043">
            <w:pPr>
              <w:jc w:val="both"/>
              <w:rPr>
                <w:b/>
                <w:bCs/>
              </w:rPr>
            </w:pPr>
            <w:r w:rsidRPr="001B4D52">
              <w:rPr>
                <w:b/>
                <w:bCs/>
              </w:rPr>
              <w:t>R00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984" w:type="dxa"/>
          </w:tcPr>
          <w:p w14:paraId="30FA77CD" w14:textId="1968513D" w:rsidR="00CE22CD" w:rsidRPr="001B4D52" w:rsidRDefault="00CE22CD" w:rsidP="00595043">
            <w:pPr>
              <w:jc w:val="both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26% a 50%</w:t>
            </w:r>
          </w:p>
        </w:tc>
        <w:tc>
          <w:tcPr>
            <w:tcW w:w="1843" w:type="dxa"/>
          </w:tcPr>
          <w:p w14:paraId="13D2CDD7" w14:textId="5650921C" w:rsidR="00CE22CD" w:rsidRDefault="00CE22CD" w:rsidP="00595043">
            <w:pPr>
              <w:jc w:val="both"/>
            </w:pPr>
            <w:r>
              <w:t>Moderado</w:t>
            </w:r>
          </w:p>
        </w:tc>
        <w:tc>
          <w:tcPr>
            <w:tcW w:w="1843" w:type="dxa"/>
          </w:tcPr>
          <w:p w14:paraId="61B15C8B" w14:textId="77777777" w:rsidR="00CE22CD" w:rsidRPr="0007693B" w:rsidRDefault="00CE22CD" w:rsidP="00CE22CD">
            <w:pPr>
              <w:jc w:val="both"/>
              <w:rPr>
                <w:rFonts w:cs="Arial"/>
                <w:b/>
                <w:color w:val="99CC00"/>
                <w:szCs w:val="20"/>
              </w:rPr>
            </w:pPr>
            <w:r w:rsidRPr="0007693B">
              <w:rPr>
                <w:rFonts w:cs="Arial"/>
                <w:b/>
                <w:color w:val="99CC00"/>
                <w:szCs w:val="20"/>
              </w:rPr>
              <w:t>Média</w:t>
            </w:r>
          </w:p>
          <w:p w14:paraId="192F66D5" w14:textId="294F4907" w:rsidR="00CE22CD" w:rsidRPr="001B4D52" w:rsidRDefault="00CE22CD" w:rsidP="00595043">
            <w:pPr>
              <w:jc w:val="both"/>
              <w:rPr>
                <w:rFonts w:cs="Arial"/>
                <w:b/>
                <w:color w:val="FF0000"/>
                <w:szCs w:val="20"/>
              </w:rPr>
            </w:pPr>
          </w:p>
        </w:tc>
      </w:tr>
      <w:tr w:rsidR="00CE22CD" w14:paraId="206F0098" w14:textId="77777777" w:rsidTr="00595043">
        <w:tc>
          <w:tcPr>
            <w:tcW w:w="8359" w:type="dxa"/>
            <w:gridSpan w:val="4"/>
            <w:vAlign w:val="center"/>
          </w:tcPr>
          <w:p w14:paraId="79B7EF94" w14:textId="4FA6A85B" w:rsidR="00CE22CD" w:rsidRDefault="00CE22CD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1B4D52">
              <w:t xml:space="preserve"> </w:t>
            </w:r>
            <w:r>
              <w:t>Escopo detalhado divergente do objetivo do projeto.</w:t>
            </w:r>
          </w:p>
        </w:tc>
      </w:tr>
      <w:tr w:rsidR="00CE22CD" w14:paraId="2A6115E2" w14:textId="77777777" w:rsidTr="00595043">
        <w:tc>
          <w:tcPr>
            <w:tcW w:w="8359" w:type="dxa"/>
            <w:gridSpan w:val="4"/>
            <w:vAlign w:val="center"/>
          </w:tcPr>
          <w:p w14:paraId="5D769C90" w14:textId="57115996" w:rsidR="00CE22CD" w:rsidRDefault="00CE22CD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1B4D52">
              <w:t xml:space="preserve"> </w:t>
            </w:r>
            <w:r>
              <w:t>Revisar alinhamento com o documento de missão e visão do projeto.</w:t>
            </w:r>
          </w:p>
        </w:tc>
      </w:tr>
    </w:tbl>
    <w:p w14:paraId="786364BA" w14:textId="2F2D735A" w:rsidR="00CE22CD" w:rsidRDefault="00CE22CD" w:rsidP="00A04334">
      <w:pPr>
        <w:jc w:val="both"/>
      </w:pPr>
    </w:p>
    <w:p w14:paraId="1D40E315" w14:textId="77777777" w:rsidR="00911461" w:rsidRDefault="00911461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55" w14:paraId="7858C947" w14:textId="77777777" w:rsidTr="0085350C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62CE9E8B" w14:textId="77777777" w:rsidR="00E30D55" w:rsidRDefault="00E30D55" w:rsidP="0085350C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2BA51D2E" w14:textId="77777777" w:rsidR="00E30D55" w:rsidRDefault="00E30D55" w:rsidP="0085350C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85D29A7" w14:textId="77777777" w:rsidR="00E30D55" w:rsidRDefault="00E30D55" w:rsidP="0085350C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913D17F" w14:textId="77777777" w:rsidR="00E30D55" w:rsidRDefault="00E30D55" w:rsidP="0085350C">
            <w:pPr>
              <w:jc w:val="both"/>
            </w:pPr>
            <w:r>
              <w:t>Prioridade</w:t>
            </w:r>
          </w:p>
        </w:tc>
      </w:tr>
      <w:tr w:rsidR="00E30D55" w14:paraId="31769A0D" w14:textId="77777777" w:rsidTr="0085350C">
        <w:tc>
          <w:tcPr>
            <w:tcW w:w="2689" w:type="dxa"/>
          </w:tcPr>
          <w:p w14:paraId="012EA853" w14:textId="4D232A99" w:rsidR="00E30D55" w:rsidRPr="001B4D52" w:rsidRDefault="001B4D52" w:rsidP="0085350C">
            <w:pPr>
              <w:jc w:val="both"/>
              <w:rPr>
                <w:b/>
                <w:bCs/>
              </w:rPr>
            </w:pPr>
            <w:r w:rsidRPr="001B4D52">
              <w:rPr>
                <w:b/>
                <w:bCs/>
              </w:rPr>
              <w:t>R00</w:t>
            </w:r>
            <w:r w:rsidR="00CE22CD">
              <w:rPr>
                <w:b/>
                <w:bCs/>
              </w:rPr>
              <w:t>4</w:t>
            </w:r>
            <w:r w:rsidR="000A5B0F">
              <w:rPr>
                <w:b/>
                <w:bCs/>
              </w:rPr>
              <w:t xml:space="preserve"> </w:t>
            </w:r>
          </w:p>
        </w:tc>
        <w:tc>
          <w:tcPr>
            <w:tcW w:w="1984" w:type="dxa"/>
          </w:tcPr>
          <w:p w14:paraId="75FC319F" w14:textId="2A3BA601" w:rsidR="00E30D55" w:rsidRDefault="00CE22CD" w:rsidP="0085350C">
            <w:pPr>
              <w:jc w:val="both"/>
            </w:pPr>
            <w:r>
              <w:t>26% a 50%</w:t>
            </w:r>
          </w:p>
        </w:tc>
        <w:tc>
          <w:tcPr>
            <w:tcW w:w="1843" w:type="dxa"/>
          </w:tcPr>
          <w:p w14:paraId="670886D0" w14:textId="72719F31" w:rsidR="00E30D55" w:rsidRDefault="001B4D52" w:rsidP="0085350C">
            <w:pPr>
              <w:jc w:val="both"/>
            </w:pPr>
            <w:r w:rsidRPr="001B4D52">
              <w:t>Severo</w:t>
            </w:r>
          </w:p>
        </w:tc>
        <w:tc>
          <w:tcPr>
            <w:tcW w:w="1843" w:type="dxa"/>
          </w:tcPr>
          <w:p w14:paraId="4D28CE13" w14:textId="73F20337" w:rsidR="00E30D55" w:rsidRPr="001B4D52" w:rsidRDefault="001B4D52" w:rsidP="0085350C">
            <w:pPr>
              <w:jc w:val="both"/>
              <w:rPr>
                <w:rFonts w:cs="Arial"/>
                <w:b/>
                <w:color w:val="FF9900"/>
                <w:szCs w:val="20"/>
              </w:rPr>
            </w:pPr>
            <w:r w:rsidRPr="0007693B">
              <w:rPr>
                <w:rFonts w:cs="Arial"/>
                <w:b/>
                <w:color w:val="FF9900"/>
                <w:szCs w:val="20"/>
              </w:rPr>
              <w:t>Alta</w:t>
            </w:r>
          </w:p>
        </w:tc>
      </w:tr>
      <w:tr w:rsidR="00E30D55" w14:paraId="7500BA20" w14:textId="77777777" w:rsidTr="0085350C">
        <w:tc>
          <w:tcPr>
            <w:tcW w:w="8359" w:type="dxa"/>
            <w:gridSpan w:val="4"/>
            <w:vAlign w:val="center"/>
          </w:tcPr>
          <w:p w14:paraId="7EC8B626" w14:textId="3C849950" w:rsidR="00E30D55" w:rsidRDefault="00E30D55" w:rsidP="0085350C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="000A5B0F" w:rsidRPr="000A5B0F">
              <w:t xml:space="preserve"> </w:t>
            </w:r>
            <w:r w:rsidR="00CE22CD">
              <w:t>Cronograma irrealista, sem considerar dependências entre tarefas.</w:t>
            </w:r>
          </w:p>
        </w:tc>
      </w:tr>
      <w:tr w:rsidR="00E30D55" w14:paraId="0D0C00AE" w14:textId="77777777" w:rsidTr="0085350C">
        <w:tc>
          <w:tcPr>
            <w:tcW w:w="8359" w:type="dxa"/>
            <w:gridSpan w:val="4"/>
            <w:vAlign w:val="center"/>
          </w:tcPr>
          <w:p w14:paraId="7696AA31" w14:textId="561D4C95" w:rsidR="00E30D55" w:rsidRDefault="00E30D55" w:rsidP="0085350C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="000A5B0F" w:rsidRPr="000A5B0F">
              <w:t xml:space="preserve"> </w:t>
            </w:r>
            <w:r w:rsidR="00CE22CD">
              <w:t>Revisar o cronograma com base na técnica PERT</w:t>
            </w:r>
          </w:p>
        </w:tc>
      </w:tr>
    </w:tbl>
    <w:p w14:paraId="2082D5D3" w14:textId="77777777" w:rsidR="00E30D55" w:rsidRDefault="00E30D55" w:rsidP="00E30D55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55" w14:paraId="5CA7F10B" w14:textId="77777777" w:rsidTr="0085350C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5651C57C" w14:textId="77777777" w:rsidR="00E30D55" w:rsidRDefault="00E30D55" w:rsidP="0085350C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1A120AFA" w14:textId="77777777" w:rsidR="00E30D55" w:rsidRDefault="00E30D55" w:rsidP="0085350C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13BE5FF" w14:textId="77777777" w:rsidR="00E30D55" w:rsidRDefault="00E30D55" w:rsidP="0085350C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31F344EC" w14:textId="77777777" w:rsidR="00E30D55" w:rsidRDefault="00E30D55" w:rsidP="0085350C">
            <w:pPr>
              <w:jc w:val="both"/>
            </w:pPr>
            <w:r>
              <w:t>Prioridade</w:t>
            </w:r>
          </w:p>
        </w:tc>
      </w:tr>
      <w:tr w:rsidR="00E30D55" w14:paraId="0BE41445" w14:textId="77777777" w:rsidTr="0085350C">
        <w:tc>
          <w:tcPr>
            <w:tcW w:w="2689" w:type="dxa"/>
          </w:tcPr>
          <w:p w14:paraId="31D70EA2" w14:textId="51D2F6F9" w:rsidR="00CE22CD" w:rsidRPr="000A5B0F" w:rsidRDefault="000A5B0F" w:rsidP="0085350C">
            <w:pPr>
              <w:jc w:val="both"/>
              <w:rPr>
                <w:b/>
                <w:bCs/>
              </w:rPr>
            </w:pPr>
            <w:r w:rsidRPr="000A5B0F">
              <w:rPr>
                <w:b/>
                <w:bCs/>
              </w:rPr>
              <w:t>R00</w:t>
            </w:r>
            <w:r w:rsidR="00CE22CD">
              <w:rPr>
                <w:b/>
                <w:bCs/>
              </w:rPr>
              <w:t>5</w:t>
            </w:r>
            <w:r w:rsidRPr="000A5B0F">
              <w:rPr>
                <w:b/>
                <w:bCs/>
              </w:rPr>
              <w:t xml:space="preserve"> </w:t>
            </w:r>
          </w:p>
        </w:tc>
        <w:tc>
          <w:tcPr>
            <w:tcW w:w="1984" w:type="dxa"/>
          </w:tcPr>
          <w:p w14:paraId="22593C50" w14:textId="5A9CFC3B" w:rsidR="00E30D55" w:rsidRDefault="0055313A" w:rsidP="0085350C">
            <w:pPr>
              <w:jc w:val="both"/>
            </w:pPr>
            <w:r w:rsidRPr="0055313A">
              <w:t>26% a 50%</w:t>
            </w:r>
          </w:p>
        </w:tc>
        <w:tc>
          <w:tcPr>
            <w:tcW w:w="1843" w:type="dxa"/>
          </w:tcPr>
          <w:p w14:paraId="546B8C46" w14:textId="36C8B70C" w:rsidR="00E30D55" w:rsidRDefault="0055313A" w:rsidP="0085350C">
            <w:pPr>
              <w:jc w:val="both"/>
            </w:pPr>
            <w:r w:rsidRPr="0055313A">
              <w:t>Moderado</w:t>
            </w:r>
          </w:p>
        </w:tc>
        <w:tc>
          <w:tcPr>
            <w:tcW w:w="1843" w:type="dxa"/>
          </w:tcPr>
          <w:p w14:paraId="5DB55BFC" w14:textId="77777777" w:rsidR="0055313A" w:rsidRPr="0007693B" w:rsidRDefault="0055313A" w:rsidP="0055313A">
            <w:pPr>
              <w:jc w:val="both"/>
              <w:rPr>
                <w:rFonts w:cs="Arial"/>
                <w:b/>
                <w:color w:val="99CC00"/>
                <w:szCs w:val="20"/>
              </w:rPr>
            </w:pPr>
            <w:r w:rsidRPr="0007693B">
              <w:rPr>
                <w:rFonts w:cs="Arial"/>
                <w:b/>
                <w:color w:val="99CC00"/>
                <w:szCs w:val="20"/>
              </w:rPr>
              <w:t>Média</w:t>
            </w:r>
          </w:p>
          <w:p w14:paraId="3CF130A6" w14:textId="77777777" w:rsidR="00E30D55" w:rsidRDefault="00E30D55" w:rsidP="0085350C">
            <w:pPr>
              <w:jc w:val="both"/>
            </w:pPr>
          </w:p>
        </w:tc>
      </w:tr>
      <w:tr w:rsidR="00E30D55" w14:paraId="6239F228" w14:textId="77777777" w:rsidTr="0085350C">
        <w:tc>
          <w:tcPr>
            <w:tcW w:w="8359" w:type="dxa"/>
            <w:gridSpan w:val="4"/>
            <w:vAlign w:val="center"/>
          </w:tcPr>
          <w:p w14:paraId="08027B1E" w14:textId="440005F0" w:rsidR="00E30D55" w:rsidRDefault="00E30D55" w:rsidP="0085350C">
            <w:pPr>
              <w:jc w:val="both"/>
            </w:pPr>
            <w:r>
              <w:t>Descrição:</w:t>
            </w:r>
            <w:r w:rsidR="0055313A" w:rsidRPr="0055313A">
              <w:t xml:space="preserve"> </w:t>
            </w:r>
            <w:r w:rsidR="00CE22CD">
              <w:t>Falha na validação formal do escopo, gerando ambiguidade na entrega.</w:t>
            </w:r>
          </w:p>
        </w:tc>
      </w:tr>
      <w:tr w:rsidR="00E30D55" w14:paraId="471E42E8" w14:textId="77777777" w:rsidTr="0085350C">
        <w:tc>
          <w:tcPr>
            <w:tcW w:w="8359" w:type="dxa"/>
            <w:gridSpan w:val="4"/>
            <w:vAlign w:val="center"/>
          </w:tcPr>
          <w:p w14:paraId="3D7EDE2D" w14:textId="18097325" w:rsidR="00E30D55" w:rsidRDefault="00E30D55" w:rsidP="0085350C">
            <w:pPr>
              <w:jc w:val="both"/>
            </w:pPr>
            <w:r w:rsidRPr="00CE22CD">
              <w:rPr>
                <w:b/>
                <w:bCs/>
              </w:rPr>
              <w:t>Plano de ação:</w:t>
            </w:r>
            <w:r w:rsidR="0055313A" w:rsidRPr="0055313A">
              <w:t xml:space="preserve"> </w:t>
            </w:r>
            <w:r w:rsidR="00CE22CD">
              <w:t>Pedir aprovação documentada com o cliente antes de iniciar o desenvolvimento.</w:t>
            </w:r>
          </w:p>
        </w:tc>
      </w:tr>
    </w:tbl>
    <w:p w14:paraId="6EF9A0F6" w14:textId="77777777" w:rsidR="00E30D55" w:rsidRDefault="00E30D55" w:rsidP="00E30D55">
      <w:pPr>
        <w:jc w:val="both"/>
      </w:pPr>
    </w:p>
    <w:p w14:paraId="38CEC764" w14:textId="77777777" w:rsidR="00D439DD" w:rsidRDefault="00D439DD" w:rsidP="00E30D55">
      <w:pPr>
        <w:jc w:val="both"/>
        <w:rPr>
          <w:b/>
          <w:bCs/>
        </w:rPr>
      </w:pPr>
    </w:p>
    <w:p w14:paraId="520E223B" w14:textId="77777777" w:rsidR="00D439DD" w:rsidRDefault="00D439DD" w:rsidP="00E30D55">
      <w:pPr>
        <w:jc w:val="both"/>
        <w:rPr>
          <w:b/>
          <w:bCs/>
        </w:rPr>
      </w:pPr>
    </w:p>
    <w:p w14:paraId="67E6A644" w14:textId="77777777" w:rsidR="00D439DD" w:rsidRDefault="00D439DD" w:rsidP="00E30D55">
      <w:pPr>
        <w:jc w:val="both"/>
        <w:rPr>
          <w:b/>
          <w:bCs/>
        </w:rPr>
      </w:pPr>
    </w:p>
    <w:p w14:paraId="19D2B96D" w14:textId="77777777" w:rsidR="00D439DD" w:rsidRDefault="00D439DD" w:rsidP="00E30D55">
      <w:pPr>
        <w:jc w:val="both"/>
        <w:rPr>
          <w:b/>
          <w:bCs/>
        </w:rPr>
      </w:pPr>
    </w:p>
    <w:p w14:paraId="24AF486E" w14:textId="77777777" w:rsidR="00D439DD" w:rsidRDefault="00D439DD" w:rsidP="00E30D55">
      <w:pPr>
        <w:jc w:val="both"/>
        <w:rPr>
          <w:b/>
          <w:bCs/>
        </w:rPr>
      </w:pPr>
    </w:p>
    <w:p w14:paraId="38BE06BF" w14:textId="77777777" w:rsidR="00D439DD" w:rsidRDefault="00D439DD" w:rsidP="00E30D55">
      <w:pPr>
        <w:jc w:val="both"/>
        <w:rPr>
          <w:b/>
          <w:bCs/>
        </w:rPr>
      </w:pPr>
    </w:p>
    <w:p w14:paraId="71E2B791" w14:textId="77777777" w:rsidR="00D439DD" w:rsidRDefault="00D439DD" w:rsidP="00E30D55">
      <w:pPr>
        <w:jc w:val="both"/>
        <w:rPr>
          <w:b/>
          <w:bCs/>
        </w:rPr>
      </w:pPr>
    </w:p>
    <w:p w14:paraId="746AC023" w14:textId="77777777" w:rsidR="00D439DD" w:rsidRDefault="00D439DD" w:rsidP="00E30D55">
      <w:pPr>
        <w:jc w:val="both"/>
        <w:rPr>
          <w:b/>
          <w:bCs/>
        </w:rPr>
      </w:pPr>
    </w:p>
    <w:p w14:paraId="1B258B42" w14:textId="77777777" w:rsidR="00D439DD" w:rsidRDefault="00D439DD" w:rsidP="00E30D55">
      <w:pPr>
        <w:jc w:val="both"/>
        <w:rPr>
          <w:b/>
          <w:bCs/>
        </w:rPr>
      </w:pPr>
    </w:p>
    <w:p w14:paraId="6D76ADCC" w14:textId="3E59EEA8" w:rsidR="00CE22CD" w:rsidRDefault="00CE22CD" w:rsidP="00E30D55">
      <w:pPr>
        <w:jc w:val="both"/>
        <w:rPr>
          <w:b/>
          <w:bCs/>
        </w:rPr>
      </w:pPr>
      <w:r w:rsidRPr="00CE22CD">
        <w:rPr>
          <w:b/>
          <w:bCs/>
        </w:rPr>
        <w:lastRenderedPageBreak/>
        <w:t xml:space="preserve">MÓDULO 2 </w:t>
      </w:r>
      <w:r>
        <w:rPr>
          <w:b/>
          <w:bCs/>
        </w:rPr>
        <w:t>–</w:t>
      </w:r>
      <w:r w:rsidRPr="00CE22CD">
        <w:rPr>
          <w:b/>
          <w:bCs/>
        </w:rPr>
        <w:t xml:space="preserve"> INFRAESTRUTURA</w:t>
      </w:r>
    </w:p>
    <w:p w14:paraId="645CDC2B" w14:textId="77777777" w:rsidR="00CE22CD" w:rsidRPr="00CE22CD" w:rsidRDefault="00CE22CD" w:rsidP="00E30D55">
      <w:pPr>
        <w:jc w:val="both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55" w14:paraId="779FCE8D" w14:textId="77777777" w:rsidTr="0085350C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79A0DFAB" w14:textId="77777777" w:rsidR="00E30D55" w:rsidRDefault="00E30D55" w:rsidP="0085350C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2BB1AF50" w14:textId="77777777" w:rsidR="00E30D55" w:rsidRDefault="00E30D55" w:rsidP="0085350C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A9F6435" w14:textId="77777777" w:rsidR="00E30D55" w:rsidRDefault="00E30D55" w:rsidP="0085350C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FD41E6B" w14:textId="77777777" w:rsidR="00E30D55" w:rsidRDefault="00E30D55" w:rsidP="0085350C">
            <w:pPr>
              <w:jc w:val="both"/>
            </w:pPr>
            <w:r>
              <w:t>Prioridade</w:t>
            </w:r>
          </w:p>
        </w:tc>
      </w:tr>
      <w:tr w:rsidR="00D439DD" w14:paraId="248AD047" w14:textId="77777777" w:rsidTr="0085350C">
        <w:tc>
          <w:tcPr>
            <w:tcW w:w="2689" w:type="dxa"/>
          </w:tcPr>
          <w:p w14:paraId="48C3F5B4" w14:textId="1AD5D8DF" w:rsidR="00D439DD" w:rsidRPr="0055313A" w:rsidRDefault="00D439DD" w:rsidP="00D439DD">
            <w:pPr>
              <w:jc w:val="both"/>
              <w:rPr>
                <w:b/>
                <w:bCs/>
              </w:rPr>
            </w:pPr>
            <w:r w:rsidRPr="0055313A">
              <w:rPr>
                <w:b/>
                <w:bCs/>
              </w:rPr>
              <w:t>R00</w:t>
            </w:r>
            <w:r>
              <w:rPr>
                <w:b/>
                <w:bCs/>
              </w:rPr>
              <w:t>6</w:t>
            </w:r>
            <w:r w:rsidRPr="0055313A">
              <w:rPr>
                <w:b/>
                <w:bCs/>
              </w:rPr>
              <w:t xml:space="preserve"> </w:t>
            </w:r>
          </w:p>
        </w:tc>
        <w:tc>
          <w:tcPr>
            <w:tcW w:w="1984" w:type="dxa"/>
          </w:tcPr>
          <w:p w14:paraId="20B5C53F" w14:textId="7E96A7EF" w:rsidR="00D439DD" w:rsidRDefault="00D439DD" w:rsidP="00D439DD">
            <w:pPr>
              <w:jc w:val="both"/>
            </w:pPr>
            <w:r>
              <w:t>26% a 50%</w:t>
            </w:r>
          </w:p>
        </w:tc>
        <w:tc>
          <w:tcPr>
            <w:tcW w:w="1843" w:type="dxa"/>
          </w:tcPr>
          <w:p w14:paraId="785CC6F8" w14:textId="0E7F5895" w:rsidR="00D439DD" w:rsidRDefault="00D439DD" w:rsidP="00D439DD">
            <w:pPr>
              <w:jc w:val="both"/>
            </w:pPr>
            <w:r>
              <w:t>Moderado</w:t>
            </w:r>
          </w:p>
        </w:tc>
        <w:tc>
          <w:tcPr>
            <w:tcW w:w="1843" w:type="dxa"/>
          </w:tcPr>
          <w:p w14:paraId="71A14512" w14:textId="77777777" w:rsidR="00D439DD" w:rsidRPr="0007693B" w:rsidRDefault="00D439DD" w:rsidP="00D439DD">
            <w:pPr>
              <w:jc w:val="both"/>
              <w:rPr>
                <w:rFonts w:cs="Arial"/>
                <w:b/>
                <w:color w:val="99CC00"/>
                <w:szCs w:val="20"/>
              </w:rPr>
            </w:pPr>
            <w:r w:rsidRPr="0007693B">
              <w:rPr>
                <w:rFonts w:cs="Arial"/>
                <w:b/>
                <w:color w:val="99CC00"/>
                <w:szCs w:val="20"/>
              </w:rPr>
              <w:t>Média</w:t>
            </w:r>
          </w:p>
          <w:p w14:paraId="1A4A0411" w14:textId="77777777" w:rsidR="00D439DD" w:rsidRDefault="00D439DD" w:rsidP="00D439DD">
            <w:pPr>
              <w:jc w:val="both"/>
            </w:pPr>
          </w:p>
        </w:tc>
      </w:tr>
      <w:tr w:rsidR="00D439DD" w14:paraId="183D69DE" w14:textId="77777777" w:rsidTr="0085350C">
        <w:tc>
          <w:tcPr>
            <w:tcW w:w="8359" w:type="dxa"/>
            <w:gridSpan w:val="4"/>
            <w:vAlign w:val="center"/>
          </w:tcPr>
          <w:p w14:paraId="3BC1E365" w14:textId="5FEA2914" w:rsidR="00D439DD" w:rsidRDefault="00D439DD" w:rsidP="00D439DD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55313A">
              <w:t xml:space="preserve"> </w:t>
            </w:r>
            <w:r>
              <w:t>Atraso na configuração do ambiente de desenvolvimento.</w:t>
            </w:r>
          </w:p>
        </w:tc>
      </w:tr>
      <w:tr w:rsidR="00D439DD" w14:paraId="41EED221" w14:textId="77777777" w:rsidTr="0085350C">
        <w:tc>
          <w:tcPr>
            <w:tcW w:w="8359" w:type="dxa"/>
            <w:gridSpan w:val="4"/>
            <w:vAlign w:val="center"/>
          </w:tcPr>
          <w:p w14:paraId="4146531A" w14:textId="76465853" w:rsidR="00D439DD" w:rsidRPr="00E12F30" w:rsidRDefault="00D439DD" w:rsidP="00D439DD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55313A">
              <w:t xml:space="preserve"> </w:t>
            </w:r>
            <w:r>
              <w:t>Criar guia de configuração padronizada para desenvolvedores.</w:t>
            </w:r>
          </w:p>
        </w:tc>
      </w:tr>
    </w:tbl>
    <w:p w14:paraId="020012FC" w14:textId="77777777" w:rsidR="00E30D55" w:rsidRDefault="00E30D55" w:rsidP="00E30D55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55" w14:paraId="70D2E842" w14:textId="77777777" w:rsidTr="0085350C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57E4FC9A" w14:textId="77777777" w:rsidR="00E30D55" w:rsidRDefault="00E30D55" w:rsidP="0085350C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06BB7C7D" w14:textId="77777777" w:rsidR="00E30D55" w:rsidRDefault="00E30D55" w:rsidP="0085350C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1A37809" w14:textId="77777777" w:rsidR="00E30D55" w:rsidRDefault="00E30D55" w:rsidP="0085350C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740ED0D" w14:textId="77777777" w:rsidR="00E30D55" w:rsidRDefault="00E30D55" w:rsidP="0085350C">
            <w:pPr>
              <w:jc w:val="both"/>
            </w:pPr>
            <w:r>
              <w:t>Prioridade</w:t>
            </w:r>
          </w:p>
        </w:tc>
      </w:tr>
      <w:tr w:rsidR="00E30D55" w14:paraId="7E0A445A" w14:textId="77777777" w:rsidTr="0085350C">
        <w:tc>
          <w:tcPr>
            <w:tcW w:w="2689" w:type="dxa"/>
          </w:tcPr>
          <w:p w14:paraId="66251254" w14:textId="74C672CC" w:rsidR="00E30D55" w:rsidRPr="001D1CCB" w:rsidRDefault="001D1CCB" w:rsidP="0085350C">
            <w:pPr>
              <w:jc w:val="both"/>
              <w:rPr>
                <w:b/>
                <w:bCs/>
              </w:rPr>
            </w:pPr>
            <w:r w:rsidRPr="001D1CCB">
              <w:rPr>
                <w:b/>
                <w:bCs/>
              </w:rPr>
              <w:t>R00</w:t>
            </w:r>
            <w:r w:rsidR="00D439DD">
              <w:rPr>
                <w:b/>
                <w:bCs/>
              </w:rPr>
              <w:t>7</w:t>
            </w:r>
          </w:p>
        </w:tc>
        <w:tc>
          <w:tcPr>
            <w:tcW w:w="1984" w:type="dxa"/>
          </w:tcPr>
          <w:p w14:paraId="373CFF27" w14:textId="3262958A" w:rsidR="00E30D55" w:rsidRDefault="001D1CCB" w:rsidP="0085350C">
            <w:pPr>
              <w:jc w:val="both"/>
            </w:pPr>
            <w:r w:rsidRPr="001D1CCB">
              <w:t>51% a 75%</w:t>
            </w:r>
          </w:p>
        </w:tc>
        <w:tc>
          <w:tcPr>
            <w:tcW w:w="1843" w:type="dxa"/>
          </w:tcPr>
          <w:p w14:paraId="3A153E74" w14:textId="1EC208E3" w:rsidR="00E30D55" w:rsidRDefault="00D439DD" w:rsidP="0085350C">
            <w:pPr>
              <w:jc w:val="both"/>
            </w:pPr>
            <w:r>
              <w:t>Severo</w:t>
            </w:r>
          </w:p>
        </w:tc>
        <w:tc>
          <w:tcPr>
            <w:tcW w:w="1843" w:type="dxa"/>
          </w:tcPr>
          <w:p w14:paraId="4C9E83AA" w14:textId="77777777" w:rsidR="00D439DD" w:rsidRPr="0007693B" w:rsidRDefault="00D439DD" w:rsidP="00D439DD">
            <w:pPr>
              <w:jc w:val="both"/>
              <w:rPr>
                <w:rFonts w:cs="Arial"/>
                <w:b/>
                <w:color w:val="FF0000"/>
                <w:szCs w:val="20"/>
              </w:rPr>
            </w:pPr>
            <w:r>
              <w:rPr>
                <w:rFonts w:cs="Arial"/>
                <w:b/>
                <w:color w:val="FF0000"/>
                <w:szCs w:val="20"/>
              </w:rPr>
              <w:t>Crítica</w:t>
            </w:r>
          </w:p>
          <w:p w14:paraId="5C09C653" w14:textId="77777777" w:rsidR="00E30D55" w:rsidRDefault="00E30D55" w:rsidP="0085350C">
            <w:pPr>
              <w:jc w:val="both"/>
            </w:pPr>
          </w:p>
        </w:tc>
      </w:tr>
      <w:tr w:rsidR="00E30D55" w14:paraId="25E750B6" w14:textId="77777777" w:rsidTr="0085350C">
        <w:tc>
          <w:tcPr>
            <w:tcW w:w="8359" w:type="dxa"/>
            <w:gridSpan w:val="4"/>
            <w:vAlign w:val="center"/>
          </w:tcPr>
          <w:p w14:paraId="76AB54F6" w14:textId="728980AB" w:rsidR="00E30D55" w:rsidRDefault="00E30D55" w:rsidP="0085350C">
            <w:pPr>
              <w:jc w:val="both"/>
            </w:pPr>
            <w:r w:rsidRPr="00023341">
              <w:rPr>
                <w:b/>
                <w:bCs/>
              </w:rPr>
              <w:t>Descrição</w:t>
            </w:r>
            <w:r>
              <w:t>:</w:t>
            </w:r>
            <w:r w:rsidR="001D1CCB" w:rsidRPr="001D1CCB">
              <w:t xml:space="preserve"> </w:t>
            </w:r>
            <w:r w:rsidR="00D439DD">
              <w:t>Falha nas APIs de autenticação ou armazenamento de dados.</w:t>
            </w:r>
          </w:p>
        </w:tc>
      </w:tr>
      <w:tr w:rsidR="00E30D55" w14:paraId="08F80B47" w14:textId="77777777" w:rsidTr="0085350C">
        <w:tc>
          <w:tcPr>
            <w:tcW w:w="8359" w:type="dxa"/>
            <w:gridSpan w:val="4"/>
            <w:vAlign w:val="center"/>
          </w:tcPr>
          <w:p w14:paraId="2599A0DA" w14:textId="2BCCE7F8" w:rsidR="00E30D55" w:rsidRDefault="00E30D55" w:rsidP="0085350C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="001D1CCB" w:rsidRPr="001D1CCB">
              <w:t xml:space="preserve"> </w:t>
            </w:r>
            <w:r w:rsidR="00D439DD">
              <w:t>Implementar logs de erro e ambiente de testes para validação continua.</w:t>
            </w:r>
          </w:p>
          <w:p w14:paraId="11BC899D" w14:textId="77777777" w:rsidR="00E30D55" w:rsidRDefault="00E30D55" w:rsidP="0085350C">
            <w:pPr>
              <w:jc w:val="both"/>
            </w:pPr>
          </w:p>
        </w:tc>
      </w:tr>
    </w:tbl>
    <w:p w14:paraId="2ED561F5" w14:textId="77777777" w:rsidR="00E30D55" w:rsidRDefault="00E30D55" w:rsidP="00E30D55">
      <w:pPr>
        <w:jc w:val="both"/>
      </w:pPr>
    </w:p>
    <w:p w14:paraId="24D845B7" w14:textId="77777777" w:rsidR="00E30D55" w:rsidRDefault="00E30D55" w:rsidP="00E30D55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55" w14:paraId="2A6E444A" w14:textId="77777777" w:rsidTr="0085350C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4B1BD290" w14:textId="77777777" w:rsidR="00E30D55" w:rsidRDefault="00E30D55" w:rsidP="0085350C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0569C0FF" w14:textId="77777777" w:rsidR="00E30D55" w:rsidRDefault="00E30D55" w:rsidP="0085350C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51DB294" w14:textId="77777777" w:rsidR="00E30D55" w:rsidRDefault="00E30D55" w:rsidP="0085350C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F58BD98" w14:textId="77777777" w:rsidR="00E30D55" w:rsidRDefault="00E30D55" w:rsidP="0085350C">
            <w:pPr>
              <w:jc w:val="both"/>
            </w:pPr>
            <w:r>
              <w:t>Prioridade</w:t>
            </w:r>
          </w:p>
        </w:tc>
      </w:tr>
      <w:tr w:rsidR="00E30D55" w14:paraId="024C48F8" w14:textId="77777777" w:rsidTr="0085350C">
        <w:tc>
          <w:tcPr>
            <w:tcW w:w="2689" w:type="dxa"/>
          </w:tcPr>
          <w:p w14:paraId="633E9D14" w14:textId="7C553ECC" w:rsidR="00E30D55" w:rsidRPr="001D1CCB" w:rsidRDefault="001D1CCB" w:rsidP="0085350C">
            <w:pPr>
              <w:jc w:val="both"/>
              <w:rPr>
                <w:b/>
                <w:bCs/>
              </w:rPr>
            </w:pPr>
            <w:r w:rsidRPr="001D1CCB">
              <w:rPr>
                <w:b/>
                <w:bCs/>
              </w:rPr>
              <w:t>R00</w:t>
            </w:r>
            <w:r w:rsidR="00D439DD">
              <w:rPr>
                <w:b/>
                <w:bCs/>
              </w:rPr>
              <w:t>8</w:t>
            </w:r>
          </w:p>
        </w:tc>
        <w:tc>
          <w:tcPr>
            <w:tcW w:w="1984" w:type="dxa"/>
          </w:tcPr>
          <w:p w14:paraId="741CEC11" w14:textId="2BB307F3" w:rsidR="00E30D55" w:rsidRDefault="001D1CCB" w:rsidP="0085350C">
            <w:pPr>
              <w:jc w:val="both"/>
            </w:pPr>
            <w:r w:rsidRPr="001D1CCB">
              <w:t>26% a 50%</w:t>
            </w:r>
          </w:p>
        </w:tc>
        <w:tc>
          <w:tcPr>
            <w:tcW w:w="1843" w:type="dxa"/>
          </w:tcPr>
          <w:p w14:paraId="14994648" w14:textId="117A1172" w:rsidR="00E30D55" w:rsidRDefault="00D439DD" w:rsidP="0085350C">
            <w:pPr>
              <w:jc w:val="both"/>
            </w:pPr>
            <w:r>
              <w:t>Severo</w:t>
            </w:r>
          </w:p>
        </w:tc>
        <w:tc>
          <w:tcPr>
            <w:tcW w:w="1843" w:type="dxa"/>
          </w:tcPr>
          <w:p w14:paraId="572A069B" w14:textId="5DB5EB9D" w:rsidR="00E30D55" w:rsidRDefault="001D1CCB" w:rsidP="0085350C">
            <w:pPr>
              <w:jc w:val="both"/>
            </w:pPr>
            <w:r w:rsidRPr="0007693B">
              <w:rPr>
                <w:rFonts w:cs="Arial"/>
                <w:b/>
                <w:color w:val="FF9900"/>
                <w:szCs w:val="20"/>
              </w:rPr>
              <w:t>Alta</w:t>
            </w:r>
          </w:p>
        </w:tc>
      </w:tr>
      <w:tr w:rsidR="00E30D55" w14:paraId="7592A098" w14:textId="77777777" w:rsidTr="0085350C">
        <w:tc>
          <w:tcPr>
            <w:tcW w:w="8359" w:type="dxa"/>
            <w:gridSpan w:val="4"/>
            <w:vAlign w:val="center"/>
          </w:tcPr>
          <w:p w14:paraId="6ECACFCB" w14:textId="17B7A7E8" w:rsidR="00E30D55" w:rsidRDefault="00E30D55" w:rsidP="0085350C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="001D1CCB" w:rsidRPr="001D1CCB">
              <w:t xml:space="preserve"> </w:t>
            </w:r>
            <w:r w:rsidR="00D439DD">
              <w:t>Vulnerabilidades de segurança durante a implementação.</w:t>
            </w:r>
          </w:p>
        </w:tc>
      </w:tr>
      <w:tr w:rsidR="00E30D55" w14:paraId="3E41144C" w14:textId="77777777" w:rsidTr="0085350C">
        <w:tc>
          <w:tcPr>
            <w:tcW w:w="8359" w:type="dxa"/>
            <w:gridSpan w:val="4"/>
            <w:vAlign w:val="center"/>
          </w:tcPr>
          <w:p w14:paraId="4B595C91" w14:textId="6AA0039E" w:rsidR="00E30D55" w:rsidRPr="001D1CCB" w:rsidRDefault="00E30D55" w:rsidP="0085350C">
            <w:pPr>
              <w:jc w:val="both"/>
              <w:rPr>
                <w:u w:val="single"/>
              </w:rPr>
            </w:pPr>
            <w:r w:rsidRPr="00023341">
              <w:rPr>
                <w:b/>
                <w:bCs/>
              </w:rPr>
              <w:t>Plano de ação:</w:t>
            </w:r>
            <w:r w:rsidR="001D1CCB" w:rsidRPr="001D1CCB">
              <w:t xml:space="preserve"> </w:t>
            </w:r>
            <w:r w:rsidR="00D439DD">
              <w:t>Adotar padrões OWASP e revisar código antes do deploy.</w:t>
            </w:r>
          </w:p>
        </w:tc>
      </w:tr>
    </w:tbl>
    <w:p w14:paraId="61B4777B" w14:textId="77777777" w:rsidR="00E30D55" w:rsidRDefault="00E30D55" w:rsidP="00E30D55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55" w14:paraId="72917DE9" w14:textId="77777777" w:rsidTr="0085350C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63589BA6" w14:textId="77777777" w:rsidR="00E30D55" w:rsidRDefault="00E30D55" w:rsidP="0085350C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595813B5" w14:textId="77777777" w:rsidR="00E30D55" w:rsidRDefault="00E30D55" w:rsidP="0085350C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2F8EFE1" w14:textId="77777777" w:rsidR="00E30D55" w:rsidRDefault="00E30D55" w:rsidP="0085350C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3175E82" w14:textId="77777777" w:rsidR="00E30D55" w:rsidRDefault="00E30D55" w:rsidP="0085350C">
            <w:pPr>
              <w:jc w:val="both"/>
            </w:pPr>
            <w:r>
              <w:t>Prioridade</w:t>
            </w:r>
          </w:p>
        </w:tc>
      </w:tr>
      <w:tr w:rsidR="00E30D55" w14:paraId="7A274E42" w14:textId="77777777" w:rsidTr="0085350C">
        <w:tc>
          <w:tcPr>
            <w:tcW w:w="2689" w:type="dxa"/>
          </w:tcPr>
          <w:p w14:paraId="529847EF" w14:textId="321E6519" w:rsidR="00E30D55" w:rsidRPr="001D1CCB" w:rsidRDefault="001D1CCB" w:rsidP="0085350C">
            <w:pPr>
              <w:jc w:val="both"/>
              <w:rPr>
                <w:b/>
                <w:bCs/>
              </w:rPr>
            </w:pPr>
            <w:r w:rsidRPr="001D1CCB">
              <w:rPr>
                <w:b/>
                <w:bCs/>
              </w:rPr>
              <w:t>R00</w:t>
            </w:r>
            <w:r w:rsidR="00D439DD">
              <w:rPr>
                <w:b/>
                <w:bCs/>
              </w:rPr>
              <w:t>9</w:t>
            </w:r>
          </w:p>
        </w:tc>
        <w:tc>
          <w:tcPr>
            <w:tcW w:w="1984" w:type="dxa"/>
          </w:tcPr>
          <w:p w14:paraId="370C7211" w14:textId="53084BE0" w:rsidR="00E30D55" w:rsidRDefault="00D439DD" w:rsidP="0085350C">
            <w:pPr>
              <w:jc w:val="both"/>
            </w:pPr>
            <w:r>
              <w:t>1% a 25%</w:t>
            </w:r>
          </w:p>
        </w:tc>
        <w:tc>
          <w:tcPr>
            <w:tcW w:w="1843" w:type="dxa"/>
          </w:tcPr>
          <w:p w14:paraId="7380D2A2" w14:textId="600FD6B2" w:rsidR="00E30D55" w:rsidRDefault="00D439DD" w:rsidP="0085350C">
            <w:pPr>
              <w:jc w:val="both"/>
            </w:pPr>
            <w:r>
              <w:t>Severo</w:t>
            </w:r>
          </w:p>
        </w:tc>
        <w:tc>
          <w:tcPr>
            <w:tcW w:w="1843" w:type="dxa"/>
          </w:tcPr>
          <w:p w14:paraId="301D969A" w14:textId="48A7DE99" w:rsidR="00E30D55" w:rsidRDefault="001D1CCB" w:rsidP="0085350C">
            <w:pPr>
              <w:jc w:val="both"/>
            </w:pPr>
            <w:r w:rsidRPr="0007693B">
              <w:rPr>
                <w:rFonts w:cs="Arial"/>
                <w:b/>
                <w:color w:val="FF9900"/>
                <w:szCs w:val="20"/>
              </w:rPr>
              <w:t>Alta</w:t>
            </w:r>
          </w:p>
        </w:tc>
      </w:tr>
      <w:tr w:rsidR="00E30D55" w14:paraId="38F5B590" w14:textId="77777777" w:rsidTr="0085350C">
        <w:tc>
          <w:tcPr>
            <w:tcW w:w="8359" w:type="dxa"/>
            <w:gridSpan w:val="4"/>
            <w:vAlign w:val="center"/>
          </w:tcPr>
          <w:p w14:paraId="345EEEA3" w14:textId="17AFF5F1" w:rsidR="00E30D55" w:rsidRDefault="00E30D55" w:rsidP="0085350C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="001D1CCB" w:rsidRPr="001D1CCB">
              <w:t xml:space="preserve"> </w:t>
            </w:r>
            <w:r w:rsidR="00D439DD">
              <w:t>Configur</w:t>
            </w:r>
            <w:r w:rsidR="00D51F4F">
              <w:t>a</w:t>
            </w:r>
            <w:r w:rsidR="00D439DD">
              <w:t>ções de cri</w:t>
            </w:r>
            <w:r w:rsidR="00D51F4F">
              <w:t>ptografia incompatíveis com a LGPD.</w:t>
            </w:r>
          </w:p>
        </w:tc>
      </w:tr>
      <w:tr w:rsidR="00E30D55" w14:paraId="61F0283A" w14:textId="77777777" w:rsidTr="0085350C">
        <w:tc>
          <w:tcPr>
            <w:tcW w:w="8359" w:type="dxa"/>
            <w:gridSpan w:val="4"/>
            <w:vAlign w:val="center"/>
          </w:tcPr>
          <w:p w14:paraId="1F678899" w14:textId="565FDD49" w:rsidR="00E30D55" w:rsidRPr="001D1CCB" w:rsidRDefault="00E30D55" w:rsidP="0085350C">
            <w:pPr>
              <w:jc w:val="both"/>
              <w:rPr>
                <w:u w:val="single"/>
              </w:rPr>
            </w:pPr>
            <w:r w:rsidRPr="00023341">
              <w:rPr>
                <w:b/>
                <w:bCs/>
              </w:rPr>
              <w:t>Plano de ação:</w:t>
            </w:r>
            <w:r w:rsidR="001D1CCB" w:rsidRPr="001D1CCB">
              <w:t xml:space="preserve"> </w:t>
            </w:r>
            <w:r w:rsidR="00D51F4F">
              <w:t>Validar compliance com politica de segurança e LGPD antes da publicação</w:t>
            </w:r>
          </w:p>
        </w:tc>
      </w:tr>
    </w:tbl>
    <w:p w14:paraId="55442052" w14:textId="77777777" w:rsidR="00E30D55" w:rsidRDefault="00E30D55" w:rsidP="00E30D55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55" w14:paraId="6E235B1D" w14:textId="77777777" w:rsidTr="0085350C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3198CF2B" w14:textId="77777777" w:rsidR="00E30D55" w:rsidRDefault="00E30D55" w:rsidP="0085350C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4E50753E" w14:textId="77777777" w:rsidR="00E30D55" w:rsidRDefault="00E30D55" w:rsidP="0085350C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FAEB671" w14:textId="77777777" w:rsidR="00E30D55" w:rsidRDefault="00E30D55" w:rsidP="0085350C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C9A14F8" w14:textId="77777777" w:rsidR="00E30D55" w:rsidRDefault="00E30D55" w:rsidP="0085350C">
            <w:pPr>
              <w:jc w:val="both"/>
            </w:pPr>
            <w:r>
              <w:t>Prioridade</w:t>
            </w:r>
          </w:p>
        </w:tc>
      </w:tr>
      <w:tr w:rsidR="00E30D55" w14:paraId="4080E0A1" w14:textId="77777777" w:rsidTr="0085350C">
        <w:tc>
          <w:tcPr>
            <w:tcW w:w="2689" w:type="dxa"/>
          </w:tcPr>
          <w:p w14:paraId="5D6B4C76" w14:textId="607094D8" w:rsidR="00E30D55" w:rsidRPr="001D1CCB" w:rsidRDefault="001D1CCB" w:rsidP="0085350C">
            <w:pPr>
              <w:jc w:val="both"/>
              <w:rPr>
                <w:b/>
                <w:bCs/>
              </w:rPr>
            </w:pPr>
            <w:r w:rsidRPr="001D1CCB">
              <w:rPr>
                <w:b/>
                <w:bCs/>
              </w:rPr>
              <w:t>R0</w:t>
            </w:r>
            <w:r w:rsidR="00D51F4F">
              <w:rPr>
                <w:b/>
                <w:bCs/>
              </w:rPr>
              <w:t>10</w:t>
            </w:r>
          </w:p>
        </w:tc>
        <w:tc>
          <w:tcPr>
            <w:tcW w:w="1984" w:type="dxa"/>
          </w:tcPr>
          <w:p w14:paraId="78613E7A" w14:textId="17ACCF58" w:rsidR="00E30D55" w:rsidRDefault="001D1CCB" w:rsidP="001D1CCB">
            <w:pPr>
              <w:jc w:val="both"/>
            </w:pPr>
            <w:r w:rsidRPr="001D1CCB">
              <w:t>26% a 50%</w:t>
            </w:r>
          </w:p>
        </w:tc>
        <w:tc>
          <w:tcPr>
            <w:tcW w:w="1843" w:type="dxa"/>
          </w:tcPr>
          <w:p w14:paraId="45A6D8F0" w14:textId="56BCCCAB" w:rsidR="00E30D55" w:rsidRDefault="00D51F4F" w:rsidP="0085350C">
            <w:pPr>
              <w:jc w:val="both"/>
            </w:pPr>
            <w:r>
              <w:t>Leve</w:t>
            </w:r>
          </w:p>
        </w:tc>
        <w:tc>
          <w:tcPr>
            <w:tcW w:w="1843" w:type="dxa"/>
          </w:tcPr>
          <w:p w14:paraId="2CDD4A87" w14:textId="323C959F" w:rsidR="00E30D55" w:rsidRPr="00D51F4F" w:rsidRDefault="00D51F4F" w:rsidP="0085350C">
            <w:pPr>
              <w:jc w:val="both"/>
              <w:rPr>
                <w:rFonts w:cs="Arial"/>
                <w:b/>
                <w:color w:val="99CC00"/>
                <w:szCs w:val="20"/>
              </w:rPr>
            </w:pPr>
            <w:r w:rsidRPr="0007693B">
              <w:rPr>
                <w:rFonts w:cs="Arial"/>
                <w:b/>
                <w:color w:val="99CC00"/>
                <w:szCs w:val="20"/>
              </w:rPr>
              <w:t>Média</w:t>
            </w:r>
          </w:p>
        </w:tc>
      </w:tr>
      <w:tr w:rsidR="00E30D55" w14:paraId="7998EE9C" w14:textId="77777777" w:rsidTr="0085350C">
        <w:tc>
          <w:tcPr>
            <w:tcW w:w="8359" w:type="dxa"/>
            <w:gridSpan w:val="4"/>
            <w:vAlign w:val="center"/>
          </w:tcPr>
          <w:p w14:paraId="1A4F91CC" w14:textId="454F125F" w:rsidR="00E30D55" w:rsidRDefault="00E30D55" w:rsidP="0085350C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="001D1CCB" w:rsidRPr="001D1CCB">
              <w:t xml:space="preserve"> </w:t>
            </w:r>
            <w:r w:rsidR="00D51F4F">
              <w:t>Problemas no versionamento continuo.</w:t>
            </w:r>
          </w:p>
        </w:tc>
      </w:tr>
      <w:tr w:rsidR="00E30D55" w14:paraId="2C89685D" w14:textId="77777777" w:rsidTr="0085350C">
        <w:tc>
          <w:tcPr>
            <w:tcW w:w="8359" w:type="dxa"/>
            <w:gridSpan w:val="4"/>
            <w:vAlign w:val="center"/>
          </w:tcPr>
          <w:p w14:paraId="7E876DBA" w14:textId="20FEC789" w:rsidR="00E30D55" w:rsidRDefault="00E30D55" w:rsidP="0085350C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="001D1CCB" w:rsidRPr="001D1CCB">
              <w:t xml:space="preserve"> </w:t>
            </w:r>
            <w:r w:rsidR="00D51F4F">
              <w:t xml:space="preserve">Estabelecer boas praticas de </w:t>
            </w:r>
            <w:proofErr w:type="spellStart"/>
            <w:r w:rsidR="00D51F4F">
              <w:t>commits</w:t>
            </w:r>
            <w:proofErr w:type="spellEnd"/>
            <w:r w:rsidR="00D51F4F">
              <w:t xml:space="preserve"> e revisões de merge.</w:t>
            </w:r>
          </w:p>
        </w:tc>
      </w:tr>
    </w:tbl>
    <w:p w14:paraId="2E7591ED" w14:textId="77777777" w:rsidR="00E30D55" w:rsidRDefault="00E30D55" w:rsidP="00E30D55">
      <w:pPr>
        <w:jc w:val="both"/>
      </w:pPr>
    </w:p>
    <w:p w14:paraId="213E3A7D" w14:textId="77777777" w:rsidR="00D51F4F" w:rsidRDefault="00D51F4F" w:rsidP="00E30D55">
      <w:pPr>
        <w:jc w:val="both"/>
      </w:pPr>
    </w:p>
    <w:p w14:paraId="757DBDE1" w14:textId="77ACE04A" w:rsidR="00D51F4F" w:rsidRDefault="00D51F4F" w:rsidP="00E30D55">
      <w:pPr>
        <w:jc w:val="both"/>
        <w:rPr>
          <w:b/>
          <w:bCs/>
        </w:rPr>
      </w:pPr>
      <w:r w:rsidRPr="00D51F4F">
        <w:rPr>
          <w:b/>
          <w:bCs/>
        </w:rPr>
        <w:t>MÓDULO 3 – APLICATIVO MOBILE</w:t>
      </w:r>
    </w:p>
    <w:p w14:paraId="3C091354" w14:textId="77777777" w:rsidR="00D51F4F" w:rsidRPr="00D51F4F" w:rsidRDefault="00D51F4F" w:rsidP="00E30D55">
      <w:pPr>
        <w:jc w:val="both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55" w14:paraId="61C4BBA5" w14:textId="77777777" w:rsidTr="0085350C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6F6BF847" w14:textId="77777777" w:rsidR="00E30D55" w:rsidRDefault="00E30D55" w:rsidP="0085350C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1C20AB10" w14:textId="77777777" w:rsidR="00E30D55" w:rsidRDefault="00E30D55" w:rsidP="0085350C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C4F549D" w14:textId="77777777" w:rsidR="00E30D55" w:rsidRDefault="00E30D55" w:rsidP="0085350C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A6DCFAB" w14:textId="77777777" w:rsidR="00E30D55" w:rsidRDefault="00E30D55" w:rsidP="0085350C">
            <w:pPr>
              <w:jc w:val="both"/>
            </w:pPr>
            <w:r>
              <w:t>Prioridade</w:t>
            </w:r>
          </w:p>
        </w:tc>
      </w:tr>
      <w:tr w:rsidR="00E30D55" w14:paraId="4994CDC7" w14:textId="77777777" w:rsidTr="0085350C">
        <w:tc>
          <w:tcPr>
            <w:tcW w:w="2689" w:type="dxa"/>
          </w:tcPr>
          <w:p w14:paraId="535F91C4" w14:textId="44768E8D" w:rsidR="00E30D55" w:rsidRPr="00023341" w:rsidRDefault="00023341" w:rsidP="0085350C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 w:rsidR="00D51F4F">
              <w:rPr>
                <w:b/>
                <w:bCs/>
              </w:rPr>
              <w:t>11</w:t>
            </w:r>
          </w:p>
        </w:tc>
        <w:tc>
          <w:tcPr>
            <w:tcW w:w="1984" w:type="dxa"/>
          </w:tcPr>
          <w:p w14:paraId="1467EA77" w14:textId="238D62D3" w:rsidR="00E30D55" w:rsidRDefault="00023341" w:rsidP="0085350C">
            <w:pPr>
              <w:jc w:val="both"/>
            </w:pPr>
            <w:r w:rsidRPr="00023341">
              <w:t>26% a 50%</w:t>
            </w:r>
          </w:p>
        </w:tc>
        <w:tc>
          <w:tcPr>
            <w:tcW w:w="1843" w:type="dxa"/>
          </w:tcPr>
          <w:p w14:paraId="719A9E09" w14:textId="3D57475D" w:rsidR="00E30D55" w:rsidRDefault="00023341" w:rsidP="0085350C">
            <w:pPr>
              <w:jc w:val="both"/>
            </w:pPr>
            <w:r w:rsidRPr="001D1CCB">
              <w:t>Severo</w:t>
            </w:r>
          </w:p>
        </w:tc>
        <w:tc>
          <w:tcPr>
            <w:tcW w:w="1843" w:type="dxa"/>
          </w:tcPr>
          <w:p w14:paraId="53ADB20F" w14:textId="6D8F9F80" w:rsidR="00E30D55" w:rsidRDefault="00D51F4F" w:rsidP="0085350C">
            <w:pPr>
              <w:jc w:val="both"/>
            </w:pPr>
            <w:r w:rsidRPr="0007693B">
              <w:rPr>
                <w:rFonts w:cs="Arial"/>
                <w:b/>
                <w:color w:val="FF9900"/>
                <w:szCs w:val="20"/>
              </w:rPr>
              <w:t>Alta</w:t>
            </w:r>
            <w:r>
              <w:t xml:space="preserve"> </w:t>
            </w:r>
          </w:p>
        </w:tc>
      </w:tr>
      <w:tr w:rsidR="00E30D55" w14:paraId="2B932BA5" w14:textId="77777777" w:rsidTr="0085350C">
        <w:tc>
          <w:tcPr>
            <w:tcW w:w="8359" w:type="dxa"/>
            <w:gridSpan w:val="4"/>
            <w:vAlign w:val="center"/>
          </w:tcPr>
          <w:p w14:paraId="3A60B882" w14:textId="6B50EC9E" w:rsidR="00E30D55" w:rsidRDefault="00E30D55" w:rsidP="0085350C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="00023341" w:rsidRPr="00023341">
              <w:t xml:space="preserve"> </w:t>
            </w:r>
            <w:r w:rsidR="00D51F4F">
              <w:t xml:space="preserve">Falha na autenticação de usuários </w:t>
            </w:r>
          </w:p>
        </w:tc>
      </w:tr>
      <w:tr w:rsidR="00E30D55" w14:paraId="2F4DF4A4" w14:textId="77777777" w:rsidTr="00D51F4F">
        <w:trPr>
          <w:trHeight w:val="336"/>
        </w:trPr>
        <w:tc>
          <w:tcPr>
            <w:tcW w:w="8359" w:type="dxa"/>
            <w:gridSpan w:val="4"/>
            <w:vAlign w:val="center"/>
          </w:tcPr>
          <w:p w14:paraId="5D9B7114" w14:textId="05F55BD2" w:rsidR="00E30D55" w:rsidRDefault="00E30D55" w:rsidP="0085350C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="00023341" w:rsidRPr="00023341">
              <w:t xml:space="preserve"> </w:t>
            </w:r>
            <w:r w:rsidR="00D51F4F">
              <w:t>Utilizar autenticação segura como Firebase/ Auth0</w:t>
            </w:r>
          </w:p>
        </w:tc>
      </w:tr>
    </w:tbl>
    <w:p w14:paraId="5CAF1264" w14:textId="77777777" w:rsidR="00E30D55" w:rsidRDefault="00E30D55" w:rsidP="00E30D55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D51F4F" w14:paraId="05420BD6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6E34A4AE" w14:textId="77777777" w:rsidR="00D51F4F" w:rsidRDefault="00D51F4F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749EA204" w14:textId="77777777" w:rsidR="00D51F4F" w:rsidRDefault="00D51F4F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04BA6892" w14:textId="77777777" w:rsidR="00D51F4F" w:rsidRDefault="00D51F4F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E4A58EA" w14:textId="77777777" w:rsidR="00D51F4F" w:rsidRDefault="00D51F4F" w:rsidP="00595043">
            <w:pPr>
              <w:jc w:val="both"/>
            </w:pPr>
            <w:r>
              <w:t>Prioridade</w:t>
            </w:r>
          </w:p>
        </w:tc>
      </w:tr>
      <w:tr w:rsidR="00D51F4F" w14:paraId="2632F876" w14:textId="77777777" w:rsidTr="00595043">
        <w:tc>
          <w:tcPr>
            <w:tcW w:w="2689" w:type="dxa"/>
          </w:tcPr>
          <w:p w14:paraId="51CCC9E9" w14:textId="76AE1DFA" w:rsidR="00D51F4F" w:rsidRPr="00023341" w:rsidRDefault="00D51F4F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2</w:t>
            </w:r>
          </w:p>
        </w:tc>
        <w:tc>
          <w:tcPr>
            <w:tcW w:w="1984" w:type="dxa"/>
          </w:tcPr>
          <w:p w14:paraId="386AE030" w14:textId="43F0CB0A" w:rsidR="00D51F4F" w:rsidRDefault="00D51F4F" w:rsidP="00595043">
            <w:pPr>
              <w:jc w:val="both"/>
            </w:pPr>
            <w:r>
              <w:t>51% a 75%</w:t>
            </w:r>
          </w:p>
        </w:tc>
        <w:tc>
          <w:tcPr>
            <w:tcW w:w="1843" w:type="dxa"/>
          </w:tcPr>
          <w:p w14:paraId="77276488" w14:textId="77777777" w:rsidR="00D51F4F" w:rsidRDefault="00D51F4F" w:rsidP="00595043">
            <w:pPr>
              <w:jc w:val="both"/>
            </w:pPr>
            <w:r w:rsidRPr="001D1CCB">
              <w:t>Severo</w:t>
            </w:r>
          </w:p>
        </w:tc>
        <w:tc>
          <w:tcPr>
            <w:tcW w:w="1843" w:type="dxa"/>
          </w:tcPr>
          <w:p w14:paraId="3D48A01B" w14:textId="4BC35716" w:rsidR="00D51F4F" w:rsidRPr="00D51F4F" w:rsidRDefault="00D51F4F" w:rsidP="00595043">
            <w:pPr>
              <w:jc w:val="both"/>
              <w:rPr>
                <w:rFonts w:cs="Arial"/>
                <w:b/>
                <w:color w:val="FF0000"/>
                <w:szCs w:val="20"/>
              </w:rPr>
            </w:pPr>
            <w:r>
              <w:rPr>
                <w:rFonts w:cs="Arial"/>
                <w:b/>
                <w:color w:val="FF0000"/>
                <w:szCs w:val="20"/>
              </w:rPr>
              <w:t>Crítica</w:t>
            </w:r>
          </w:p>
        </w:tc>
      </w:tr>
      <w:tr w:rsidR="00D51F4F" w14:paraId="2380BD75" w14:textId="77777777" w:rsidTr="00595043">
        <w:tc>
          <w:tcPr>
            <w:tcW w:w="8359" w:type="dxa"/>
            <w:gridSpan w:val="4"/>
            <w:vAlign w:val="center"/>
          </w:tcPr>
          <w:p w14:paraId="0C7299BE" w14:textId="545436D9" w:rsidR="00D51F4F" w:rsidRDefault="00D51F4F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>Erros no gerenciamento das receitas cadastradas.</w:t>
            </w:r>
            <w:r>
              <w:t xml:space="preserve"> </w:t>
            </w:r>
          </w:p>
        </w:tc>
      </w:tr>
      <w:tr w:rsidR="00D51F4F" w14:paraId="606DA447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1CF0E428" w14:textId="39BDF19D" w:rsidR="00D51F4F" w:rsidRDefault="00D51F4F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Implementar validação de campos e backup em nuvem.</w:t>
            </w:r>
          </w:p>
        </w:tc>
      </w:tr>
    </w:tbl>
    <w:p w14:paraId="54196B42" w14:textId="77777777" w:rsidR="00D51F4F" w:rsidRDefault="00D51F4F" w:rsidP="00E30D55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D51F4F" w14:paraId="69E8130E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69441826" w14:textId="77777777" w:rsidR="00D51F4F" w:rsidRDefault="00D51F4F" w:rsidP="00595043">
            <w:pPr>
              <w:jc w:val="both"/>
            </w:pPr>
            <w:r>
              <w:lastRenderedPageBreak/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745F5A45" w14:textId="77777777" w:rsidR="00D51F4F" w:rsidRDefault="00D51F4F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0916FB8F" w14:textId="77777777" w:rsidR="00D51F4F" w:rsidRDefault="00D51F4F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1BD6567" w14:textId="77777777" w:rsidR="00D51F4F" w:rsidRDefault="00D51F4F" w:rsidP="00595043">
            <w:pPr>
              <w:jc w:val="both"/>
            </w:pPr>
            <w:r>
              <w:t>Prioridade</w:t>
            </w:r>
          </w:p>
        </w:tc>
      </w:tr>
      <w:tr w:rsidR="00D51F4F" w14:paraId="3BFB9E23" w14:textId="77777777" w:rsidTr="00595043">
        <w:tc>
          <w:tcPr>
            <w:tcW w:w="2689" w:type="dxa"/>
          </w:tcPr>
          <w:p w14:paraId="072FFCD8" w14:textId="3B0B3AB3" w:rsidR="00D51F4F" w:rsidRPr="00023341" w:rsidRDefault="00D51F4F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3</w:t>
            </w:r>
          </w:p>
        </w:tc>
        <w:tc>
          <w:tcPr>
            <w:tcW w:w="1984" w:type="dxa"/>
          </w:tcPr>
          <w:p w14:paraId="5703AE81" w14:textId="77777777" w:rsidR="00D51F4F" w:rsidRDefault="00D51F4F" w:rsidP="00595043">
            <w:pPr>
              <w:jc w:val="both"/>
            </w:pPr>
            <w:r w:rsidRPr="00023341">
              <w:t>26% a 50%</w:t>
            </w:r>
          </w:p>
        </w:tc>
        <w:tc>
          <w:tcPr>
            <w:tcW w:w="1843" w:type="dxa"/>
          </w:tcPr>
          <w:p w14:paraId="434A6201" w14:textId="0546D500" w:rsidR="00D51F4F" w:rsidRDefault="00D51F4F" w:rsidP="00595043">
            <w:pPr>
              <w:jc w:val="both"/>
            </w:pPr>
            <w:r>
              <w:t>Moderado</w:t>
            </w:r>
          </w:p>
        </w:tc>
        <w:tc>
          <w:tcPr>
            <w:tcW w:w="1843" w:type="dxa"/>
          </w:tcPr>
          <w:p w14:paraId="179EA3B9" w14:textId="77777777" w:rsidR="00D51F4F" w:rsidRDefault="00D51F4F" w:rsidP="00595043">
            <w:pPr>
              <w:jc w:val="both"/>
            </w:pPr>
            <w:r w:rsidRPr="0007693B">
              <w:rPr>
                <w:rFonts w:cs="Arial"/>
                <w:b/>
                <w:color w:val="FF9900"/>
                <w:szCs w:val="20"/>
              </w:rPr>
              <w:t>Alta</w:t>
            </w:r>
            <w:r>
              <w:t xml:space="preserve"> </w:t>
            </w:r>
          </w:p>
        </w:tc>
      </w:tr>
      <w:tr w:rsidR="00D51F4F" w14:paraId="6076A85E" w14:textId="77777777" w:rsidTr="00595043">
        <w:tc>
          <w:tcPr>
            <w:tcW w:w="8359" w:type="dxa"/>
            <w:gridSpan w:val="4"/>
            <w:vAlign w:val="center"/>
          </w:tcPr>
          <w:p w14:paraId="3EEE8BD1" w14:textId="16A0AC12" w:rsidR="00D51F4F" w:rsidRDefault="00D51F4F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>Sistema de lembretes não notifica corretamente.</w:t>
            </w:r>
            <w:r>
              <w:t xml:space="preserve"> </w:t>
            </w:r>
          </w:p>
        </w:tc>
      </w:tr>
      <w:tr w:rsidR="00D51F4F" w14:paraId="22821844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4325F703" w14:textId="14E6DC57" w:rsidR="00D51F4F" w:rsidRDefault="00D51F4F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Realizar testes em diferentes versões de SO(Android/IOS)</w:t>
            </w:r>
          </w:p>
        </w:tc>
      </w:tr>
    </w:tbl>
    <w:p w14:paraId="5FA5482C" w14:textId="77777777" w:rsidR="00E30D55" w:rsidRDefault="00E30D55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D51F4F" w14:paraId="56075E89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190F9F87" w14:textId="77777777" w:rsidR="00D51F4F" w:rsidRDefault="00D51F4F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0767D051" w14:textId="77777777" w:rsidR="00D51F4F" w:rsidRDefault="00D51F4F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34AF77D6" w14:textId="77777777" w:rsidR="00D51F4F" w:rsidRDefault="00D51F4F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A95205D" w14:textId="77777777" w:rsidR="00D51F4F" w:rsidRDefault="00D51F4F" w:rsidP="00595043">
            <w:pPr>
              <w:jc w:val="both"/>
            </w:pPr>
            <w:r>
              <w:t>Prioridade</w:t>
            </w:r>
          </w:p>
        </w:tc>
      </w:tr>
      <w:tr w:rsidR="00D51F4F" w14:paraId="71B1F9DD" w14:textId="77777777" w:rsidTr="00595043">
        <w:tc>
          <w:tcPr>
            <w:tcW w:w="2689" w:type="dxa"/>
          </w:tcPr>
          <w:p w14:paraId="73C283EF" w14:textId="7C2B36A1" w:rsidR="00D51F4F" w:rsidRPr="00023341" w:rsidRDefault="00D51F4F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4</w:t>
            </w:r>
          </w:p>
        </w:tc>
        <w:tc>
          <w:tcPr>
            <w:tcW w:w="1984" w:type="dxa"/>
          </w:tcPr>
          <w:p w14:paraId="084C63AF" w14:textId="77777777" w:rsidR="00D51F4F" w:rsidRDefault="00D51F4F" w:rsidP="00595043">
            <w:pPr>
              <w:jc w:val="both"/>
            </w:pPr>
            <w:r w:rsidRPr="00023341">
              <w:t>26% a 50%</w:t>
            </w:r>
          </w:p>
        </w:tc>
        <w:tc>
          <w:tcPr>
            <w:tcW w:w="1843" w:type="dxa"/>
          </w:tcPr>
          <w:p w14:paraId="7598EDCA" w14:textId="5F9BC64A" w:rsidR="00D51F4F" w:rsidRDefault="00D51F4F" w:rsidP="00595043">
            <w:pPr>
              <w:jc w:val="both"/>
            </w:pPr>
            <w:r>
              <w:t>Moderado</w:t>
            </w:r>
          </w:p>
        </w:tc>
        <w:tc>
          <w:tcPr>
            <w:tcW w:w="1843" w:type="dxa"/>
          </w:tcPr>
          <w:p w14:paraId="06E74796" w14:textId="77777777" w:rsidR="00D51F4F" w:rsidRDefault="00D51F4F" w:rsidP="00595043">
            <w:pPr>
              <w:jc w:val="both"/>
            </w:pPr>
            <w:r w:rsidRPr="0007693B">
              <w:rPr>
                <w:rFonts w:cs="Arial"/>
                <w:b/>
                <w:color w:val="FF9900"/>
                <w:szCs w:val="20"/>
              </w:rPr>
              <w:t>Alta</w:t>
            </w:r>
            <w:r>
              <w:t xml:space="preserve"> </w:t>
            </w:r>
          </w:p>
        </w:tc>
      </w:tr>
      <w:tr w:rsidR="00D51F4F" w14:paraId="43B5166E" w14:textId="77777777" w:rsidTr="00595043">
        <w:tc>
          <w:tcPr>
            <w:tcW w:w="8359" w:type="dxa"/>
            <w:gridSpan w:val="4"/>
            <w:vAlign w:val="center"/>
          </w:tcPr>
          <w:p w14:paraId="53CB9236" w14:textId="478E6F73" w:rsidR="00D51F4F" w:rsidRDefault="00D51F4F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>Interface pouco intuitiva prejudicando a experiencia do usuário</w:t>
            </w:r>
          </w:p>
        </w:tc>
      </w:tr>
      <w:tr w:rsidR="00D51F4F" w14:paraId="14E34561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152A5A9F" w14:textId="6F0D2E77" w:rsidR="00D51F4F" w:rsidRDefault="00D51F4F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Aplicar testes de usabilidade.</w:t>
            </w:r>
          </w:p>
        </w:tc>
      </w:tr>
    </w:tbl>
    <w:p w14:paraId="664FA8E7" w14:textId="77777777" w:rsidR="00D51F4F" w:rsidRDefault="00D51F4F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D51F4F" w14:paraId="1949F753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62E6C2B6" w14:textId="77777777" w:rsidR="00D51F4F" w:rsidRDefault="00D51F4F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49C8BE25" w14:textId="77777777" w:rsidR="00D51F4F" w:rsidRDefault="00D51F4F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35337F36" w14:textId="77777777" w:rsidR="00D51F4F" w:rsidRDefault="00D51F4F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3A4186E" w14:textId="77777777" w:rsidR="00D51F4F" w:rsidRDefault="00D51F4F" w:rsidP="00595043">
            <w:pPr>
              <w:jc w:val="both"/>
            </w:pPr>
            <w:r>
              <w:t>Prioridade</w:t>
            </w:r>
          </w:p>
        </w:tc>
      </w:tr>
      <w:tr w:rsidR="00D51F4F" w14:paraId="3F8CDFDC" w14:textId="77777777" w:rsidTr="00595043">
        <w:tc>
          <w:tcPr>
            <w:tcW w:w="2689" w:type="dxa"/>
          </w:tcPr>
          <w:p w14:paraId="45A1E9F1" w14:textId="4390B784" w:rsidR="00D51F4F" w:rsidRPr="00023341" w:rsidRDefault="00D51F4F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5</w:t>
            </w:r>
          </w:p>
        </w:tc>
        <w:tc>
          <w:tcPr>
            <w:tcW w:w="1984" w:type="dxa"/>
          </w:tcPr>
          <w:p w14:paraId="6F98A4A1" w14:textId="77777777" w:rsidR="00D51F4F" w:rsidRDefault="00D51F4F" w:rsidP="00595043">
            <w:pPr>
              <w:jc w:val="both"/>
            </w:pPr>
            <w:r w:rsidRPr="00023341">
              <w:t>26% a 50%</w:t>
            </w:r>
          </w:p>
        </w:tc>
        <w:tc>
          <w:tcPr>
            <w:tcW w:w="1843" w:type="dxa"/>
          </w:tcPr>
          <w:p w14:paraId="4DF0ABC6" w14:textId="77777777" w:rsidR="00D51F4F" w:rsidRDefault="00D51F4F" w:rsidP="00595043">
            <w:pPr>
              <w:jc w:val="both"/>
            </w:pPr>
            <w:r w:rsidRPr="001D1CCB">
              <w:t>Severo</w:t>
            </w:r>
          </w:p>
        </w:tc>
        <w:tc>
          <w:tcPr>
            <w:tcW w:w="1843" w:type="dxa"/>
          </w:tcPr>
          <w:p w14:paraId="24FAAB5D" w14:textId="77777777" w:rsidR="00D51F4F" w:rsidRDefault="00D51F4F" w:rsidP="00595043">
            <w:pPr>
              <w:jc w:val="both"/>
            </w:pPr>
            <w:r w:rsidRPr="0007693B">
              <w:rPr>
                <w:rFonts w:cs="Arial"/>
                <w:b/>
                <w:color w:val="FF9900"/>
                <w:szCs w:val="20"/>
              </w:rPr>
              <w:t>Alta</w:t>
            </w:r>
            <w:r>
              <w:t xml:space="preserve"> </w:t>
            </w:r>
          </w:p>
        </w:tc>
      </w:tr>
      <w:tr w:rsidR="00D51F4F" w14:paraId="0C66ED4B" w14:textId="77777777" w:rsidTr="00595043">
        <w:tc>
          <w:tcPr>
            <w:tcW w:w="8359" w:type="dxa"/>
            <w:gridSpan w:val="4"/>
            <w:vAlign w:val="center"/>
          </w:tcPr>
          <w:p w14:paraId="1A74C2EE" w14:textId="0D47391B" w:rsidR="00D51F4F" w:rsidRDefault="00D51F4F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>Falhas na integração no login, lembretes e receitas</w:t>
            </w:r>
            <w:r>
              <w:t xml:space="preserve"> </w:t>
            </w:r>
          </w:p>
        </w:tc>
      </w:tr>
      <w:tr w:rsidR="00D51F4F" w14:paraId="10742B27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63AA1F00" w14:textId="2E598AA0" w:rsidR="00D51F4F" w:rsidRDefault="00D51F4F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Testar cenários de integração antes do release.</w:t>
            </w:r>
          </w:p>
        </w:tc>
      </w:tr>
    </w:tbl>
    <w:p w14:paraId="2B90890F" w14:textId="77777777" w:rsidR="00D51F4F" w:rsidRDefault="00D51F4F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D51F4F" w14:paraId="66DB388E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2E1E9A87" w14:textId="77777777" w:rsidR="00D51F4F" w:rsidRDefault="00D51F4F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671B0AC7" w14:textId="77777777" w:rsidR="00D51F4F" w:rsidRDefault="00D51F4F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379570D" w14:textId="77777777" w:rsidR="00D51F4F" w:rsidRDefault="00D51F4F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310D50A3" w14:textId="77777777" w:rsidR="00D51F4F" w:rsidRDefault="00D51F4F" w:rsidP="00595043">
            <w:pPr>
              <w:jc w:val="both"/>
            </w:pPr>
            <w:r>
              <w:t>Prioridade</w:t>
            </w:r>
          </w:p>
        </w:tc>
      </w:tr>
      <w:tr w:rsidR="00D51F4F" w14:paraId="4CBBEE57" w14:textId="77777777" w:rsidTr="00595043">
        <w:tc>
          <w:tcPr>
            <w:tcW w:w="2689" w:type="dxa"/>
          </w:tcPr>
          <w:p w14:paraId="03159A66" w14:textId="64DD0D59" w:rsidR="00D51F4F" w:rsidRPr="00023341" w:rsidRDefault="00D51F4F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6</w:t>
            </w:r>
          </w:p>
        </w:tc>
        <w:tc>
          <w:tcPr>
            <w:tcW w:w="1984" w:type="dxa"/>
          </w:tcPr>
          <w:p w14:paraId="6ED0E35D" w14:textId="68188B7C" w:rsidR="00D51F4F" w:rsidRDefault="001D6B6D" w:rsidP="00595043">
            <w:pPr>
              <w:jc w:val="both"/>
            </w:pPr>
            <w:r>
              <w:t>1% a 25%</w:t>
            </w:r>
          </w:p>
        </w:tc>
        <w:tc>
          <w:tcPr>
            <w:tcW w:w="1843" w:type="dxa"/>
          </w:tcPr>
          <w:p w14:paraId="5EAF5C59" w14:textId="0D3252CA" w:rsidR="00D51F4F" w:rsidRDefault="001D6B6D" w:rsidP="00595043">
            <w:pPr>
              <w:jc w:val="both"/>
            </w:pPr>
            <w:r>
              <w:t>Moderado</w:t>
            </w:r>
          </w:p>
        </w:tc>
        <w:tc>
          <w:tcPr>
            <w:tcW w:w="1843" w:type="dxa"/>
          </w:tcPr>
          <w:p w14:paraId="0876B2F4" w14:textId="01F98204" w:rsidR="00D51F4F" w:rsidRDefault="001D6B6D" w:rsidP="00595043">
            <w:pPr>
              <w:jc w:val="both"/>
            </w:pPr>
            <w:r w:rsidRPr="0007693B">
              <w:rPr>
                <w:rFonts w:cs="Arial"/>
                <w:b/>
                <w:color w:val="99CC00"/>
                <w:szCs w:val="20"/>
              </w:rPr>
              <w:t>Média</w:t>
            </w:r>
          </w:p>
        </w:tc>
      </w:tr>
      <w:tr w:rsidR="00D51F4F" w14:paraId="5D63E619" w14:textId="77777777" w:rsidTr="00595043">
        <w:tc>
          <w:tcPr>
            <w:tcW w:w="8359" w:type="dxa"/>
            <w:gridSpan w:val="4"/>
            <w:vAlign w:val="center"/>
          </w:tcPr>
          <w:p w14:paraId="60B3662E" w14:textId="7944C6B4" w:rsidR="00D51F4F" w:rsidRDefault="00D51F4F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 w:rsidR="001D6B6D">
              <w:t>Módulos dependentes causando falhas cruzadas.</w:t>
            </w:r>
            <w:r>
              <w:t xml:space="preserve"> </w:t>
            </w:r>
          </w:p>
        </w:tc>
      </w:tr>
      <w:tr w:rsidR="00D51F4F" w14:paraId="19324D4D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5C7F42CB" w14:textId="26A34E2D" w:rsidR="00D51F4F" w:rsidRDefault="00D51F4F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 w:rsidR="001D6B6D">
              <w:t>Implementar tratamento de exceções e logs de dependência.</w:t>
            </w:r>
          </w:p>
        </w:tc>
      </w:tr>
    </w:tbl>
    <w:p w14:paraId="783BEDCC" w14:textId="77777777" w:rsidR="00D51F4F" w:rsidRDefault="00D51F4F" w:rsidP="00A04334">
      <w:pPr>
        <w:jc w:val="both"/>
      </w:pPr>
    </w:p>
    <w:p w14:paraId="7245C7F8" w14:textId="77777777" w:rsidR="001D6B6D" w:rsidRDefault="001D6B6D" w:rsidP="00A04334">
      <w:pPr>
        <w:jc w:val="both"/>
      </w:pPr>
    </w:p>
    <w:p w14:paraId="25304BB3" w14:textId="0AD79BAE" w:rsidR="001D6B6D" w:rsidRDefault="001D6B6D" w:rsidP="00A04334">
      <w:pPr>
        <w:jc w:val="both"/>
        <w:rPr>
          <w:b/>
          <w:bCs/>
        </w:rPr>
      </w:pPr>
      <w:r w:rsidRPr="001D6B6D">
        <w:rPr>
          <w:b/>
          <w:bCs/>
        </w:rPr>
        <w:t xml:space="preserve">MODULO 4 – MÓDULO DE IA </w:t>
      </w:r>
    </w:p>
    <w:p w14:paraId="0EC63935" w14:textId="77777777" w:rsidR="001D6B6D" w:rsidRPr="001D6B6D" w:rsidRDefault="001D6B6D" w:rsidP="00A04334">
      <w:pPr>
        <w:jc w:val="both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D51F4F" w14:paraId="65E62B82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6204FEA2" w14:textId="77777777" w:rsidR="00D51F4F" w:rsidRDefault="00D51F4F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74A986AF" w14:textId="77777777" w:rsidR="00D51F4F" w:rsidRDefault="00D51F4F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6A0CEC1" w14:textId="77777777" w:rsidR="00D51F4F" w:rsidRDefault="00D51F4F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02287A3D" w14:textId="77777777" w:rsidR="00D51F4F" w:rsidRDefault="00D51F4F" w:rsidP="00595043">
            <w:pPr>
              <w:jc w:val="both"/>
            </w:pPr>
            <w:r>
              <w:t>Prioridade</w:t>
            </w:r>
          </w:p>
        </w:tc>
      </w:tr>
      <w:tr w:rsidR="00D51F4F" w14:paraId="704EEBE4" w14:textId="77777777" w:rsidTr="00595043">
        <w:tc>
          <w:tcPr>
            <w:tcW w:w="2689" w:type="dxa"/>
          </w:tcPr>
          <w:p w14:paraId="4A2000A8" w14:textId="7D672DB1" w:rsidR="00D51F4F" w:rsidRPr="00023341" w:rsidRDefault="00D51F4F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1</w:t>
            </w:r>
            <w:r w:rsidR="001D6B6D">
              <w:rPr>
                <w:b/>
                <w:bCs/>
              </w:rPr>
              <w:t>7</w:t>
            </w:r>
          </w:p>
        </w:tc>
        <w:tc>
          <w:tcPr>
            <w:tcW w:w="1984" w:type="dxa"/>
          </w:tcPr>
          <w:p w14:paraId="48C60320" w14:textId="77777777" w:rsidR="00D51F4F" w:rsidRDefault="00D51F4F" w:rsidP="00595043">
            <w:pPr>
              <w:jc w:val="both"/>
            </w:pPr>
            <w:r w:rsidRPr="00023341">
              <w:t>26% a 50%</w:t>
            </w:r>
          </w:p>
        </w:tc>
        <w:tc>
          <w:tcPr>
            <w:tcW w:w="1843" w:type="dxa"/>
          </w:tcPr>
          <w:p w14:paraId="6F72B126" w14:textId="48C9035D" w:rsidR="00D51F4F" w:rsidRDefault="001D6B6D" w:rsidP="00595043">
            <w:pPr>
              <w:jc w:val="both"/>
            </w:pPr>
            <w:r>
              <w:t>Moderado</w:t>
            </w:r>
          </w:p>
        </w:tc>
        <w:tc>
          <w:tcPr>
            <w:tcW w:w="1843" w:type="dxa"/>
          </w:tcPr>
          <w:p w14:paraId="1E02E66F" w14:textId="525029C2" w:rsidR="00D51F4F" w:rsidRDefault="001D6B6D" w:rsidP="00595043">
            <w:pPr>
              <w:jc w:val="both"/>
            </w:pPr>
            <w:r w:rsidRPr="0007693B">
              <w:rPr>
                <w:rFonts w:cs="Arial"/>
                <w:b/>
                <w:color w:val="99CC00"/>
                <w:szCs w:val="20"/>
              </w:rPr>
              <w:t>Média</w:t>
            </w:r>
          </w:p>
        </w:tc>
      </w:tr>
      <w:tr w:rsidR="00D51F4F" w14:paraId="3E9B6E2C" w14:textId="77777777" w:rsidTr="00595043">
        <w:tc>
          <w:tcPr>
            <w:tcW w:w="8359" w:type="dxa"/>
            <w:gridSpan w:val="4"/>
            <w:vAlign w:val="center"/>
          </w:tcPr>
          <w:p w14:paraId="1EBC732E" w14:textId="5D841FD8" w:rsidR="00D51F4F" w:rsidRDefault="00D51F4F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 w:rsidR="001D6B6D">
              <w:t>Falha na definição de objetivos da IA</w:t>
            </w:r>
            <w:r>
              <w:t xml:space="preserve"> </w:t>
            </w:r>
          </w:p>
        </w:tc>
      </w:tr>
      <w:tr w:rsidR="00D51F4F" w14:paraId="4EEB73B2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6BDE6C3E" w14:textId="758AA130" w:rsidR="00D51F4F" w:rsidRPr="001D6B6D" w:rsidRDefault="00D51F4F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="001D6B6D">
              <w:rPr>
                <w:b/>
                <w:bCs/>
              </w:rPr>
              <w:t xml:space="preserve">  </w:t>
            </w:r>
            <w:r w:rsidR="001D6B6D">
              <w:t>Validar objetivos antes da implementação</w:t>
            </w:r>
          </w:p>
        </w:tc>
      </w:tr>
    </w:tbl>
    <w:p w14:paraId="6A79E9A3" w14:textId="77777777" w:rsidR="00D51F4F" w:rsidRDefault="00D51F4F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D51F4F" w14:paraId="2DA91E8E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4DE5039F" w14:textId="77777777" w:rsidR="00D51F4F" w:rsidRDefault="00D51F4F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65C8C31A" w14:textId="77777777" w:rsidR="00D51F4F" w:rsidRDefault="00D51F4F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1F19C34" w14:textId="77777777" w:rsidR="00D51F4F" w:rsidRDefault="00D51F4F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0D0255FA" w14:textId="77777777" w:rsidR="00D51F4F" w:rsidRDefault="00D51F4F" w:rsidP="00595043">
            <w:pPr>
              <w:jc w:val="both"/>
            </w:pPr>
            <w:r>
              <w:t>Prioridade</w:t>
            </w:r>
          </w:p>
        </w:tc>
      </w:tr>
      <w:tr w:rsidR="00D51F4F" w14:paraId="6F786551" w14:textId="77777777" w:rsidTr="00595043">
        <w:tc>
          <w:tcPr>
            <w:tcW w:w="2689" w:type="dxa"/>
          </w:tcPr>
          <w:p w14:paraId="4C05F30B" w14:textId="31B603EA" w:rsidR="00D51F4F" w:rsidRPr="00023341" w:rsidRDefault="00D51F4F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1</w:t>
            </w:r>
            <w:r w:rsidR="001D6B6D">
              <w:rPr>
                <w:b/>
                <w:bCs/>
              </w:rPr>
              <w:t>8</w:t>
            </w:r>
          </w:p>
        </w:tc>
        <w:tc>
          <w:tcPr>
            <w:tcW w:w="1984" w:type="dxa"/>
          </w:tcPr>
          <w:p w14:paraId="1B49D573" w14:textId="31D3FD86" w:rsidR="00D51F4F" w:rsidRDefault="001D6B6D" w:rsidP="00595043">
            <w:pPr>
              <w:jc w:val="both"/>
            </w:pPr>
            <w:r>
              <w:t>51% a 75%</w:t>
            </w:r>
          </w:p>
        </w:tc>
        <w:tc>
          <w:tcPr>
            <w:tcW w:w="1843" w:type="dxa"/>
          </w:tcPr>
          <w:p w14:paraId="7A8E5831" w14:textId="77777777" w:rsidR="00D51F4F" w:rsidRDefault="00D51F4F" w:rsidP="00595043">
            <w:pPr>
              <w:jc w:val="both"/>
            </w:pPr>
            <w:r w:rsidRPr="001D1CCB">
              <w:t>Severo</w:t>
            </w:r>
          </w:p>
        </w:tc>
        <w:tc>
          <w:tcPr>
            <w:tcW w:w="1843" w:type="dxa"/>
          </w:tcPr>
          <w:p w14:paraId="41DA5194" w14:textId="759370A9" w:rsidR="00D51F4F" w:rsidRDefault="001D6B6D" w:rsidP="00595043">
            <w:pPr>
              <w:jc w:val="both"/>
            </w:pPr>
            <w:r>
              <w:rPr>
                <w:rFonts w:cs="Arial"/>
                <w:b/>
                <w:color w:val="FF0000"/>
                <w:szCs w:val="20"/>
              </w:rPr>
              <w:t>Crítica</w:t>
            </w:r>
          </w:p>
        </w:tc>
      </w:tr>
      <w:tr w:rsidR="00D51F4F" w14:paraId="70072806" w14:textId="77777777" w:rsidTr="00595043">
        <w:tc>
          <w:tcPr>
            <w:tcW w:w="8359" w:type="dxa"/>
            <w:gridSpan w:val="4"/>
            <w:vAlign w:val="center"/>
          </w:tcPr>
          <w:p w14:paraId="78D3CA5C" w14:textId="22771498" w:rsidR="00D51F4F" w:rsidRDefault="00D51F4F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 w:rsidR="001D6B6D">
              <w:t>Requisitos mal definidos.</w:t>
            </w:r>
          </w:p>
        </w:tc>
      </w:tr>
      <w:tr w:rsidR="00D51F4F" w14:paraId="15D9F2B2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5D977114" w14:textId="77F19437" w:rsidR="00D51F4F" w:rsidRDefault="00D51F4F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 w:rsidR="001D6B6D">
              <w:t>Revisar limitações técnicas e escolher APIs compatíveis.</w:t>
            </w:r>
          </w:p>
        </w:tc>
      </w:tr>
    </w:tbl>
    <w:p w14:paraId="6C24768E" w14:textId="77777777" w:rsidR="00D51F4F" w:rsidRDefault="00D51F4F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D51F4F" w14:paraId="059BDDB5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15897432" w14:textId="77777777" w:rsidR="00D51F4F" w:rsidRDefault="00D51F4F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553B5DBB" w14:textId="77777777" w:rsidR="00D51F4F" w:rsidRDefault="00D51F4F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187B848" w14:textId="77777777" w:rsidR="00D51F4F" w:rsidRDefault="00D51F4F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EB58AD5" w14:textId="77777777" w:rsidR="00D51F4F" w:rsidRDefault="00D51F4F" w:rsidP="00595043">
            <w:pPr>
              <w:jc w:val="both"/>
            </w:pPr>
            <w:r>
              <w:t>Prioridade</w:t>
            </w:r>
          </w:p>
        </w:tc>
      </w:tr>
      <w:tr w:rsidR="00D51F4F" w14:paraId="01D2F2BC" w14:textId="77777777" w:rsidTr="00595043">
        <w:tc>
          <w:tcPr>
            <w:tcW w:w="2689" w:type="dxa"/>
          </w:tcPr>
          <w:p w14:paraId="47951171" w14:textId="0C861019" w:rsidR="00D51F4F" w:rsidRPr="00023341" w:rsidRDefault="00D51F4F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1</w:t>
            </w:r>
            <w:r w:rsidR="001D6B6D">
              <w:rPr>
                <w:b/>
                <w:bCs/>
              </w:rPr>
              <w:t>9</w:t>
            </w:r>
          </w:p>
        </w:tc>
        <w:tc>
          <w:tcPr>
            <w:tcW w:w="1984" w:type="dxa"/>
          </w:tcPr>
          <w:p w14:paraId="3CCAE7BB" w14:textId="77777777" w:rsidR="00D51F4F" w:rsidRDefault="00D51F4F" w:rsidP="00595043">
            <w:pPr>
              <w:jc w:val="both"/>
            </w:pPr>
            <w:r w:rsidRPr="00023341">
              <w:t>26% a 50%</w:t>
            </w:r>
          </w:p>
        </w:tc>
        <w:tc>
          <w:tcPr>
            <w:tcW w:w="1843" w:type="dxa"/>
          </w:tcPr>
          <w:p w14:paraId="4F28B5F1" w14:textId="5E4BFD93" w:rsidR="00D51F4F" w:rsidRDefault="001D6B6D" w:rsidP="00595043">
            <w:pPr>
              <w:jc w:val="both"/>
            </w:pPr>
            <w:r>
              <w:t>Moderado</w:t>
            </w:r>
          </w:p>
        </w:tc>
        <w:tc>
          <w:tcPr>
            <w:tcW w:w="1843" w:type="dxa"/>
          </w:tcPr>
          <w:p w14:paraId="67D8C38D" w14:textId="77777777" w:rsidR="00D51F4F" w:rsidRDefault="00D51F4F" w:rsidP="00595043">
            <w:pPr>
              <w:jc w:val="both"/>
            </w:pPr>
            <w:r w:rsidRPr="0007693B">
              <w:rPr>
                <w:rFonts w:cs="Arial"/>
                <w:b/>
                <w:color w:val="FF9900"/>
                <w:szCs w:val="20"/>
              </w:rPr>
              <w:t>Alta</w:t>
            </w:r>
            <w:r>
              <w:t xml:space="preserve"> </w:t>
            </w:r>
          </w:p>
        </w:tc>
      </w:tr>
      <w:tr w:rsidR="00D51F4F" w14:paraId="434DA3C5" w14:textId="77777777" w:rsidTr="00595043">
        <w:tc>
          <w:tcPr>
            <w:tcW w:w="8359" w:type="dxa"/>
            <w:gridSpan w:val="4"/>
            <w:vAlign w:val="center"/>
          </w:tcPr>
          <w:p w14:paraId="14B6C91A" w14:textId="0DE7709A" w:rsidR="00D51F4F" w:rsidRDefault="00D51F4F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 w:rsidR="001D6B6D">
              <w:t>Contratação incorreta de APIs essenciais.</w:t>
            </w:r>
            <w:r>
              <w:t xml:space="preserve"> </w:t>
            </w:r>
          </w:p>
        </w:tc>
      </w:tr>
      <w:tr w:rsidR="00D51F4F" w14:paraId="075782F1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14908553" w14:textId="699DA3AC" w:rsidR="00D51F4F" w:rsidRDefault="00D51F4F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 w:rsidR="001D6B6D">
              <w:t>Realizar prototipagem antes de comprar licenças.</w:t>
            </w:r>
          </w:p>
        </w:tc>
      </w:tr>
    </w:tbl>
    <w:p w14:paraId="7026A4B4" w14:textId="77777777" w:rsidR="00D51F4F" w:rsidRDefault="00D51F4F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D51F4F" w14:paraId="67D945B4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70A32178" w14:textId="77777777" w:rsidR="00D51F4F" w:rsidRDefault="00D51F4F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3D47FC9E" w14:textId="77777777" w:rsidR="00D51F4F" w:rsidRDefault="00D51F4F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0DB31557" w14:textId="77777777" w:rsidR="00D51F4F" w:rsidRDefault="00D51F4F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A465936" w14:textId="77777777" w:rsidR="00D51F4F" w:rsidRDefault="00D51F4F" w:rsidP="00595043">
            <w:pPr>
              <w:jc w:val="both"/>
            </w:pPr>
            <w:r>
              <w:t>Prioridade</w:t>
            </w:r>
          </w:p>
        </w:tc>
      </w:tr>
      <w:tr w:rsidR="00D51F4F" w14:paraId="55C77E41" w14:textId="77777777" w:rsidTr="00595043">
        <w:tc>
          <w:tcPr>
            <w:tcW w:w="2689" w:type="dxa"/>
          </w:tcPr>
          <w:p w14:paraId="15540979" w14:textId="4BF553F5" w:rsidR="00D51F4F" w:rsidRPr="00023341" w:rsidRDefault="00D51F4F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 w:rsidR="001D6B6D">
              <w:rPr>
                <w:b/>
                <w:bCs/>
              </w:rPr>
              <w:t>20</w:t>
            </w:r>
          </w:p>
        </w:tc>
        <w:tc>
          <w:tcPr>
            <w:tcW w:w="1984" w:type="dxa"/>
          </w:tcPr>
          <w:p w14:paraId="53FC1CD4" w14:textId="77777777" w:rsidR="00D51F4F" w:rsidRDefault="00D51F4F" w:rsidP="00595043">
            <w:pPr>
              <w:jc w:val="both"/>
            </w:pPr>
            <w:r w:rsidRPr="00023341">
              <w:t>26% a 50%</w:t>
            </w:r>
          </w:p>
        </w:tc>
        <w:tc>
          <w:tcPr>
            <w:tcW w:w="1843" w:type="dxa"/>
          </w:tcPr>
          <w:p w14:paraId="09EAE1DC" w14:textId="77777777" w:rsidR="00D51F4F" w:rsidRDefault="00D51F4F" w:rsidP="00595043">
            <w:pPr>
              <w:jc w:val="both"/>
            </w:pPr>
            <w:r w:rsidRPr="001D1CCB">
              <w:t>Severo</w:t>
            </w:r>
          </w:p>
        </w:tc>
        <w:tc>
          <w:tcPr>
            <w:tcW w:w="1843" w:type="dxa"/>
          </w:tcPr>
          <w:p w14:paraId="12E77D88" w14:textId="77777777" w:rsidR="00D51F4F" w:rsidRDefault="00D51F4F" w:rsidP="00595043">
            <w:pPr>
              <w:jc w:val="both"/>
            </w:pPr>
            <w:r w:rsidRPr="0007693B">
              <w:rPr>
                <w:rFonts w:cs="Arial"/>
                <w:b/>
                <w:color w:val="FF9900"/>
                <w:szCs w:val="20"/>
              </w:rPr>
              <w:t>Alta</w:t>
            </w:r>
            <w:r>
              <w:t xml:space="preserve"> </w:t>
            </w:r>
          </w:p>
        </w:tc>
      </w:tr>
      <w:tr w:rsidR="00D51F4F" w14:paraId="74644EC5" w14:textId="77777777" w:rsidTr="00595043">
        <w:tc>
          <w:tcPr>
            <w:tcW w:w="8359" w:type="dxa"/>
            <w:gridSpan w:val="4"/>
            <w:vAlign w:val="center"/>
          </w:tcPr>
          <w:p w14:paraId="61437820" w14:textId="7DDFFEC1" w:rsidR="00D51F4F" w:rsidRDefault="00D51F4F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 w:rsidR="001D6B6D">
              <w:t>Arquitetura mal dimensionada para processamento OCR</w:t>
            </w:r>
            <w:r>
              <w:t xml:space="preserve"> </w:t>
            </w:r>
          </w:p>
        </w:tc>
      </w:tr>
      <w:tr w:rsidR="00D51F4F" w14:paraId="6A3C3720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472ED207" w14:textId="785C402C" w:rsidR="00D51F4F" w:rsidRDefault="00D51F4F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 w:rsidR="001D6B6D">
              <w:t>Avaliar uso de processamento local para reduzir falhas.</w:t>
            </w:r>
          </w:p>
        </w:tc>
      </w:tr>
    </w:tbl>
    <w:p w14:paraId="1A41FD67" w14:textId="77777777" w:rsidR="00D51F4F" w:rsidRDefault="00D51F4F" w:rsidP="00A04334">
      <w:pPr>
        <w:jc w:val="both"/>
      </w:pPr>
    </w:p>
    <w:p w14:paraId="790C21F5" w14:textId="77777777" w:rsidR="001D6B6D" w:rsidRDefault="001D6B6D" w:rsidP="00A04334">
      <w:pPr>
        <w:jc w:val="both"/>
      </w:pPr>
    </w:p>
    <w:p w14:paraId="7BC3C07A" w14:textId="77777777" w:rsidR="001D6B6D" w:rsidRDefault="001D6B6D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1D6B6D" w14:paraId="3370071A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1D139929" w14:textId="77777777" w:rsidR="001D6B6D" w:rsidRDefault="001D6B6D" w:rsidP="00595043">
            <w:pPr>
              <w:jc w:val="both"/>
            </w:pPr>
            <w:r>
              <w:lastRenderedPageBreak/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13E77970" w14:textId="77777777" w:rsidR="001D6B6D" w:rsidRDefault="001D6B6D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322A725D" w14:textId="77777777" w:rsidR="001D6B6D" w:rsidRDefault="001D6B6D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17227DD" w14:textId="77777777" w:rsidR="001D6B6D" w:rsidRDefault="001D6B6D" w:rsidP="00595043">
            <w:pPr>
              <w:jc w:val="both"/>
            </w:pPr>
            <w:r>
              <w:t>Prioridade</w:t>
            </w:r>
          </w:p>
        </w:tc>
      </w:tr>
      <w:tr w:rsidR="001D6B6D" w14:paraId="7E98A482" w14:textId="77777777" w:rsidTr="00595043">
        <w:tc>
          <w:tcPr>
            <w:tcW w:w="2689" w:type="dxa"/>
          </w:tcPr>
          <w:p w14:paraId="6BCD44AA" w14:textId="0CE108F0" w:rsidR="001D6B6D" w:rsidRPr="00023341" w:rsidRDefault="001D6B6D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1</w:t>
            </w:r>
          </w:p>
        </w:tc>
        <w:tc>
          <w:tcPr>
            <w:tcW w:w="1984" w:type="dxa"/>
          </w:tcPr>
          <w:p w14:paraId="3CD00DE4" w14:textId="77777777" w:rsidR="001D6B6D" w:rsidRDefault="001D6B6D" w:rsidP="00595043">
            <w:pPr>
              <w:jc w:val="both"/>
            </w:pPr>
            <w:r w:rsidRPr="00023341">
              <w:t>26% a 50%</w:t>
            </w:r>
          </w:p>
        </w:tc>
        <w:tc>
          <w:tcPr>
            <w:tcW w:w="1843" w:type="dxa"/>
          </w:tcPr>
          <w:p w14:paraId="14B1BF78" w14:textId="43777011" w:rsidR="001D6B6D" w:rsidRDefault="001D6B6D" w:rsidP="00595043">
            <w:pPr>
              <w:jc w:val="both"/>
            </w:pPr>
            <w:r>
              <w:t>Moderado</w:t>
            </w:r>
          </w:p>
        </w:tc>
        <w:tc>
          <w:tcPr>
            <w:tcW w:w="1843" w:type="dxa"/>
          </w:tcPr>
          <w:p w14:paraId="020B17B1" w14:textId="3FB9AC46" w:rsidR="001D6B6D" w:rsidRDefault="001D6B6D" w:rsidP="00595043">
            <w:pPr>
              <w:jc w:val="both"/>
            </w:pPr>
            <w:r w:rsidRPr="0007693B">
              <w:rPr>
                <w:rFonts w:cs="Arial"/>
                <w:b/>
                <w:color w:val="99CC00"/>
                <w:szCs w:val="20"/>
              </w:rPr>
              <w:t>Média</w:t>
            </w:r>
          </w:p>
        </w:tc>
      </w:tr>
      <w:tr w:rsidR="001D6B6D" w14:paraId="3AB43C3D" w14:textId="77777777" w:rsidTr="00595043">
        <w:tc>
          <w:tcPr>
            <w:tcW w:w="8359" w:type="dxa"/>
            <w:gridSpan w:val="4"/>
            <w:vAlign w:val="center"/>
          </w:tcPr>
          <w:p w14:paraId="40EC0CCF" w14:textId="6102E35A" w:rsidR="001D6B6D" w:rsidRDefault="001D6B6D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>Configuração incorreta da base de conhecimento da IA.</w:t>
            </w:r>
          </w:p>
        </w:tc>
      </w:tr>
      <w:tr w:rsidR="001D6B6D" w14:paraId="1FC9E7FA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2F77BE3D" w14:textId="0A491596" w:rsidR="001D6B6D" w:rsidRDefault="001D6B6D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Treinar modelo com base em dados reais e revisar desempenho.</w:t>
            </w:r>
          </w:p>
        </w:tc>
      </w:tr>
    </w:tbl>
    <w:p w14:paraId="430B2191" w14:textId="77777777" w:rsidR="001D6B6D" w:rsidRDefault="001D6B6D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1D6B6D" w14:paraId="23D7E02B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42C223C4" w14:textId="77777777" w:rsidR="001D6B6D" w:rsidRDefault="001D6B6D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2CE2EEB2" w14:textId="77777777" w:rsidR="001D6B6D" w:rsidRDefault="001D6B6D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8EBEA00" w14:textId="77777777" w:rsidR="001D6B6D" w:rsidRDefault="001D6B6D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D7CB27B" w14:textId="77777777" w:rsidR="001D6B6D" w:rsidRDefault="001D6B6D" w:rsidP="00595043">
            <w:pPr>
              <w:jc w:val="both"/>
            </w:pPr>
            <w:r>
              <w:t>Prioridade</w:t>
            </w:r>
          </w:p>
        </w:tc>
      </w:tr>
      <w:tr w:rsidR="001D6B6D" w14:paraId="359ABADA" w14:textId="77777777" w:rsidTr="00595043">
        <w:tc>
          <w:tcPr>
            <w:tcW w:w="2689" w:type="dxa"/>
          </w:tcPr>
          <w:p w14:paraId="2BBF900A" w14:textId="09C16ADF" w:rsidR="001D6B6D" w:rsidRPr="00023341" w:rsidRDefault="001D6B6D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2</w:t>
            </w:r>
          </w:p>
        </w:tc>
        <w:tc>
          <w:tcPr>
            <w:tcW w:w="1984" w:type="dxa"/>
          </w:tcPr>
          <w:p w14:paraId="6F058EDF" w14:textId="77777777" w:rsidR="001D6B6D" w:rsidRDefault="001D6B6D" w:rsidP="00595043">
            <w:pPr>
              <w:jc w:val="both"/>
            </w:pPr>
            <w:r w:rsidRPr="00023341">
              <w:t>26% a 50%</w:t>
            </w:r>
          </w:p>
        </w:tc>
        <w:tc>
          <w:tcPr>
            <w:tcW w:w="1843" w:type="dxa"/>
          </w:tcPr>
          <w:p w14:paraId="4346E68A" w14:textId="47F8A6FF" w:rsidR="001D6B6D" w:rsidRDefault="00633598" w:rsidP="00595043">
            <w:pPr>
              <w:jc w:val="both"/>
            </w:pPr>
            <w:r>
              <w:t>Leve</w:t>
            </w:r>
          </w:p>
        </w:tc>
        <w:tc>
          <w:tcPr>
            <w:tcW w:w="1843" w:type="dxa"/>
          </w:tcPr>
          <w:p w14:paraId="12071AC5" w14:textId="3419CD50" w:rsidR="001D6B6D" w:rsidRDefault="00633598" w:rsidP="00595043">
            <w:pPr>
              <w:jc w:val="both"/>
            </w:pPr>
            <w:r w:rsidRPr="0007693B">
              <w:rPr>
                <w:rFonts w:cs="Arial"/>
                <w:b/>
                <w:color w:val="99CC00"/>
                <w:szCs w:val="20"/>
              </w:rPr>
              <w:t>Média</w:t>
            </w:r>
          </w:p>
        </w:tc>
      </w:tr>
      <w:tr w:rsidR="001D6B6D" w14:paraId="54CA3E71" w14:textId="77777777" w:rsidTr="00595043">
        <w:tc>
          <w:tcPr>
            <w:tcW w:w="8359" w:type="dxa"/>
            <w:gridSpan w:val="4"/>
            <w:vAlign w:val="center"/>
          </w:tcPr>
          <w:p w14:paraId="0BFF1B62" w14:textId="058BD10F" w:rsidR="001D6B6D" w:rsidRDefault="001D6B6D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 w:rsidR="00633598">
              <w:t>API de leitura de fotos falha em dispositivos antigos.</w:t>
            </w:r>
          </w:p>
        </w:tc>
      </w:tr>
      <w:tr w:rsidR="001D6B6D" w14:paraId="03DCE28A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6DCA4599" w14:textId="5940C8B0" w:rsidR="001D6B6D" w:rsidRDefault="001D6B6D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 w:rsidR="00633598">
              <w:t>Criar fallback de upload manual de imagem.</w:t>
            </w:r>
          </w:p>
        </w:tc>
      </w:tr>
    </w:tbl>
    <w:p w14:paraId="5186FDC4" w14:textId="77777777" w:rsidR="001D6B6D" w:rsidRDefault="001D6B6D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1D6B6D" w14:paraId="5F44F331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7D60F4DC" w14:textId="77777777" w:rsidR="001D6B6D" w:rsidRDefault="001D6B6D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0B9EA618" w14:textId="77777777" w:rsidR="001D6B6D" w:rsidRDefault="001D6B6D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0569818" w14:textId="77777777" w:rsidR="001D6B6D" w:rsidRDefault="001D6B6D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515C574" w14:textId="77777777" w:rsidR="001D6B6D" w:rsidRDefault="001D6B6D" w:rsidP="00595043">
            <w:pPr>
              <w:jc w:val="both"/>
            </w:pPr>
            <w:r>
              <w:t>Prioridade</w:t>
            </w:r>
          </w:p>
        </w:tc>
      </w:tr>
      <w:tr w:rsidR="001D6B6D" w14:paraId="668D0EE6" w14:textId="77777777" w:rsidTr="00595043">
        <w:tc>
          <w:tcPr>
            <w:tcW w:w="2689" w:type="dxa"/>
          </w:tcPr>
          <w:p w14:paraId="733288F9" w14:textId="6A14E495" w:rsidR="001D6B6D" w:rsidRPr="00023341" w:rsidRDefault="001D6B6D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2</w:t>
            </w:r>
            <w:r w:rsidR="00633598">
              <w:rPr>
                <w:b/>
                <w:bCs/>
              </w:rPr>
              <w:t>3</w:t>
            </w:r>
          </w:p>
        </w:tc>
        <w:tc>
          <w:tcPr>
            <w:tcW w:w="1984" w:type="dxa"/>
          </w:tcPr>
          <w:p w14:paraId="74BDA10E" w14:textId="2ABEBC99" w:rsidR="001D6B6D" w:rsidRDefault="00633598" w:rsidP="00595043">
            <w:pPr>
              <w:jc w:val="both"/>
            </w:pPr>
            <w:r>
              <w:t>51% a 75%</w:t>
            </w:r>
          </w:p>
        </w:tc>
        <w:tc>
          <w:tcPr>
            <w:tcW w:w="1843" w:type="dxa"/>
          </w:tcPr>
          <w:p w14:paraId="29D885CE" w14:textId="511D268B" w:rsidR="001D6B6D" w:rsidRDefault="00633598" w:rsidP="00595043">
            <w:pPr>
              <w:jc w:val="both"/>
            </w:pPr>
            <w:r>
              <w:t>Moderado</w:t>
            </w:r>
          </w:p>
        </w:tc>
        <w:tc>
          <w:tcPr>
            <w:tcW w:w="1843" w:type="dxa"/>
          </w:tcPr>
          <w:p w14:paraId="72920314" w14:textId="77777777" w:rsidR="001D6B6D" w:rsidRDefault="001D6B6D" w:rsidP="00595043">
            <w:pPr>
              <w:jc w:val="both"/>
            </w:pPr>
            <w:r w:rsidRPr="0007693B">
              <w:rPr>
                <w:rFonts w:cs="Arial"/>
                <w:b/>
                <w:color w:val="FF9900"/>
                <w:szCs w:val="20"/>
              </w:rPr>
              <w:t>Alta</w:t>
            </w:r>
            <w:r>
              <w:t xml:space="preserve"> </w:t>
            </w:r>
          </w:p>
        </w:tc>
      </w:tr>
      <w:tr w:rsidR="001D6B6D" w14:paraId="1DF7C1E1" w14:textId="77777777" w:rsidTr="00595043">
        <w:tc>
          <w:tcPr>
            <w:tcW w:w="8359" w:type="dxa"/>
            <w:gridSpan w:val="4"/>
            <w:vAlign w:val="center"/>
          </w:tcPr>
          <w:p w14:paraId="4C81787A" w14:textId="5091405A" w:rsidR="001D6B6D" w:rsidRDefault="001D6B6D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 w:rsidR="00633598">
              <w:t>Modelo de linguagem gera respostas inconsistentes.</w:t>
            </w:r>
          </w:p>
        </w:tc>
      </w:tr>
      <w:tr w:rsidR="001D6B6D" w14:paraId="51B196CE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44D59B3F" w14:textId="63F9A3DC" w:rsidR="001D6B6D" w:rsidRDefault="001D6B6D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 w:rsidR="00633598">
              <w:t>Aplicar validação cruzada de regras fixas antes de exibir respostas.</w:t>
            </w:r>
          </w:p>
        </w:tc>
      </w:tr>
    </w:tbl>
    <w:p w14:paraId="25BDCCA7" w14:textId="77777777" w:rsidR="001D6B6D" w:rsidRDefault="001D6B6D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1D6B6D" w14:paraId="138ED7AA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1A6C5454" w14:textId="77777777" w:rsidR="001D6B6D" w:rsidRDefault="001D6B6D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48EBD629" w14:textId="77777777" w:rsidR="001D6B6D" w:rsidRDefault="001D6B6D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A83ACDA" w14:textId="77777777" w:rsidR="001D6B6D" w:rsidRDefault="001D6B6D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88AE563" w14:textId="77777777" w:rsidR="001D6B6D" w:rsidRDefault="001D6B6D" w:rsidP="00595043">
            <w:pPr>
              <w:jc w:val="both"/>
            </w:pPr>
            <w:r>
              <w:t>Prioridade</w:t>
            </w:r>
          </w:p>
        </w:tc>
      </w:tr>
      <w:tr w:rsidR="001D6B6D" w14:paraId="7F017920" w14:textId="77777777" w:rsidTr="00595043">
        <w:tc>
          <w:tcPr>
            <w:tcW w:w="2689" w:type="dxa"/>
          </w:tcPr>
          <w:p w14:paraId="69F46049" w14:textId="07725734" w:rsidR="001D6B6D" w:rsidRPr="00023341" w:rsidRDefault="001D6B6D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2</w:t>
            </w:r>
            <w:r w:rsidR="00633598">
              <w:rPr>
                <w:b/>
                <w:bCs/>
              </w:rPr>
              <w:t>4</w:t>
            </w:r>
          </w:p>
        </w:tc>
        <w:tc>
          <w:tcPr>
            <w:tcW w:w="1984" w:type="dxa"/>
          </w:tcPr>
          <w:p w14:paraId="5F1EADF4" w14:textId="7243047F" w:rsidR="001D6B6D" w:rsidRDefault="00633598" w:rsidP="00595043">
            <w:pPr>
              <w:jc w:val="both"/>
            </w:pPr>
            <w:r>
              <w:t>1% a 25%</w:t>
            </w:r>
          </w:p>
        </w:tc>
        <w:tc>
          <w:tcPr>
            <w:tcW w:w="1843" w:type="dxa"/>
          </w:tcPr>
          <w:p w14:paraId="370456E3" w14:textId="77777777" w:rsidR="001D6B6D" w:rsidRDefault="001D6B6D" w:rsidP="00595043">
            <w:pPr>
              <w:jc w:val="both"/>
            </w:pPr>
            <w:r w:rsidRPr="001D1CCB">
              <w:t>Severo</w:t>
            </w:r>
          </w:p>
        </w:tc>
        <w:tc>
          <w:tcPr>
            <w:tcW w:w="1843" w:type="dxa"/>
          </w:tcPr>
          <w:p w14:paraId="3C8615DC" w14:textId="255E2820" w:rsidR="001D6B6D" w:rsidRDefault="00633598" w:rsidP="00595043">
            <w:pPr>
              <w:jc w:val="both"/>
            </w:pPr>
            <w:r w:rsidRPr="0007693B">
              <w:rPr>
                <w:rFonts w:cs="Arial"/>
                <w:b/>
                <w:color w:val="99CC00"/>
                <w:szCs w:val="20"/>
              </w:rPr>
              <w:t>Média</w:t>
            </w:r>
          </w:p>
        </w:tc>
      </w:tr>
      <w:tr w:rsidR="001D6B6D" w14:paraId="2B8FC7C3" w14:textId="77777777" w:rsidTr="00595043">
        <w:tc>
          <w:tcPr>
            <w:tcW w:w="8359" w:type="dxa"/>
            <w:gridSpan w:val="4"/>
            <w:vAlign w:val="center"/>
          </w:tcPr>
          <w:p w14:paraId="7690C984" w14:textId="414A87C2" w:rsidR="001D6B6D" w:rsidRDefault="001D6B6D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 w:rsidR="00633598">
              <w:t>API de interações medicamentosas fora do ar.</w:t>
            </w:r>
            <w:r>
              <w:t xml:space="preserve"> </w:t>
            </w:r>
          </w:p>
        </w:tc>
      </w:tr>
      <w:tr w:rsidR="001D6B6D" w14:paraId="09404107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45EF5297" w14:textId="3BEEEC2A" w:rsidR="001D6B6D" w:rsidRDefault="001D6B6D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 w:rsidR="00633598">
              <w:t>Implementar redundância de API ou cache local.</w:t>
            </w:r>
          </w:p>
        </w:tc>
      </w:tr>
    </w:tbl>
    <w:p w14:paraId="1FD0702E" w14:textId="77777777" w:rsidR="001D6B6D" w:rsidRDefault="001D6B6D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1D6B6D" w14:paraId="28AC2BD6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0F344925" w14:textId="77777777" w:rsidR="001D6B6D" w:rsidRDefault="001D6B6D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63E6D470" w14:textId="77777777" w:rsidR="001D6B6D" w:rsidRDefault="001D6B6D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970B387" w14:textId="77777777" w:rsidR="001D6B6D" w:rsidRDefault="001D6B6D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3A41450" w14:textId="77777777" w:rsidR="001D6B6D" w:rsidRDefault="001D6B6D" w:rsidP="00595043">
            <w:pPr>
              <w:jc w:val="both"/>
            </w:pPr>
            <w:r>
              <w:t>Prioridade</w:t>
            </w:r>
          </w:p>
        </w:tc>
      </w:tr>
      <w:tr w:rsidR="001D6B6D" w14:paraId="3101FB9C" w14:textId="77777777" w:rsidTr="00595043">
        <w:tc>
          <w:tcPr>
            <w:tcW w:w="2689" w:type="dxa"/>
          </w:tcPr>
          <w:p w14:paraId="701A845C" w14:textId="4D95E1EE" w:rsidR="001D6B6D" w:rsidRPr="00023341" w:rsidRDefault="001D6B6D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2</w:t>
            </w:r>
            <w:r w:rsidR="00633598">
              <w:rPr>
                <w:b/>
                <w:bCs/>
              </w:rPr>
              <w:t>5</w:t>
            </w:r>
          </w:p>
        </w:tc>
        <w:tc>
          <w:tcPr>
            <w:tcW w:w="1984" w:type="dxa"/>
          </w:tcPr>
          <w:p w14:paraId="4454B289" w14:textId="77777777" w:rsidR="001D6B6D" w:rsidRDefault="001D6B6D" w:rsidP="00595043">
            <w:pPr>
              <w:jc w:val="both"/>
            </w:pPr>
            <w:r w:rsidRPr="00023341">
              <w:t>26% a 50%</w:t>
            </w:r>
          </w:p>
        </w:tc>
        <w:tc>
          <w:tcPr>
            <w:tcW w:w="1843" w:type="dxa"/>
          </w:tcPr>
          <w:p w14:paraId="00520804" w14:textId="359B3B98" w:rsidR="001D6B6D" w:rsidRDefault="00633598" w:rsidP="00595043">
            <w:pPr>
              <w:jc w:val="both"/>
            </w:pPr>
            <w:r>
              <w:t>Leve</w:t>
            </w:r>
          </w:p>
        </w:tc>
        <w:tc>
          <w:tcPr>
            <w:tcW w:w="1843" w:type="dxa"/>
          </w:tcPr>
          <w:p w14:paraId="660A378D" w14:textId="402799AF" w:rsidR="001D6B6D" w:rsidRDefault="00633598" w:rsidP="00595043">
            <w:pPr>
              <w:jc w:val="both"/>
            </w:pPr>
            <w:r>
              <w:rPr>
                <w:rStyle w:val="normaltextrun"/>
                <w:rFonts w:ascii="Calibri" w:hAnsi="Calibri" w:cs="Calibri"/>
                <w:b/>
                <w:bCs/>
                <w:color w:val="33CCCC"/>
                <w:shd w:val="clear" w:color="auto" w:fill="FFFFFF"/>
              </w:rPr>
              <w:t>Baixa</w:t>
            </w:r>
            <w:r>
              <w:rPr>
                <w:rStyle w:val="eop"/>
                <w:rFonts w:ascii="Calibri" w:hAnsi="Calibri" w:cs="Calibri"/>
                <w:color w:val="33CCCC"/>
                <w:shd w:val="clear" w:color="auto" w:fill="FFFFFF"/>
              </w:rPr>
              <w:t> </w:t>
            </w:r>
          </w:p>
        </w:tc>
      </w:tr>
      <w:tr w:rsidR="001D6B6D" w14:paraId="0B7B1285" w14:textId="77777777" w:rsidTr="00595043">
        <w:tc>
          <w:tcPr>
            <w:tcW w:w="8359" w:type="dxa"/>
            <w:gridSpan w:val="4"/>
            <w:vAlign w:val="center"/>
          </w:tcPr>
          <w:p w14:paraId="341E5A4D" w14:textId="36D8378D" w:rsidR="001D6B6D" w:rsidRDefault="001D6B6D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 w:rsidR="00633598">
              <w:t>API de bula não retorna resultados adequados.</w:t>
            </w:r>
          </w:p>
        </w:tc>
      </w:tr>
      <w:tr w:rsidR="001D6B6D" w14:paraId="1AA90A00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0B8223EE" w14:textId="5BDB74A3" w:rsidR="001D6B6D" w:rsidRDefault="001D6B6D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 w:rsidR="00633598">
              <w:t>Substituir API ou ajustar respostas.</w:t>
            </w:r>
          </w:p>
        </w:tc>
      </w:tr>
    </w:tbl>
    <w:p w14:paraId="2B55A1FE" w14:textId="77777777" w:rsidR="001D6B6D" w:rsidRDefault="001D6B6D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1D6B6D" w14:paraId="50545652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142066B0" w14:textId="77777777" w:rsidR="001D6B6D" w:rsidRDefault="001D6B6D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3A1022C3" w14:textId="77777777" w:rsidR="001D6B6D" w:rsidRDefault="001D6B6D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8126EDB" w14:textId="77777777" w:rsidR="001D6B6D" w:rsidRDefault="001D6B6D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6337D23" w14:textId="77777777" w:rsidR="001D6B6D" w:rsidRDefault="001D6B6D" w:rsidP="00595043">
            <w:pPr>
              <w:jc w:val="both"/>
            </w:pPr>
            <w:r>
              <w:t>Prioridade</w:t>
            </w:r>
          </w:p>
        </w:tc>
      </w:tr>
      <w:tr w:rsidR="001D6B6D" w14:paraId="38C3609A" w14:textId="77777777" w:rsidTr="00595043">
        <w:tc>
          <w:tcPr>
            <w:tcW w:w="2689" w:type="dxa"/>
          </w:tcPr>
          <w:p w14:paraId="4E8060E1" w14:textId="2FAE4E6A" w:rsidR="001D6B6D" w:rsidRPr="00023341" w:rsidRDefault="001D6B6D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2</w:t>
            </w:r>
            <w:r w:rsidR="00633598">
              <w:rPr>
                <w:b/>
                <w:bCs/>
              </w:rPr>
              <w:t>6</w:t>
            </w:r>
          </w:p>
        </w:tc>
        <w:tc>
          <w:tcPr>
            <w:tcW w:w="1984" w:type="dxa"/>
          </w:tcPr>
          <w:p w14:paraId="2E117074" w14:textId="118AF95C" w:rsidR="001D6B6D" w:rsidRDefault="00633598" w:rsidP="00595043">
            <w:pPr>
              <w:jc w:val="both"/>
            </w:pPr>
            <w:r>
              <w:t>1% a 25%</w:t>
            </w:r>
          </w:p>
        </w:tc>
        <w:tc>
          <w:tcPr>
            <w:tcW w:w="1843" w:type="dxa"/>
          </w:tcPr>
          <w:p w14:paraId="6E13EE60" w14:textId="77777777" w:rsidR="001D6B6D" w:rsidRDefault="001D6B6D" w:rsidP="00595043">
            <w:pPr>
              <w:jc w:val="both"/>
            </w:pPr>
            <w:r w:rsidRPr="001D1CCB">
              <w:t>Severo</w:t>
            </w:r>
          </w:p>
        </w:tc>
        <w:tc>
          <w:tcPr>
            <w:tcW w:w="1843" w:type="dxa"/>
          </w:tcPr>
          <w:p w14:paraId="0DACC9B8" w14:textId="443FAE12" w:rsidR="001D6B6D" w:rsidRDefault="00633598" w:rsidP="00595043">
            <w:pPr>
              <w:jc w:val="both"/>
            </w:pPr>
            <w:r w:rsidRPr="0007693B">
              <w:rPr>
                <w:rFonts w:cs="Arial"/>
                <w:b/>
                <w:color w:val="99CC00"/>
                <w:szCs w:val="20"/>
              </w:rPr>
              <w:t>Média</w:t>
            </w:r>
          </w:p>
        </w:tc>
      </w:tr>
      <w:tr w:rsidR="001D6B6D" w14:paraId="3811B335" w14:textId="77777777" w:rsidTr="00595043">
        <w:tc>
          <w:tcPr>
            <w:tcW w:w="8359" w:type="dxa"/>
            <w:gridSpan w:val="4"/>
            <w:vAlign w:val="center"/>
          </w:tcPr>
          <w:p w14:paraId="3A5DB5BC" w14:textId="1FB041E4" w:rsidR="001D6B6D" w:rsidRDefault="001D6B6D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 w:rsidR="00633598">
              <w:t>Falha no backend do módulo de IA.</w:t>
            </w:r>
          </w:p>
        </w:tc>
      </w:tr>
      <w:tr w:rsidR="001D6B6D" w14:paraId="28C1B771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1A14BDCA" w14:textId="2F648CE0" w:rsidR="001D6B6D" w:rsidRDefault="001D6B6D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 w:rsidR="00633598">
              <w:t>Monitorar logs e implementar watchdog de serviço.</w:t>
            </w:r>
          </w:p>
        </w:tc>
      </w:tr>
    </w:tbl>
    <w:p w14:paraId="03F2C947" w14:textId="77777777" w:rsidR="001D6B6D" w:rsidRDefault="001D6B6D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1D6B6D" w14:paraId="0E67E24F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56977F4B" w14:textId="77777777" w:rsidR="001D6B6D" w:rsidRDefault="001D6B6D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0CFB4195" w14:textId="77777777" w:rsidR="001D6B6D" w:rsidRDefault="001D6B6D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E0FA2BC" w14:textId="77777777" w:rsidR="001D6B6D" w:rsidRDefault="001D6B6D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8E2C336" w14:textId="77777777" w:rsidR="001D6B6D" w:rsidRDefault="001D6B6D" w:rsidP="00595043">
            <w:pPr>
              <w:jc w:val="both"/>
            </w:pPr>
            <w:r>
              <w:t>Prioridade</w:t>
            </w:r>
          </w:p>
        </w:tc>
      </w:tr>
      <w:tr w:rsidR="001D6B6D" w14:paraId="70FCA00A" w14:textId="77777777" w:rsidTr="00595043">
        <w:tc>
          <w:tcPr>
            <w:tcW w:w="2689" w:type="dxa"/>
          </w:tcPr>
          <w:p w14:paraId="4261B58F" w14:textId="444A18D8" w:rsidR="001D6B6D" w:rsidRPr="00023341" w:rsidRDefault="001D6B6D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2</w:t>
            </w:r>
            <w:r w:rsidR="00633598">
              <w:rPr>
                <w:b/>
                <w:bCs/>
              </w:rPr>
              <w:t>7</w:t>
            </w:r>
          </w:p>
        </w:tc>
        <w:tc>
          <w:tcPr>
            <w:tcW w:w="1984" w:type="dxa"/>
          </w:tcPr>
          <w:p w14:paraId="397F0604" w14:textId="77777777" w:rsidR="001D6B6D" w:rsidRDefault="001D6B6D" w:rsidP="00595043">
            <w:pPr>
              <w:jc w:val="both"/>
            </w:pPr>
            <w:r w:rsidRPr="00023341">
              <w:t>26% a 50%</w:t>
            </w:r>
          </w:p>
        </w:tc>
        <w:tc>
          <w:tcPr>
            <w:tcW w:w="1843" w:type="dxa"/>
          </w:tcPr>
          <w:p w14:paraId="5916A3D7" w14:textId="1361E3B0" w:rsidR="001D6B6D" w:rsidRDefault="00633598" w:rsidP="00595043">
            <w:pPr>
              <w:jc w:val="both"/>
            </w:pPr>
            <w:r>
              <w:t>Moderado</w:t>
            </w:r>
          </w:p>
        </w:tc>
        <w:tc>
          <w:tcPr>
            <w:tcW w:w="1843" w:type="dxa"/>
          </w:tcPr>
          <w:p w14:paraId="54984785" w14:textId="77777777" w:rsidR="001D6B6D" w:rsidRDefault="001D6B6D" w:rsidP="00595043">
            <w:pPr>
              <w:jc w:val="both"/>
            </w:pPr>
            <w:r w:rsidRPr="0007693B">
              <w:rPr>
                <w:rFonts w:cs="Arial"/>
                <w:b/>
                <w:color w:val="FF9900"/>
                <w:szCs w:val="20"/>
              </w:rPr>
              <w:t>Alta</w:t>
            </w:r>
            <w:r>
              <w:t xml:space="preserve"> </w:t>
            </w:r>
          </w:p>
        </w:tc>
      </w:tr>
      <w:tr w:rsidR="001D6B6D" w14:paraId="2EEFC4A0" w14:textId="77777777" w:rsidTr="00595043">
        <w:tc>
          <w:tcPr>
            <w:tcW w:w="8359" w:type="dxa"/>
            <w:gridSpan w:val="4"/>
            <w:vAlign w:val="center"/>
          </w:tcPr>
          <w:p w14:paraId="2694A0F6" w14:textId="259D04BC" w:rsidR="001D6B6D" w:rsidRDefault="001D6B6D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 w:rsidR="00633598">
              <w:t>Módulo de upload não suporta arquivos grandes.</w:t>
            </w:r>
            <w:r>
              <w:t xml:space="preserve"> </w:t>
            </w:r>
          </w:p>
        </w:tc>
      </w:tr>
      <w:tr w:rsidR="001D6B6D" w14:paraId="075B119B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3F56FE00" w14:textId="53A79673" w:rsidR="001D6B6D" w:rsidRDefault="001D6B6D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 w:rsidR="00633598">
              <w:t>Definir limite de upload e compreensão automática.</w:t>
            </w:r>
          </w:p>
        </w:tc>
      </w:tr>
    </w:tbl>
    <w:p w14:paraId="68B72F1E" w14:textId="77777777" w:rsidR="001D6B6D" w:rsidRDefault="001D6B6D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1D6B6D" w14:paraId="3EB92BCD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0B664C47" w14:textId="77777777" w:rsidR="001D6B6D" w:rsidRDefault="001D6B6D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6E88F643" w14:textId="77777777" w:rsidR="001D6B6D" w:rsidRDefault="001D6B6D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75C6A91" w14:textId="77777777" w:rsidR="001D6B6D" w:rsidRDefault="001D6B6D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F710AD3" w14:textId="77777777" w:rsidR="001D6B6D" w:rsidRDefault="001D6B6D" w:rsidP="00595043">
            <w:pPr>
              <w:jc w:val="both"/>
            </w:pPr>
            <w:r>
              <w:t>Prioridade</w:t>
            </w:r>
          </w:p>
        </w:tc>
      </w:tr>
      <w:tr w:rsidR="001D6B6D" w14:paraId="321B42EA" w14:textId="77777777" w:rsidTr="00595043">
        <w:tc>
          <w:tcPr>
            <w:tcW w:w="2689" w:type="dxa"/>
          </w:tcPr>
          <w:p w14:paraId="60D22792" w14:textId="3E9CC4E8" w:rsidR="001D6B6D" w:rsidRPr="00023341" w:rsidRDefault="001D6B6D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2</w:t>
            </w:r>
            <w:r w:rsidR="00633598">
              <w:rPr>
                <w:b/>
                <w:bCs/>
              </w:rPr>
              <w:t>8</w:t>
            </w:r>
          </w:p>
        </w:tc>
        <w:tc>
          <w:tcPr>
            <w:tcW w:w="1984" w:type="dxa"/>
          </w:tcPr>
          <w:p w14:paraId="7944EC8B" w14:textId="23047CB2" w:rsidR="001D6B6D" w:rsidRDefault="00176A9F" w:rsidP="00595043">
            <w:pPr>
              <w:jc w:val="both"/>
            </w:pPr>
            <w:r>
              <w:t>1% 25%</w:t>
            </w:r>
          </w:p>
        </w:tc>
        <w:tc>
          <w:tcPr>
            <w:tcW w:w="1843" w:type="dxa"/>
          </w:tcPr>
          <w:p w14:paraId="64338EE6" w14:textId="548EF664" w:rsidR="001D6B6D" w:rsidRDefault="00176A9F" w:rsidP="00595043">
            <w:pPr>
              <w:jc w:val="both"/>
            </w:pPr>
            <w:r>
              <w:t>Severo</w:t>
            </w:r>
          </w:p>
        </w:tc>
        <w:tc>
          <w:tcPr>
            <w:tcW w:w="1843" w:type="dxa"/>
          </w:tcPr>
          <w:p w14:paraId="28FDF7E1" w14:textId="77777777" w:rsidR="001D6B6D" w:rsidRDefault="001D6B6D" w:rsidP="00595043">
            <w:pPr>
              <w:jc w:val="both"/>
            </w:pPr>
            <w:r w:rsidRPr="0007693B">
              <w:rPr>
                <w:rFonts w:cs="Arial"/>
                <w:b/>
                <w:color w:val="FF9900"/>
                <w:szCs w:val="20"/>
              </w:rPr>
              <w:t>Alta</w:t>
            </w:r>
            <w:r>
              <w:t xml:space="preserve"> </w:t>
            </w:r>
          </w:p>
        </w:tc>
      </w:tr>
      <w:tr w:rsidR="001D6B6D" w14:paraId="49BD952E" w14:textId="77777777" w:rsidTr="00595043">
        <w:tc>
          <w:tcPr>
            <w:tcW w:w="8359" w:type="dxa"/>
            <w:gridSpan w:val="4"/>
            <w:vAlign w:val="center"/>
          </w:tcPr>
          <w:p w14:paraId="5AE2CC1F" w14:textId="3D630250" w:rsidR="001D6B6D" w:rsidRDefault="001D6B6D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 w:rsidR="00176A9F">
              <w:t>Lógica central apresentar erro de cálculo.</w:t>
            </w:r>
            <w:r>
              <w:t xml:space="preserve"> </w:t>
            </w:r>
          </w:p>
        </w:tc>
      </w:tr>
      <w:tr w:rsidR="001D6B6D" w14:paraId="69E0D8EC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0910F056" w14:textId="78EB3D6D" w:rsidR="001D6B6D" w:rsidRDefault="001D6B6D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 w:rsidR="00176A9F">
              <w:t>Revisar código com testes automatizados unitários.</w:t>
            </w:r>
          </w:p>
        </w:tc>
      </w:tr>
    </w:tbl>
    <w:p w14:paraId="7F08B074" w14:textId="77777777" w:rsidR="001D6B6D" w:rsidRDefault="001D6B6D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1D6B6D" w14:paraId="7DE0B717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0DE8FE78" w14:textId="77777777" w:rsidR="001D6B6D" w:rsidRDefault="001D6B6D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3E7701A8" w14:textId="77777777" w:rsidR="001D6B6D" w:rsidRDefault="001D6B6D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6876F7B" w14:textId="77777777" w:rsidR="001D6B6D" w:rsidRDefault="001D6B6D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4CCBFA3" w14:textId="77777777" w:rsidR="001D6B6D" w:rsidRDefault="001D6B6D" w:rsidP="00595043">
            <w:pPr>
              <w:jc w:val="both"/>
            </w:pPr>
            <w:r>
              <w:t>Prioridade</w:t>
            </w:r>
          </w:p>
        </w:tc>
      </w:tr>
      <w:tr w:rsidR="001D6B6D" w14:paraId="3C4125B0" w14:textId="77777777" w:rsidTr="00595043">
        <w:tc>
          <w:tcPr>
            <w:tcW w:w="2689" w:type="dxa"/>
          </w:tcPr>
          <w:p w14:paraId="30DCD642" w14:textId="6D4D45BD" w:rsidR="001D6B6D" w:rsidRPr="00023341" w:rsidRDefault="001D6B6D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2</w:t>
            </w:r>
            <w:r w:rsidR="00176A9F">
              <w:rPr>
                <w:b/>
                <w:bCs/>
              </w:rPr>
              <w:t>9</w:t>
            </w:r>
          </w:p>
        </w:tc>
        <w:tc>
          <w:tcPr>
            <w:tcW w:w="1984" w:type="dxa"/>
          </w:tcPr>
          <w:p w14:paraId="231460D8" w14:textId="77777777" w:rsidR="001D6B6D" w:rsidRDefault="001D6B6D" w:rsidP="00595043">
            <w:pPr>
              <w:jc w:val="both"/>
            </w:pPr>
            <w:r w:rsidRPr="00023341">
              <w:t>26% a 50%</w:t>
            </w:r>
          </w:p>
        </w:tc>
        <w:tc>
          <w:tcPr>
            <w:tcW w:w="1843" w:type="dxa"/>
          </w:tcPr>
          <w:p w14:paraId="5FD40127" w14:textId="5845EC6D" w:rsidR="001D6B6D" w:rsidRDefault="00176A9F" w:rsidP="00595043">
            <w:pPr>
              <w:jc w:val="both"/>
            </w:pPr>
            <w:r>
              <w:t>Moderado</w:t>
            </w:r>
          </w:p>
        </w:tc>
        <w:tc>
          <w:tcPr>
            <w:tcW w:w="1843" w:type="dxa"/>
          </w:tcPr>
          <w:p w14:paraId="633D2855" w14:textId="49868D86" w:rsidR="001D6B6D" w:rsidRDefault="00176A9F" w:rsidP="00595043">
            <w:pPr>
              <w:jc w:val="both"/>
            </w:pPr>
            <w:r w:rsidRPr="0007693B">
              <w:rPr>
                <w:rFonts w:cs="Arial"/>
                <w:b/>
                <w:color w:val="99CC00"/>
                <w:szCs w:val="20"/>
              </w:rPr>
              <w:t>Média</w:t>
            </w:r>
          </w:p>
        </w:tc>
      </w:tr>
      <w:tr w:rsidR="001D6B6D" w14:paraId="4B7FFB2D" w14:textId="77777777" w:rsidTr="00595043">
        <w:tc>
          <w:tcPr>
            <w:tcW w:w="8359" w:type="dxa"/>
            <w:gridSpan w:val="4"/>
            <w:vAlign w:val="center"/>
          </w:tcPr>
          <w:p w14:paraId="2A4F9E7D" w14:textId="3408B251" w:rsidR="001D6B6D" w:rsidRDefault="001D6B6D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 w:rsidR="00176A9F">
              <w:t>Interface de resultados apresenta dados incorretos.</w:t>
            </w:r>
            <w:r>
              <w:t xml:space="preserve"> </w:t>
            </w:r>
          </w:p>
        </w:tc>
      </w:tr>
      <w:tr w:rsidR="001D6B6D" w14:paraId="6048A83B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07D3B80E" w14:textId="180286D2" w:rsidR="001D6B6D" w:rsidRDefault="001D6B6D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 w:rsidR="00176A9F">
              <w:t>Validar campos e revisar layouts antes da entrega.</w:t>
            </w:r>
          </w:p>
        </w:tc>
      </w:tr>
    </w:tbl>
    <w:p w14:paraId="7224EEC5" w14:textId="77777777" w:rsidR="001D6B6D" w:rsidRDefault="001D6B6D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1D6B6D" w14:paraId="60AE3673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7C744C58" w14:textId="77777777" w:rsidR="001D6B6D" w:rsidRDefault="001D6B6D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14A1D158" w14:textId="77777777" w:rsidR="001D6B6D" w:rsidRDefault="001D6B6D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EE8DCBC" w14:textId="77777777" w:rsidR="001D6B6D" w:rsidRDefault="001D6B6D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668E1E0" w14:textId="77777777" w:rsidR="001D6B6D" w:rsidRDefault="001D6B6D" w:rsidP="00595043">
            <w:pPr>
              <w:jc w:val="both"/>
            </w:pPr>
            <w:r>
              <w:t>Prioridade</w:t>
            </w:r>
          </w:p>
        </w:tc>
      </w:tr>
      <w:tr w:rsidR="001D6B6D" w14:paraId="4C673C39" w14:textId="77777777" w:rsidTr="00595043">
        <w:tc>
          <w:tcPr>
            <w:tcW w:w="2689" w:type="dxa"/>
          </w:tcPr>
          <w:p w14:paraId="166BBF15" w14:textId="40AB0019" w:rsidR="001D6B6D" w:rsidRPr="00023341" w:rsidRDefault="001D6B6D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 w:rsidR="00176A9F">
              <w:rPr>
                <w:b/>
                <w:bCs/>
              </w:rPr>
              <w:t>30</w:t>
            </w:r>
          </w:p>
        </w:tc>
        <w:tc>
          <w:tcPr>
            <w:tcW w:w="1984" w:type="dxa"/>
          </w:tcPr>
          <w:p w14:paraId="3E8E5249" w14:textId="29350C99" w:rsidR="001D6B6D" w:rsidRDefault="00176A9F" w:rsidP="00595043">
            <w:pPr>
              <w:jc w:val="both"/>
            </w:pPr>
            <w:r>
              <w:t>51% a 75%</w:t>
            </w:r>
          </w:p>
        </w:tc>
        <w:tc>
          <w:tcPr>
            <w:tcW w:w="1843" w:type="dxa"/>
          </w:tcPr>
          <w:p w14:paraId="74F78332" w14:textId="77777777" w:rsidR="001D6B6D" w:rsidRDefault="001D6B6D" w:rsidP="00595043">
            <w:pPr>
              <w:jc w:val="both"/>
            </w:pPr>
            <w:r w:rsidRPr="001D1CCB">
              <w:t>Severo</w:t>
            </w:r>
          </w:p>
        </w:tc>
        <w:tc>
          <w:tcPr>
            <w:tcW w:w="1843" w:type="dxa"/>
          </w:tcPr>
          <w:p w14:paraId="56711CB5" w14:textId="6821E7B1" w:rsidR="001D6B6D" w:rsidRDefault="00176A9F" w:rsidP="00595043">
            <w:pPr>
              <w:jc w:val="both"/>
            </w:pPr>
            <w:r>
              <w:rPr>
                <w:rFonts w:cs="Arial"/>
                <w:b/>
                <w:color w:val="FF0000"/>
                <w:szCs w:val="20"/>
              </w:rPr>
              <w:t>Crítica</w:t>
            </w:r>
          </w:p>
        </w:tc>
      </w:tr>
      <w:tr w:rsidR="001D6B6D" w14:paraId="150B3433" w14:textId="77777777" w:rsidTr="00595043">
        <w:tc>
          <w:tcPr>
            <w:tcW w:w="8359" w:type="dxa"/>
            <w:gridSpan w:val="4"/>
            <w:vAlign w:val="center"/>
          </w:tcPr>
          <w:p w14:paraId="2F7E22D6" w14:textId="25319766" w:rsidR="001D6B6D" w:rsidRDefault="001D6B6D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 w:rsidR="00176A9F">
              <w:t>Testes e validação insuficientes.</w:t>
            </w:r>
            <w:r>
              <w:t xml:space="preserve"> </w:t>
            </w:r>
          </w:p>
        </w:tc>
      </w:tr>
      <w:tr w:rsidR="001D6B6D" w14:paraId="1168393B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69DE54CD" w14:textId="60494A96" w:rsidR="001D6B6D" w:rsidRDefault="001D6B6D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 w:rsidR="00176A9F">
              <w:t>Criar plano de testes automatizados e manuais.</w:t>
            </w:r>
          </w:p>
        </w:tc>
      </w:tr>
    </w:tbl>
    <w:p w14:paraId="43465694" w14:textId="77777777" w:rsidR="001D6B6D" w:rsidRDefault="001D6B6D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1D6B6D" w14:paraId="00E57823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237E29A7" w14:textId="77777777" w:rsidR="001D6B6D" w:rsidRDefault="001D6B6D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3A10BFF7" w14:textId="77777777" w:rsidR="001D6B6D" w:rsidRDefault="001D6B6D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FA12778" w14:textId="77777777" w:rsidR="001D6B6D" w:rsidRDefault="001D6B6D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473FE09" w14:textId="77777777" w:rsidR="001D6B6D" w:rsidRDefault="001D6B6D" w:rsidP="00595043">
            <w:pPr>
              <w:jc w:val="both"/>
            </w:pPr>
            <w:r>
              <w:t>Prioridade</w:t>
            </w:r>
          </w:p>
        </w:tc>
      </w:tr>
      <w:tr w:rsidR="001D6B6D" w14:paraId="4CEFF14E" w14:textId="77777777" w:rsidTr="00595043">
        <w:tc>
          <w:tcPr>
            <w:tcW w:w="2689" w:type="dxa"/>
          </w:tcPr>
          <w:p w14:paraId="7E3E9A85" w14:textId="2B74CB4C" w:rsidR="001D6B6D" w:rsidRPr="00023341" w:rsidRDefault="001D6B6D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 w:rsidR="00176A9F">
              <w:rPr>
                <w:b/>
                <w:bCs/>
              </w:rPr>
              <w:t>31</w:t>
            </w:r>
          </w:p>
        </w:tc>
        <w:tc>
          <w:tcPr>
            <w:tcW w:w="1984" w:type="dxa"/>
          </w:tcPr>
          <w:p w14:paraId="42BAEF48" w14:textId="77777777" w:rsidR="001D6B6D" w:rsidRDefault="001D6B6D" w:rsidP="00595043">
            <w:pPr>
              <w:jc w:val="both"/>
            </w:pPr>
            <w:r w:rsidRPr="00023341">
              <w:t>26% a 50%</w:t>
            </w:r>
          </w:p>
        </w:tc>
        <w:tc>
          <w:tcPr>
            <w:tcW w:w="1843" w:type="dxa"/>
          </w:tcPr>
          <w:p w14:paraId="187A720E" w14:textId="77777777" w:rsidR="001D6B6D" w:rsidRDefault="001D6B6D" w:rsidP="00595043">
            <w:pPr>
              <w:jc w:val="both"/>
            </w:pPr>
            <w:r w:rsidRPr="001D1CCB">
              <w:t>Severo</w:t>
            </w:r>
          </w:p>
        </w:tc>
        <w:tc>
          <w:tcPr>
            <w:tcW w:w="1843" w:type="dxa"/>
          </w:tcPr>
          <w:p w14:paraId="2C762ED8" w14:textId="77777777" w:rsidR="001D6B6D" w:rsidRDefault="001D6B6D" w:rsidP="00595043">
            <w:pPr>
              <w:jc w:val="both"/>
            </w:pPr>
            <w:r w:rsidRPr="0007693B">
              <w:rPr>
                <w:rFonts w:cs="Arial"/>
                <w:b/>
                <w:color w:val="FF9900"/>
                <w:szCs w:val="20"/>
              </w:rPr>
              <w:t>Alta</w:t>
            </w:r>
            <w:r>
              <w:t xml:space="preserve"> </w:t>
            </w:r>
          </w:p>
        </w:tc>
      </w:tr>
      <w:tr w:rsidR="001D6B6D" w14:paraId="74188786" w14:textId="77777777" w:rsidTr="00595043">
        <w:tc>
          <w:tcPr>
            <w:tcW w:w="8359" w:type="dxa"/>
            <w:gridSpan w:val="4"/>
            <w:vAlign w:val="center"/>
          </w:tcPr>
          <w:p w14:paraId="2C091933" w14:textId="651EE2B7" w:rsidR="001D6B6D" w:rsidRDefault="001D6B6D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 w:rsidR="00176A9F">
              <w:t>Integração de APIs falha durante o build.</w:t>
            </w:r>
            <w:r>
              <w:t xml:space="preserve"> </w:t>
            </w:r>
          </w:p>
        </w:tc>
      </w:tr>
      <w:tr w:rsidR="001D6B6D" w14:paraId="5B994CF4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6C142340" w14:textId="5EC85DD6" w:rsidR="001D6B6D" w:rsidRDefault="001D6B6D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 w:rsidR="00176A9F">
              <w:t>Executar testes de integração continua.</w:t>
            </w:r>
          </w:p>
        </w:tc>
      </w:tr>
    </w:tbl>
    <w:p w14:paraId="4AE3E2BC" w14:textId="77777777" w:rsidR="001D6B6D" w:rsidRDefault="001D6B6D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1D6B6D" w14:paraId="1897867D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2B6289B4" w14:textId="77777777" w:rsidR="001D6B6D" w:rsidRDefault="001D6B6D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7E498438" w14:textId="77777777" w:rsidR="001D6B6D" w:rsidRDefault="001D6B6D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56263A2" w14:textId="77777777" w:rsidR="001D6B6D" w:rsidRDefault="001D6B6D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0A953178" w14:textId="77777777" w:rsidR="001D6B6D" w:rsidRDefault="001D6B6D" w:rsidP="00595043">
            <w:pPr>
              <w:jc w:val="both"/>
            </w:pPr>
            <w:r>
              <w:t>Prioridade</w:t>
            </w:r>
          </w:p>
        </w:tc>
      </w:tr>
      <w:tr w:rsidR="001D6B6D" w14:paraId="16795DAB" w14:textId="77777777" w:rsidTr="00595043">
        <w:tc>
          <w:tcPr>
            <w:tcW w:w="2689" w:type="dxa"/>
          </w:tcPr>
          <w:p w14:paraId="080F1E3D" w14:textId="2EC04077" w:rsidR="001D6B6D" w:rsidRPr="00023341" w:rsidRDefault="001D6B6D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 w:rsidR="00176A9F">
              <w:rPr>
                <w:b/>
                <w:bCs/>
              </w:rPr>
              <w:t>32</w:t>
            </w:r>
          </w:p>
        </w:tc>
        <w:tc>
          <w:tcPr>
            <w:tcW w:w="1984" w:type="dxa"/>
          </w:tcPr>
          <w:p w14:paraId="4707BFCF" w14:textId="5CEB17F5" w:rsidR="001D6B6D" w:rsidRDefault="00176A9F" w:rsidP="00595043">
            <w:pPr>
              <w:jc w:val="both"/>
            </w:pPr>
            <w:r>
              <w:t>1% a 25%</w:t>
            </w:r>
          </w:p>
        </w:tc>
        <w:tc>
          <w:tcPr>
            <w:tcW w:w="1843" w:type="dxa"/>
          </w:tcPr>
          <w:p w14:paraId="0F564424" w14:textId="77777777" w:rsidR="001D6B6D" w:rsidRDefault="001D6B6D" w:rsidP="00595043">
            <w:pPr>
              <w:jc w:val="both"/>
            </w:pPr>
            <w:r w:rsidRPr="001D1CCB">
              <w:t>Severo</w:t>
            </w:r>
          </w:p>
        </w:tc>
        <w:tc>
          <w:tcPr>
            <w:tcW w:w="1843" w:type="dxa"/>
          </w:tcPr>
          <w:p w14:paraId="7B80C7AE" w14:textId="2D7ADAE0" w:rsidR="001D6B6D" w:rsidRDefault="00176A9F" w:rsidP="00595043">
            <w:pPr>
              <w:jc w:val="both"/>
            </w:pPr>
            <w:r w:rsidRPr="0007693B">
              <w:rPr>
                <w:rFonts w:cs="Arial"/>
                <w:b/>
                <w:color w:val="99CC00"/>
                <w:szCs w:val="20"/>
              </w:rPr>
              <w:t>Média</w:t>
            </w:r>
          </w:p>
        </w:tc>
      </w:tr>
      <w:tr w:rsidR="001D6B6D" w14:paraId="4A2CAD10" w14:textId="77777777" w:rsidTr="00595043">
        <w:tc>
          <w:tcPr>
            <w:tcW w:w="8359" w:type="dxa"/>
            <w:gridSpan w:val="4"/>
            <w:vAlign w:val="center"/>
          </w:tcPr>
          <w:p w14:paraId="490B1B8C" w14:textId="055AC8DF" w:rsidR="001D6B6D" w:rsidRDefault="001D6B6D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 w:rsidR="00176A9F">
              <w:t>Validação farmacêutica gera conflito de dados.</w:t>
            </w:r>
            <w:r>
              <w:t xml:space="preserve"> </w:t>
            </w:r>
          </w:p>
        </w:tc>
      </w:tr>
      <w:tr w:rsidR="001D6B6D" w14:paraId="01AAEFC1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2EF82B89" w14:textId="576AEA7D" w:rsidR="001D6B6D" w:rsidRDefault="001D6B6D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 w:rsidR="00176A9F">
              <w:t>Criar tratamento de exceção de logs específicos.</w:t>
            </w:r>
          </w:p>
        </w:tc>
      </w:tr>
    </w:tbl>
    <w:p w14:paraId="1F2D6403" w14:textId="77777777" w:rsidR="001D6B6D" w:rsidRDefault="001D6B6D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176A9F" w14:paraId="7EDDD52C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4C810AB9" w14:textId="77777777" w:rsidR="00176A9F" w:rsidRDefault="00176A9F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0D85483C" w14:textId="77777777" w:rsidR="00176A9F" w:rsidRDefault="00176A9F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D30D4ED" w14:textId="77777777" w:rsidR="00176A9F" w:rsidRDefault="00176A9F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5656B9A" w14:textId="77777777" w:rsidR="00176A9F" w:rsidRDefault="00176A9F" w:rsidP="00595043">
            <w:pPr>
              <w:jc w:val="both"/>
            </w:pPr>
            <w:r>
              <w:t>Prioridade</w:t>
            </w:r>
          </w:p>
        </w:tc>
      </w:tr>
      <w:tr w:rsidR="00176A9F" w14:paraId="200A0D04" w14:textId="77777777" w:rsidTr="00595043">
        <w:tc>
          <w:tcPr>
            <w:tcW w:w="2689" w:type="dxa"/>
          </w:tcPr>
          <w:p w14:paraId="1F47FE36" w14:textId="5146B5FD" w:rsidR="00176A9F" w:rsidRPr="00023341" w:rsidRDefault="00176A9F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3</w:t>
            </w:r>
          </w:p>
        </w:tc>
        <w:tc>
          <w:tcPr>
            <w:tcW w:w="1984" w:type="dxa"/>
          </w:tcPr>
          <w:p w14:paraId="27F00F99" w14:textId="77777777" w:rsidR="00176A9F" w:rsidRDefault="00176A9F" w:rsidP="00595043">
            <w:pPr>
              <w:jc w:val="both"/>
            </w:pPr>
            <w:r w:rsidRPr="00023341">
              <w:t>26% a 50%</w:t>
            </w:r>
          </w:p>
        </w:tc>
        <w:tc>
          <w:tcPr>
            <w:tcW w:w="1843" w:type="dxa"/>
          </w:tcPr>
          <w:p w14:paraId="3F9319FA" w14:textId="1FA3FCD3" w:rsidR="00176A9F" w:rsidRDefault="00176A9F" w:rsidP="00595043">
            <w:pPr>
              <w:jc w:val="both"/>
            </w:pPr>
            <w:r>
              <w:t>Moderado</w:t>
            </w:r>
          </w:p>
        </w:tc>
        <w:tc>
          <w:tcPr>
            <w:tcW w:w="1843" w:type="dxa"/>
          </w:tcPr>
          <w:p w14:paraId="09586AE8" w14:textId="77777777" w:rsidR="00176A9F" w:rsidRDefault="00176A9F" w:rsidP="00595043">
            <w:pPr>
              <w:jc w:val="both"/>
            </w:pPr>
            <w:r w:rsidRPr="0007693B">
              <w:rPr>
                <w:rFonts w:cs="Arial"/>
                <w:b/>
                <w:color w:val="FF9900"/>
                <w:szCs w:val="20"/>
              </w:rPr>
              <w:t>Alta</w:t>
            </w:r>
            <w:r>
              <w:t xml:space="preserve"> </w:t>
            </w:r>
          </w:p>
        </w:tc>
      </w:tr>
      <w:tr w:rsidR="00176A9F" w14:paraId="317C2E19" w14:textId="77777777" w:rsidTr="00595043">
        <w:tc>
          <w:tcPr>
            <w:tcW w:w="8359" w:type="dxa"/>
            <w:gridSpan w:val="4"/>
            <w:vAlign w:val="center"/>
          </w:tcPr>
          <w:p w14:paraId="3CA217EA" w14:textId="58FC1FF7" w:rsidR="00176A9F" w:rsidRDefault="00176A9F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>Testes UX/UI apontam falhas de usabilidade</w:t>
            </w:r>
            <w:r>
              <w:t xml:space="preserve"> </w:t>
            </w:r>
          </w:p>
        </w:tc>
      </w:tr>
      <w:tr w:rsidR="00176A9F" w14:paraId="3CAE79EA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04013081" w14:textId="7FD92C02" w:rsidR="00176A9F" w:rsidRDefault="00176A9F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Revisar design com base em feedback de testes.</w:t>
            </w:r>
          </w:p>
        </w:tc>
      </w:tr>
    </w:tbl>
    <w:p w14:paraId="01D46706" w14:textId="77777777" w:rsidR="00176A9F" w:rsidRDefault="00176A9F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176A9F" w14:paraId="6E2C1513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5C91218E" w14:textId="77777777" w:rsidR="00176A9F" w:rsidRDefault="00176A9F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46C13979" w14:textId="77777777" w:rsidR="00176A9F" w:rsidRDefault="00176A9F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DC6BE94" w14:textId="77777777" w:rsidR="00176A9F" w:rsidRDefault="00176A9F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C8A3BFC" w14:textId="77777777" w:rsidR="00176A9F" w:rsidRDefault="00176A9F" w:rsidP="00595043">
            <w:pPr>
              <w:jc w:val="both"/>
            </w:pPr>
            <w:r>
              <w:t>Prioridade</w:t>
            </w:r>
          </w:p>
        </w:tc>
      </w:tr>
      <w:tr w:rsidR="00176A9F" w14:paraId="18752099" w14:textId="77777777" w:rsidTr="00595043">
        <w:tc>
          <w:tcPr>
            <w:tcW w:w="2689" w:type="dxa"/>
          </w:tcPr>
          <w:p w14:paraId="2C3174A3" w14:textId="7585E187" w:rsidR="00176A9F" w:rsidRPr="00023341" w:rsidRDefault="00176A9F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4</w:t>
            </w:r>
          </w:p>
        </w:tc>
        <w:tc>
          <w:tcPr>
            <w:tcW w:w="1984" w:type="dxa"/>
          </w:tcPr>
          <w:p w14:paraId="00545913" w14:textId="4B700F44" w:rsidR="00176A9F" w:rsidRDefault="00176A9F" w:rsidP="00595043">
            <w:pPr>
              <w:jc w:val="both"/>
            </w:pPr>
            <w:r>
              <w:t>1% a 25%</w:t>
            </w:r>
          </w:p>
        </w:tc>
        <w:tc>
          <w:tcPr>
            <w:tcW w:w="1843" w:type="dxa"/>
          </w:tcPr>
          <w:p w14:paraId="3EE9E8CC" w14:textId="77777777" w:rsidR="00176A9F" w:rsidRDefault="00176A9F" w:rsidP="00595043">
            <w:pPr>
              <w:jc w:val="both"/>
            </w:pPr>
            <w:r w:rsidRPr="001D1CCB">
              <w:t>Severo</w:t>
            </w:r>
          </w:p>
        </w:tc>
        <w:tc>
          <w:tcPr>
            <w:tcW w:w="1843" w:type="dxa"/>
          </w:tcPr>
          <w:p w14:paraId="2E94AB1C" w14:textId="4A321C0E" w:rsidR="00176A9F" w:rsidRDefault="00176A9F" w:rsidP="00595043">
            <w:pPr>
              <w:jc w:val="both"/>
            </w:pPr>
            <w:r w:rsidRPr="0007693B">
              <w:rPr>
                <w:rFonts w:cs="Arial"/>
                <w:b/>
                <w:color w:val="99CC00"/>
                <w:szCs w:val="20"/>
              </w:rPr>
              <w:t>Média</w:t>
            </w:r>
          </w:p>
        </w:tc>
      </w:tr>
      <w:tr w:rsidR="00176A9F" w14:paraId="50960A6D" w14:textId="77777777" w:rsidTr="00595043">
        <w:tc>
          <w:tcPr>
            <w:tcW w:w="8359" w:type="dxa"/>
            <w:gridSpan w:val="4"/>
            <w:vAlign w:val="center"/>
          </w:tcPr>
          <w:p w14:paraId="607055BC" w14:textId="3C2A57CF" w:rsidR="00176A9F" w:rsidRDefault="00176A9F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>Servidor de segurança não responde.</w:t>
            </w:r>
            <w:r>
              <w:t xml:space="preserve"> </w:t>
            </w:r>
          </w:p>
        </w:tc>
      </w:tr>
      <w:tr w:rsidR="00176A9F" w14:paraId="4CD5B0DB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271ADE7A" w14:textId="3DC5C7E1" w:rsidR="00176A9F" w:rsidRDefault="00176A9F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Manter backup redundante e monitoramento ativo.</w:t>
            </w:r>
          </w:p>
        </w:tc>
      </w:tr>
    </w:tbl>
    <w:p w14:paraId="5158F3E3" w14:textId="77777777" w:rsidR="00176A9F" w:rsidRDefault="00176A9F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176A9F" w14:paraId="15B32CD6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3ECFBD57" w14:textId="77777777" w:rsidR="00176A9F" w:rsidRDefault="00176A9F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429F936A" w14:textId="77777777" w:rsidR="00176A9F" w:rsidRDefault="00176A9F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EE7170E" w14:textId="77777777" w:rsidR="00176A9F" w:rsidRDefault="00176A9F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026C7438" w14:textId="77777777" w:rsidR="00176A9F" w:rsidRDefault="00176A9F" w:rsidP="00595043">
            <w:pPr>
              <w:jc w:val="both"/>
            </w:pPr>
            <w:r>
              <w:t>Prioridade</w:t>
            </w:r>
          </w:p>
        </w:tc>
      </w:tr>
      <w:tr w:rsidR="00176A9F" w14:paraId="73947761" w14:textId="77777777" w:rsidTr="00595043">
        <w:tc>
          <w:tcPr>
            <w:tcW w:w="2689" w:type="dxa"/>
          </w:tcPr>
          <w:p w14:paraId="15CBD2D5" w14:textId="66905581" w:rsidR="00176A9F" w:rsidRPr="00023341" w:rsidRDefault="00176A9F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3</w:t>
            </w:r>
            <w:r w:rsidR="00B20881">
              <w:rPr>
                <w:b/>
                <w:bCs/>
              </w:rPr>
              <w:t>5</w:t>
            </w:r>
          </w:p>
        </w:tc>
        <w:tc>
          <w:tcPr>
            <w:tcW w:w="1984" w:type="dxa"/>
          </w:tcPr>
          <w:p w14:paraId="4763EBA0" w14:textId="1AA007F7" w:rsidR="00176A9F" w:rsidRDefault="00B20881" w:rsidP="00595043">
            <w:pPr>
              <w:jc w:val="both"/>
            </w:pPr>
            <w:r>
              <w:t>51% a 75%</w:t>
            </w:r>
          </w:p>
        </w:tc>
        <w:tc>
          <w:tcPr>
            <w:tcW w:w="1843" w:type="dxa"/>
          </w:tcPr>
          <w:p w14:paraId="5F534672" w14:textId="7CB47AD0" w:rsidR="00176A9F" w:rsidRDefault="00B20881" w:rsidP="00595043">
            <w:pPr>
              <w:jc w:val="both"/>
            </w:pPr>
            <w:r>
              <w:t>Severo</w:t>
            </w:r>
          </w:p>
        </w:tc>
        <w:tc>
          <w:tcPr>
            <w:tcW w:w="1843" w:type="dxa"/>
          </w:tcPr>
          <w:p w14:paraId="18C25DC8" w14:textId="3EE6E2CC" w:rsidR="00176A9F" w:rsidRDefault="00B20881" w:rsidP="00595043">
            <w:pPr>
              <w:jc w:val="both"/>
            </w:pPr>
            <w:r>
              <w:rPr>
                <w:rFonts w:cs="Arial"/>
                <w:b/>
                <w:color w:val="FF0000"/>
                <w:szCs w:val="20"/>
              </w:rPr>
              <w:t>Crítica</w:t>
            </w:r>
          </w:p>
        </w:tc>
      </w:tr>
      <w:tr w:rsidR="00176A9F" w14:paraId="2A7D074A" w14:textId="77777777" w:rsidTr="00595043">
        <w:tc>
          <w:tcPr>
            <w:tcW w:w="8359" w:type="dxa"/>
            <w:gridSpan w:val="4"/>
            <w:vAlign w:val="center"/>
          </w:tcPr>
          <w:p w14:paraId="21B4A725" w14:textId="03184F68" w:rsidR="00176A9F" w:rsidRDefault="00176A9F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 w:rsidR="00B20881">
              <w:t>Lançamento do MVP fora de prazo.</w:t>
            </w:r>
            <w:r>
              <w:t xml:space="preserve"> </w:t>
            </w:r>
          </w:p>
        </w:tc>
      </w:tr>
      <w:tr w:rsidR="00176A9F" w14:paraId="63C1DA86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198D7B5A" w14:textId="45048358" w:rsidR="00176A9F" w:rsidRDefault="00176A9F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 w:rsidR="00B20881">
              <w:t>Priorizar funcionalidades essenciais para o MVP.</w:t>
            </w:r>
          </w:p>
        </w:tc>
      </w:tr>
    </w:tbl>
    <w:p w14:paraId="2A815612" w14:textId="77777777" w:rsidR="00176A9F" w:rsidRDefault="00176A9F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176A9F" w14:paraId="45C9393B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74198AE3" w14:textId="77777777" w:rsidR="00176A9F" w:rsidRDefault="00176A9F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12F20CE5" w14:textId="77777777" w:rsidR="00176A9F" w:rsidRDefault="00176A9F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AE56C5B" w14:textId="77777777" w:rsidR="00176A9F" w:rsidRDefault="00176A9F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E7ABD9D" w14:textId="77777777" w:rsidR="00176A9F" w:rsidRDefault="00176A9F" w:rsidP="00595043">
            <w:pPr>
              <w:jc w:val="both"/>
            </w:pPr>
            <w:r>
              <w:t>Prioridade</w:t>
            </w:r>
          </w:p>
        </w:tc>
      </w:tr>
      <w:tr w:rsidR="00176A9F" w14:paraId="75109D9E" w14:textId="77777777" w:rsidTr="00595043">
        <w:tc>
          <w:tcPr>
            <w:tcW w:w="2689" w:type="dxa"/>
          </w:tcPr>
          <w:p w14:paraId="53A55663" w14:textId="15949BB7" w:rsidR="00176A9F" w:rsidRPr="00023341" w:rsidRDefault="00176A9F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3</w:t>
            </w:r>
            <w:r w:rsidR="00B20881">
              <w:rPr>
                <w:b/>
                <w:bCs/>
              </w:rPr>
              <w:t>6</w:t>
            </w:r>
          </w:p>
        </w:tc>
        <w:tc>
          <w:tcPr>
            <w:tcW w:w="1984" w:type="dxa"/>
          </w:tcPr>
          <w:p w14:paraId="08EFF886" w14:textId="77777777" w:rsidR="00176A9F" w:rsidRDefault="00176A9F" w:rsidP="00595043">
            <w:pPr>
              <w:jc w:val="both"/>
            </w:pPr>
            <w:r w:rsidRPr="00023341">
              <w:t>26% a 50%</w:t>
            </w:r>
          </w:p>
        </w:tc>
        <w:tc>
          <w:tcPr>
            <w:tcW w:w="1843" w:type="dxa"/>
          </w:tcPr>
          <w:p w14:paraId="791DD703" w14:textId="5679E5C7" w:rsidR="00176A9F" w:rsidRDefault="00B20881" w:rsidP="00595043">
            <w:pPr>
              <w:jc w:val="both"/>
            </w:pPr>
            <w:r>
              <w:t>Moderado</w:t>
            </w:r>
          </w:p>
        </w:tc>
        <w:tc>
          <w:tcPr>
            <w:tcW w:w="1843" w:type="dxa"/>
          </w:tcPr>
          <w:p w14:paraId="08CE7FFC" w14:textId="443E2A3E" w:rsidR="00176A9F" w:rsidRDefault="00B20881" w:rsidP="00595043">
            <w:pPr>
              <w:jc w:val="both"/>
            </w:pPr>
            <w:r w:rsidRPr="0007693B">
              <w:rPr>
                <w:rFonts w:cs="Arial"/>
                <w:b/>
                <w:color w:val="99CC00"/>
                <w:szCs w:val="20"/>
              </w:rPr>
              <w:t>Média</w:t>
            </w:r>
          </w:p>
        </w:tc>
      </w:tr>
      <w:tr w:rsidR="00176A9F" w14:paraId="3741C47D" w14:textId="77777777" w:rsidTr="00595043">
        <w:tc>
          <w:tcPr>
            <w:tcW w:w="8359" w:type="dxa"/>
            <w:gridSpan w:val="4"/>
            <w:vAlign w:val="center"/>
          </w:tcPr>
          <w:p w14:paraId="197BA3A6" w14:textId="7CDA1638" w:rsidR="00176A9F" w:rsidRDefault="00176A9F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 w:rsidR="00B20881">
              <w:t>Feedback inicial negativo.</w:t>
            </w:r>
            <w:r>
              <w:t xml:space="preserve"> </w:t>
            </w:r>
          </w:p>
        </w:tc>
      </w:tr>
      <w:tr w:rsidR="00176A9F" w14:paraId="4F4FAD17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711BB730" w14:textId="0613B997" w:rsidR="00176A9F" w:rsidRDefault="00176A9F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 w:rsidR="00B20881">
              <w:t>Realizar ajustes com base no feedback antes do release final.</w:t>
            </w:r>
          </w:p>
        </w:tc>
      </w:tr>
    </w:tbl>
    <w:p w14:paraId="73969D32" w14:textId="77777777" w:rsidR="00176A9F" w:rsidRDefault="00176A9F" w:rsidP="00A04334">
      <w:pPr>
        <w:jc w:val="both"/>
      </w:pPr>
    </w:p>
    <w:p w14:paraId="26BF3328" w14:textId="20FC43E8" w:rsidR="00B20881" w:rsidRDefault="00B20881" w:rsidP="00A04334">
      <w:pPr>
        <w:jc w:val="both"/>
        <w:rPr>
          <w:b/>
          <w:bCs/>
        </w:rPr>
      </w:pPr>
      <w:r w:rsidRPr="00B20881">
        <w:rPr>
          <w:b/>
          <w:bCs/>
        </w:rPr>
        <w:t>MÓDULO 5 – DOCUMENTAÇÃO</w:t>
      </w:r>
    </w:p>
    <w:p w14:paraId="2A48BB3E" w14:textId="77777777" w:rsidR="00B20881" w:rsidRPr="00B20881" w:rsidRDefault="00B20881" w:rsidP="00A04334">
      <w:pPr>
        <w:jc w:val="both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176A9F" w14:paraId="4532C08E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1ED805EA" w14:textId="77777777" w:rsidR="00176A9F" w:rsidRDefault="00176A9F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60679901" w14:textId="77777777" w:rsidR="00176A9F" w:rsidRDefault="00176A9F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0165A1A5" w14:textId="77777777" w:rsidR="00176A9F" w:rsidRDefault="00176A9F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32F6E818" w14:textId="77777777" w:rsidR="00176A9F" w:rsidRDefault="00176A9F" w:rsidP="00595043">
            <w:pPr>
              <w:jc w:val="both"/>
            </w:pPr>
            <w:r>
              <w:t>Prioridade</w:t>
            </w:r>
          </w:p>
        </w:tc>
      </w:tr>
      <w:tr w:rsidR="00176A9F" w14:paraId="22459319" w14:textId="77777777" w:rsidTr="00595043">
        <w:tc>
          <w:tcPr>
            <w:tcW w:w="2689" w:type="dxa"/>
          </w:tcPr>
          <w:p w14:paraId="4711D2C7" w14:textId="21B6B5DA" w:rsidR="00176A9F" w:rsidRPr="00023341" w:rsidRDefault="00176A9F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3</w:t>
            </w:r>
            <w:r w:rsidR="00B20881">
              <w:rPr>
                <w:b/>
                <w:bCs/>
              </w:rPr>
              <w:t>7</w:t>
            </w:r>
          </w:p>
        </w:tc>
        <w:tc>
          <w:tcPr>
            <w:tcW w:w="1984" w:type="dxa"/>
          </w:tcPr>
          <w:p w14:paraId="11CFED85" w14:textId="77777777" w:rsidR="00176A9F" w:rsidRDefault="00176A9F" w:rsidP="00595043">
            <w:pPr>
              <w:jc w:val="both"/>
            </w:pPr>
            <w:r w:rsidRPr="00023341">
              <w:t>26% a 50%</w:t>
            </w:r>
          </w:p>
        </w:tc>
        <w:tc>
          <w:tcPr>
            <w:tcW w:w="1843" w:type="dxa"/>
          </w:tcPr>
          <w:p w14:paraId="70D7B6E5" w14:textId="3155DDB8" w:rsidR="00176A9F" w:rsidRDefault="00B20881" w:rsidP="00595043">
            <w:pPr>
              <w:jc w:val="both"/>
            </w:pPr>
            <w:r>
              <w:t>Moderado</w:t>
            </w:r>
          </w:p>
        </w:tc>
        <w:tc>
          <w:tcPr>
            <w:tcW w:w="1843" w:type="dxa"/>
          </w:tcPr>
          <w:p w14:paraId="1E905625" w14:textId="2994C027" w:rsidR="00176A9F" w:rsidRDefault="00B20881" w:rsidP="00595043">
            <w:pPr>
              <w:jc w:val="both"/>
            </w:pPr>
            <w:r w:rsidRPr="0007693B">
              <w:rPr>
                <w:rFonts w:cs="Arial"/>
                <w:b/>
                <w:color w:val="99CC00"/>
                <w:szCs w:val="20"/>
              </w:rPr>
              <w:t>Média</w:t>
            </w:r>
          </w:p>
        </w:tc>
      </w:tr>
      <w:tr w:rsidR="00176A9F" w14:paraId="575C9005" w14:textId="77777777" w:rsidTr="00595043">
        <w:tc>
          <w:tcPr>
            <w:tcW w:w="8359" w:type="dxa"/>
            <w:gridSpan w:val="4"/>
            <w:vAlign w:val="center"/>
          </w:tcPr>
          <w:p w14:paraId="6228EEC3" w14:textId="714F32EB" w:rsidR="00176A9F" w:rsidRDefault="00176A9F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 w:rsidR="00B20881">
              <w:t>Documentação final desatualizada.</w:t>
            </w:r>
            <w:r>
              <w:t xml:space="preserve"> </w:t>
            </w:r>
          </w:p>
        </w:tc>
      </w:tr>
      <w:tr w:rsidR="00176A9F" w14:paraId="552ADCC6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150E0036" w14:textId="450414EB" w:rsidR="00176A9F" w:rsidRDefault="00176A9F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 w:rsidR="00B20881">
              <w:t>Atualizar documentos a cada sprint.</w:t>
            </w:r>
          </w:p>
        </w:tc>
      </w:tr>
    </w:tbl>
    <w:p w14:paraId="05DD88DC" w14:textId="77777777" w:rsidR="00176A9F" w:rsidRDefault="00176A9F" w:rsidP="00A04334">
      <w:pPr>
        <w:jc w:val="both"/>
      </w:pPr>
    </w:p>
    <w:p w14:paraId="3ACCC407" w14:textId="77777777" w:rsidR="00B20881" w:rsidRDefault="00B20881" w:rsidP="00A04334">
      <w:pPr>
        <w:jc w:val="both"/>
      </w:pPr>
    </w:p>
    <w:p w14:paraId="0F1FBD4F" w14:textId="77777777" w:rsidR="00B20881" w:rsidRDefault="00B20881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176A9F" w14:paraId="0FD9121F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7DCFE2EB" w14:textId="77777777" w:rsidR="00176A9F" w:rsidRDefault="00176A9F" w:rsidP="00595043">
            <w:pPr>
              <w:jc w:val="both"/>
            </w:pPr>
            <w:r>
              <w:lastRenderedPageBreak/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2B415060" w14:textId="77777777" w:rsidR="00176A9F" w:rsidRDefault="00176A9F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03B54839" w14:textId="77777777" w:rsidR="00176A9F" w:rsidRDefault="00176A9F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CA061E9" w14:textId="77777777" w:rsidR="00176A9F" w:rsidRDefault="00176A9F" w:rsidP="00595043">
            <w:pPr>
              <w:jc w:val="both"/>
            </w:pPr>
            <w:r>
              <w:t>Prioridade</w:t>
            </w:r>
          </w:p>
        </w:tc>
      </w:tr>
      <w:tr w:rsidR="00176A9F" w14:paraId="2D4F6A08" w14:textId="77777777" w:rsidTr="00595043">
        <w:tc>
          <w:tcPr>
            <w:tcW w:w="2689" w:type="dxa"/>
          </w:tcPr>
          <w:p w14:paraId="1598E703" w14:textId="685B7D9D" w:rsidR="00176A9F" w:rsidRPr="00023341" w:rsidRDefault="00176A9F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3</w:t>
            </w:r>
            <w:r w:rsidR="00B20881">
              <w:rPr>
                <w:b/>
                <w:bCs/>
              </w:rPr>
              <w:t>8</w:t>
            </w:r>
          </w:p>
        </w:tc>
        <w:tc>
          <w:tcPr>
            <w:tcW w:w="1984" w:type="dxa"/>
          </w:tcPr>
          <w:p w14:paraId="25E316F6" w14:textId="242743FB" w:rsidR="00176A9F" w:rsidRDefault="00B20881" w:rsidP="00595043">
            <w:pPr>
              <w:jc w:val="both"/>
            </w:pPr>
            <w:r>
              <w:t>1% a 25%</w:t>
            </w:r>
          </w:p>
        </w:tc>
        <w:tc>
          <w:tcPr>
            <w:tcW w:w="1843" w:type="dxa"/>
          </w:tcPr>
          <w:p w14:paraId="13F4B00A" w14:textId="03AA75B2" w:rsidR="00176A9F" w:rsidRDefault="00B20881" w:rsidP="00595043">
            <w:pPr>
              <w:jc w:val="both"/>
            </w:pPr>
            <w:r>
              <w:t>Leve</w:t>
            </w:r>
          </w:p>
        </w:tc>
        <w:tc>
          <w:tcPr>
            <w:tcW w:w="1843" w:type="dxa"/>
          </w:tcPr>
          <w:p w14:paraId="2D122CDA" w14:textId="4A70096F" w:rsidR="00176A9F" w:rsidRDefault="00B20881" w:rsidP="00595043">
            <w:pPr>
              <w:jc w:val="both"/>
            </w:pPr>
            <w:r>
              <w:rPr>
                <w:rStyle w:val="normaltextrun"/>
                <w:rFonts w:ascii="Calibri" w:hAnsi="Calibri" w:cs="Calibri"/>
                <w:b/>
                <w:bCs/>
                <w:color w:val="33CCCC"/>
                <w:shd w:val="clear" w:color="auto" w:fill="FFFFFF"/>
              </w:rPr>
              <w:t>Baixa</w:t>
            </w:r>
            <w:r>
              <w:rPr>
                <w:rStyle w:val="eop"/>
                <w:rFonts w:ascii="Calibri" w:hAnsi="Calibri" w:cs="Calibri"/>
                <w:color w:val="33CCCC"/>
                <w:shd w:val="clear" w:color="auto" w:fill="FFFFFF"/>
              </w:rPr>
              <w:t> </w:t>
            </w:r>
          </w:p>
        </w:tc>
      </w:tr>
      <w:tr w:rsidR="00176A9F" w14:paraId="4FCA8582" w14:textId="77777777" w:rsidTr="00595043">
        <w:tc>
          <w:tcPr>
            <w:tcW w:w="8359" w:type="dxa"/>
            <w:gridSpan w:val="4"/>
            <w:vAlign w:val="center"/>
          </w:tcPr>
          <w:p w14:paraId="5AA38FA5" w14:textId="4CCCC8F1" w:rsidR="00176A9F" w:rsidRDefault="00176A9F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 w:rsidR="00B20881">
              <w:t>Documentação Android incompleta.</w:t>
            </w:r>
            <w:r>
              <w:t xml:space="preserve"> </w:t>
            </w:r>
          </w:p>
        </w:tc>
      </w:tr>
      <w:tr w:rsidR="00176A9F" w14:paraId="25E4FFC4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27709A87" w14:textId="2D66EF83" w:rsidR="00176A9F" w:rsidRDefault="00176A9F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 w:rsidR="00B20881">
              <w:t>Utilizar checklist de publicação da Play Store.</w:t>
            </w:r>
          </w:p>
        </w:tc>
      </w:tr>
    </w:tbl>
    <w:p w14:paraId="743058E9" w14:textId="77777777" w:rsidR="00176A9F" w:rsidRDefault="00176A9F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176A9F" w14:paraId="6B08503F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0BFB2AC1" w14:textId="77777777" w:rsidR="00176A9F" w:rsidRDefault="00176A9F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3DA3EF27" w14:textId="77777777" w:rsidR="00176A9F" w:rsidRDefault="00176A9F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51A781E" w14:textId="77777777" w:rsidR="00176A9F" w:rsidRDefault="00176A9F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37F05A4" w14:textId="77777777" w:rsidR="00176A9F" w:rsidRDefault="00176A9F" w:rsidP="00595043">
            <w:pPr>
              <w:jc w:val="both"/>
            </w:pPr>
            <w:r>
              <w:t>Prioridade</w:t>
            </w:r>
          </w:p>
        </w:tc>
      </w:tr>
      <w:tr w:rsidR="00176A9F" w14:paraId="728DAD5D" w14:textId="77777777" w:rsidTr="00595043">
        <w:tc>
          <w:tcPr>
            <w:tcW w:w="2689" w:type="dxa"/>
          </w:tcPr>
          <w:p w14:paraId="38FB81D7" w14:textId="3B00DFB2" w:rsidR="00176A9F" w:rsidRPr="00023341" w:rsidRDefault="00176A9F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3</w:t>
            </w:r>
            <w:r w:rsidR="00B20881">
              <w:rPr>
                <w:b/>
                <w:bCs/>
              </w:rPr>
              <w:t>9</w:t>
            </w:r>
          </w:p>
        </w:tc>
        <w:tc>
          <w:tcPr>
            <w:tcW w:w="1984" w:type="dxa"/>
          </w:tcPr>
          <w:p w14:paraId="23B0DFD0" w14:textId="77777777" w:rsidR="00176A9F" w:rsidRDefault="00176A9F" w:rsidP="00595043">
            <w:pPr>
              <w:jc w:val="both"/>
            </w:pPr>
            <w:r w:rsidRPr="00023341">
              <w:t>26% a 50%</w:t>
            </w:r>
          </w:p>
        </w:tc>
        <w:tc>
          <w:tcPr>
            <w:tcW w:w="1843" w:type="dxa"/>
          </w:tcPr>
          <w:p w14:paraId="5386E5B5" w14:textId="77777777" w:rsidR="00176A9F" w:rsidRDefault="00176A9F" w:rsidP="00595043">
            <w:pPr>
              <w:jc w:val="both"/>
            </w:pPr>
            <w:r w:rsidRPr="001D1CCB">
              <w:t>Severo</w:t>
            </w:r>
          </w:p>
        </w:tc>
        <w:tc>
          <w:tcPr>
            <w:tcW w:w="1843" w:type="dxa"/>
          </w:tcPr>
          <w:p w14:paraId="792744F7" w14:textId="77777777" w:rsidR="00176A9F" w:rsidRDefault="00176A9F" w:rsidP="00595043">
            <w:pPr>
              <w:jc w:val="both"/>
            </w:pPr>
            <w:r w:rsidRPr="0007693B">
              <w:rPr>
                <w:rFonts w:cs="Arial"/>
                <w:b/>
                <w:color w:val="FF9900"/>
                <w:szCs w:val="20"/>
              </w:rPr>
              <w:t>Alta</w:t>
            </w:r>
            <w:r>
              <w:t xml:space="preserve"> </w:t>
            </w:r>
          </w:p>
        </w:tc>
      </w:tr>
      <w:tr w:rsidR="00176A9F" w14:paraId="1173D7C3" w14:textId="77777777" w:rsidTr="00595043">
        <w:tc>
          <w:tcPr>
            <w:tcW w:w="8359" w:type="dxa"/>
            <w:gridSpan w:val="4"/>
            <w:vAlign w:val="center"/>
          </w:tcPr>
          <w:p w14:paraId="4040CFE2" w14:textId="7A7393ED" w:rsidR="00176A9F" w:rsidRDefault="00176A9F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 w:rsidR="009526F7">
              <w:t>Documentação iOS incompatível com App Store.</w:t>
            </w:r>
            <w:r>
              <w:t xml:space="preserve"> </w:t>
            </w:r>
          </w:p>
        </w:tc>
      </w:tr>
      <w:tr w:rsidR="00176A9F" w14:paraId="56B10D16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24291255" w14:textId="353BE3CD" w:rsidR="00176A9F" w:rsidRDefault="00176A9F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 w:rsidR="009526F7">
              <w:t>Validar guia de submissão da Apple antes.</w:t>
            </w:r>
          </w:p>
        </w:tc>
      </w:tr>
    </w:tbl>
    <w:p w14:paraId="4D3882B5" w14:textId="77777777" w:rsidR="00176A9F" w:rsidRDefault="00176A9F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9526F7" w14:paraId="25AA15D0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6BED0341" w14:textId="77777777" w:rsidR="009526F7" w:rsidRDefault="009526F7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7EA2C920" w14:textId="77777777" w:rsidR="009526F7" w:rsidRDefault="009526F7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60ABBD9" w14:textId="77777777" w:rsidR="009526F7" w:rsidRDefault="009526F7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4D54AFA" w14:textId="77777777" w:rsidR="009526F7" w:rsidRDefault="009526F7" w:rsidP="00595043">
            <w:pPr>
              <w:jc w:val="both"/>
            </w:pPr>
            <w:r>
              <w:t>Prioridade</w:t>
            </w:r>
          </w:p>
        </w:tc>
      </w:tr>
      <w:tr w:rsidR="009526F7" w14:paraId="2F34587C" w14:textId="77777777" w:rsidTr="00595043">
        <w:tc>
          <w:tcPr>
            <w:tcW w:w="2689" w:type="dxa"/>
          </w:tcPr>
          <w:p w14:paraId="0913A0DC" w14:textId="3863DAC6" w:rsidR="009526F7" w:rsidRPr="00023341" w:rsidRDefault="009526F7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40</w:t>
            </w:r>
          </w:p>
        </w:tc>
        <w:tc>
          <w:tcPr>
            <w:tcW w:w="1984" w:type="dxa"/>
          </w:tcPr>
          <w:p w14:paraId="510ED8A9" w14:textId="5E36A0D0" w:rsidR="009526F7" w:rsidRDefault="009526F7" w:rsidP="00595043">
            <w:pPr>
              <w:jc w:val="both"/>
            </w:pPr>
            <w:r>
              <w:t>51% a 75%</w:t>
            </w:r>
          </w:p>
        </w:tc>
        <w:tc>
          <w:tcPr>
            <w:tcW w:w="1843" w:type="dxa"/>
          </w:tcPr>
          <w:p w14:paraId="419AA2D6" w14:textId="77777777" w:rsidR="009526F7" w:rsidRDefault="009526F7" w:rsidP="00595043">
            <w:pPr>
              <w:jc w:val="both"/>
            </w:pPr>
            <w:r w:rsidRPr="001D1CCB">
              <w:t>Severo</w:t>
            </w:r>
          </w:p>
        </w:tc>
        <w:tc>
          <w:tcPr>
            <w:tcW w:w="1843" w:type="dxa"/>
          </w:tcPr>
          <w:p w14:paraId="6465C49B" w14:textId="47BA3185" w:rsidR="009526F7" w:rsidRDefault="009526F7" w:rsidP="00595043">
            <w:pPr>
              <w:jc w:val="both"/>
            </w:pPr>
            <w:r>
              <w:rPr>
                <w:rFonts w:cs="Arial"/>
                <w:b/>
                <w:color w:val="FF0000"/>
                <w:szCs w:val="20"/>
              </w:rPr>
              <w:t>Crítica</w:t>
            </w:r>
          </w:p>
        </w:tc>
      </w:tr>
      <w:tr w:rsidR="009526F7" w14:paraId="79756CDF" w14:textId="77777777" w:rsidTr="00595043">
        <w:tc>
          <w:tcPr>
            <w:tcW w:w="8359" w:type="dxa"/>
            <w:gridSpan w:val="4"/>
            <w:vAlign w:val="center"/>
          </w:tcPr>
          <w:p w14:paraId="06334F4A" w14:textId="028F2024" w:rsidR="009526F7" w:rsidRDefault="009526F7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>Documentação da IA ausente ou insuficiente.</w:t>
            </w:r>
            <w:r>
              <w:t xml:space="preserve"> </w:t>
            </w:r>
          </w:p>
        </w:tc>
      </w:tr>
      <w:tr w:rsidR="009526F7" w14:paraId="7FC1E64F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28DEA08C" w14:textId="5E324F9E" w:rsidR="009526F7" w:rsidRDefault="009526F7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Detalhar modelo, dataset e limitações éticas.</w:t>
            </w:r>
          </w:p>
        </w:tc>
      </w:tr>
    </w:tbl>
    <w:p w14:paraId="0DA0C688" w14:textId="77777777" w:rsidR="009526F7" w:rsidRDefault="009526F7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9526F7" w14:paraId="672DBB8E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767573E7" w14:textId="77777777" w:rsidR="009526F7" w:rsidRDefault="009526F7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12EC66C6" w14:textId="77777777" w:rsidR="009526F7" w:rsidRDefault="009526F7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22F652B" w14:textId="77777777" w:rsidR="009526F7" w:rsidRDefault="009526F7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3F48CEAE" w14:textId="77777777" w:rsidR="009526F7" w:rsidRDefault="009526F7" w:rsidP="00595043">
            <w:pPr>
              <w:jc w:val="both"/>
            </w:pPr>
            <w:r>
              <w:t>Prioridade</w:t>
            </w:r>
          </w:p>
        </w:tc>
      </w:tr>
      <w:tr w:rsidR="009526F7" w14:paraId="15DAF166" w14:textId="77777777" w:rsidTr="00595043">
        <w:tc>
          <w:tcPr>
            <w:tcW w:w="2689" w:type="dxa"/>
          </w:tcPr>
          <w:p w14:paraId="60812853" w14:textId="363E1581" w:rsidR="009526F7" w:rsidRPr="00023341" w:rsidRDefault="009526F7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41</w:t>
            </w:r>
          </w:p>
        </w:tc>
        <w:tc>
          <w:tcPr>
            <w:tcW w:w="1984" w:type="dxa"/>
          </w:tcPr>
          <w:p w14:paraId="55F4EE03" w14:textId="1D86ED90" w:rsidR="009526F7" w:rsidRDefault="009526F7" w:rsidP="00595043">
            <w:pPr>
              <w:jc w:val="both"/>
            </w:pPr>
            <w:r>
              <w:t>1% a 25%</w:t>
            </w:r>
          </w:p>
        </w:tc>
        <w:tc>
          <w:tcPr>
            <w:tcW w:w="1843" w:type="dxa"/>
          </w:tcPr>
          <w:p w14:paraId="305BDE94" w14:textId="77777777" w:rsidR="009526F7" w:rsidRDefault="009526F7" w:rsidP="00595043">
            <w:pPr>
              <w:jc w:val="both"/>
            </w:pPr>
            <w:r w:rsidRPr="001D1CCB">
              <w:t>Severo</w:t>
            </w:r>
          </w:p>
        </w:tc>
        <w:tc>
          <w:tcPr>
            <w:tcW w:w="1843" w:type="dxa"/>
          </w:tcPr>
          <w:p w14:paraId="4F76A669" w14:textId="77777777" w:rsidR="009526F7" w:rsidRDefault="009526F7" w:rsidP="00595043">
            <w:pPr>
              <w:jc w:val="both"/>
            </w:pPr>
            <w:r w:rsidRPr="0007693B">
              <w:rPr>
                <w:rFonts w:cs="Arial"/>
                <w:b/>
                <w:color w:val="FF9900"/>
                <w:szCs w:val="20"/>
              </w:rPr>
              <w:t>Alta</w:t>
            </w:r>
            <w:r>
              <w:t xml:space="preserve"> </w:t>
            </w:r>
          </w:p>
        </w:tc>
      </w:tr>
      <w:tr w:rsidR="009526F7" w14:paraId="3942A42A" w14:textId="77777777" w:rsidTr="00595043">
        <w:tc>
          <w:tcPr>
            <w:tcW w:w="8359" w:type="dxa"/>
            <w:gridSpan w:val="4"/>
            <w:vAlign w:val="center"/>
          </w:tcPr>
          <w:p w14:paraId="0B6B9513" w14:textId="31B6782A" w:rsidR="009526F7" w:rsidRDefault="009526F7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>Falha nas politicas de segurança da informação.</w:t>
            </w:r>
            <w:r>
              <w:t xml:space="preserve"> </w:t>
            </w:r>
          </w:p>
        </w:tc>
      </w:tr>
      <w:tr w:rsidR="009526F7" w14:paraId="49B96A7B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4CA0A3D1" w14:textId="16E12285" w:rsidR="009526F7" w:rsidRDefault="009526F7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Implementar revisão de LGPD e boas práticas de segurança.</w:t>
            </w:r>
          </w:p>
        </w:tc>
      </w:tr>
    </w:tbl>
    <w:p w14:paraId="3283698F" w14:textId="77777777" w:rsidR="009526F7" w:rsidRDefault="009526F7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9526F7" w14:paraId="183AA6C5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07358E51" w14:textId="77777777" w:rsidR="009526F7" w:rsidRDefault="009526F7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2CA173CC" w14:textId="77777777" w:rsidR="009526F7" w:rsidRDefault="009526F7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8E41FB1" w14:textId="77777777" w:rsidR="009526F7" w:rsidRDefault="009526F7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2A0A72F" w14:textId="77777777" w:rsidR="009526F7" w:rsidRDefault="009526F7" w:rsidP="00595043">
            <w:pPr>
              <w:jc w:val="both"/>
            </w:pPr>
            <w:r>
              <w:t>Prioridade</w:t>
            </w:r>
          </w:p>
        </w:tc>
      </w:tr>
      <w:tr w:rsidR="009526F7" w14:paraId="4A279EF9" w14:textId="77777777" w:rsidTr="00595043">
        <w:tc>
          <w:tcPr>
            <w:tcW w:w="2689" w:type="dxa"/>
          </w:tcPr>
          <w:p w14:paraId="1D1C8E3D" w14:textId="571C04FD" w:rsidR="009526F7" w:rsidRPr="00023341" w:rsidRDefault="009526F7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42</w:t>
            </w:r>
          </w:p>
        </w:tc>
        <w:tc>
          <w:tcPr>
            <w:tcW w:w="1984" w:type="dxa"/>
          </w:tcPr>
          <w:p w14:paraId="6B897640" w14:textId="77777777" w:rsidR="009526F7" w:rsidRDefault="009526F7" w:rsidP="00595043">
            <w:pPr>
              <w:jc w:val="both"/>
            </w:pPr>
            <w:r w:rsidRPr="00023341">
              <w:t>26% a 50%</w:t>
            </w:r>
          </w:p>
        </w:tc>
        <w:tc>
          <w:tcPr>
            <w:tcW w:w="1843" w:type="dxa"/>
          </w:tcPr>
          <w:p w14:paraId="138A6904" w14:textId="37092C58" w:rsidR="009526F7" w:rsidRDefault="009526F7" w:rsidP="00595043">
            <w:pPr>
              <w:jc w:val="both"/>
            </w:pPr>
            <w:r>
              <w:t>Moderado</w:t>
            </w:r>
          </w:p>
        </w:tc>
        <w:tc>
          <w:tcPr>
            <w:tcW w:w="1843" w:type="dxa"/>
          </w:tcPr>
          <w:p w14:paraId="3FEB8A5B" w14:textId="48A24B8A" w:rsidR="009526F7" w:rsidRDefault="009526F7" w:rsidP="00595043">
            <w:pPr>
              <w:jc w:val="both"/>
            </w:pPr>
            <w:r w:rsidRPr="0007693B">
              <w:rPr>
                <w:rFonts w:cs="Arial"/>
                <w:b/>
                <w:color w:val="99CC00"/>
                <w:szCs w:val="20"/>
              </w:rPr>
              <w:t>Média</w:t>
            </w:r>
          </w:p>
        </w:tc>
      </w:tr>
      <w:tr w:rsidR="009526F7" w14:paraId="4920875A" w14:textId="77777777" w:rsidTr="00595043">
        <w:tc>
          <w:tcPr>
            <w:tcW w:w="8359" w:type="dxa"/>
            <w:gridSpan w:val="4"/>
            <w:vAlign w:val="center"/>
          </w:tcPr>
          <w:p w14:paraId="6D0A8F18" w14:textId="4A9F8A49" w:rsidR="009526F7" w:rsidRDefault="009526F7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>Controle de versionamento incorreto.</w:t>
            </w:r>
            <w:r>
              <w:t xml:space="preserve"> </w:t>
            </w:r>
          </w:p>
        </w:tc>
      </w:tr>
      <w:tr w:rsidR="009526F7" w14:paraId="02022996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7FF55671" w14:textId="51E6F84C" w:rsidR="009526F7" w:rsidRDefault="009526F7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Manter repositório centralizado com controle de histórico.</w:t>
            </w:r>
          </w:p>
        </w:tc>
      </w:tr>
    </w:tbl>
    <w:p w14:paraId="78DE6780" w14:textId="77777777" w:rsidR="009526F7" w:rsidRDefault="009526F7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9526F7" w14:paraId="44A0A019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271776B8" w14:textId="77777777" w:rsidR="009526F7" w:rsidRDefault="009526F7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4A324763" w14:textId="77777777" w:rsidR="009526F7" w:rsidRDefault="009526F7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05E972F1" w14:textId="77777777" w:rsidR="009526F7" w:rsidRDefault="009526F7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7EB3016" w14:textId="77777777" w:rsidR="009526F7" w:rsidRDefault="009526F7" w:rsidP="00595043">
            <w:pPr>
              <w:jc w:val="both"/>
            </w:pPr>
            <w:r>
              <w:t>Prioridade</w:t>
            </w:r>
          </w:p>
        </w:tc>
      </w:tr>
      <w:tr w:rsidR="009526F7" w14:paraId="7E8EE560" w14:textId="77777777" w:rsidTr="00595043">
        <w:tc>
          <w:tcPr>
            <w:tcW w:w="2689" w:type="dxa"/>
          </w:tcPr>
          <w:p w14:paraId="612AAC55" w14:textId="26B646F5" w:rsidR="009526F7" w:rsidRPr="00023341" w:rsidRDefault="009526F7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43</w:t>
            </w:r>
          </w:p>
        </w:tc>
        <w:tc>
          <w:tcPr>
            <w:tcW w:w="1984" w:type="dxa"/>
          </w:tcPr>
          <w:p w14:paraId="3D221D22" w14:textId="77777777" w:rsidR="009526F7" w:rsidRDefault="009526F7" w:rsidP="00595043">
            <w:pPr>
              <w:jc w:val="both"/>
            </w:pPr>
            <w:r w:rsidRPr="00023341">
              <w:t>26% a 50%</w:t>
            </w:r>
          </w:p>
        </w:tc>
        <w:tc>
          <w:tcPr>
            <w:tcW w:w="1843" w:type="dxa"/>
          </w:tcPr>
          <w:p w14:paraId="60C47C8A" w14:textId="0D6A5A81" w:rsidR="009526F7" w:rsidRDefault="009526F7" w:rsidP="00595043">
            <w:pPr>
              <w:jc w:val="both"/>
            </w:pPr>
            <w:r>
              <w:t>Leve</w:t>
            </w:r>
          </w:p>
        </w:tc>
        <w:tc>
          <w:tcPr>
            <w:tcW w:w="1843" w:type="dxa"/>
          </w:tcPr>
          <w:p w14:paraId="6CEA9624" w14:textId="6B8F27B9" w:rsidR="009526F7" w:rsidRDefault="009526F7" w:rsidP="00595043">
            <w:pPr>
              <w:jc w:val="both"/>
            </w:pPr>
            <w:r>
              <w:rPr>
                <w:rStyle w:val="normaltextrun"/>
                <w:rFonts w:ascii="Calibri" w:hAnsi="Calibri" w:cs="Calibri"/>
                <w:b/>
                <w:bCs/>
                <w:color w:val="33CCCC"/>
                <w:shd w:val="clear" w:color="auto" w:fill="FFFFFF"/>
              </w:rPr>
              <w:t>Baixa</w:t>
            </w:r>
            <w:r>
              <w:rPr>
                <w:rStyle w:val="eop"/>
                <w:rFonts w:ascii="Calibri" w:hAnsi="Calibri" w:cs="Calibri"/>
                <w:color w:val="33CCCC"/>
                <w:shd w:val="clear" w:color="auto" w:fill="FFFFFF"/>
              </w:rPr>
              <w:t> </w:t>
            </w:r>
          </w:p>
        </w:tc>
      </w:tr>
      <w:tr w:rsidR="009526F7" w14:paraId="3C3F9D4A" w14:textId="77777777" w:rsidTr="00595043">
        <w:tc>
          <w:tcPr>
            <w:tcW w:w="8359" w:type="dxa"/>
            <w:gridSpan w:val="4"/>
            <w:vAlign w:val="center"/>
          </w:tcPr>
          <w:p w14:paraId="4B028F48" w14:textId="63432561" w:rsidR="009526F7" w:rsidRDefault="009526F7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>Revisões periódicas não registradas.</w:t>
            </w:r>
            <w:r>
              <w:t xml:space="preserve"> </w:t>
            </w:r>
          </w:p>
        </w:tc>
      </w:tr>
      <w:tr w:rsidR="009526F7" w14:paraId="68981CE7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6F81FB71" w14:textId="38A7CBF4" w:rsidR="009526F7" w:rsidRDefault="009526F7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Adotar cronograma de revisão.</w:t>
            </w:r>
          </w:p>
        </w:tc>
      </w:tr>
    </w:tbl>
    <w:p w14:paraId="71FD8D02" w14:textId="77777777" w:rsidR="009526F7" w:rsidRDefault="009526F7" w:rsidP="00A04334">
      <w:pPr>
        <w:jc w:val="both"/>
      </w:pPr>
    </w:p>
    <w:p w14:paraId="5C6F97EE" w14:textId="77777777" w:rsidR="009526F7" w:rsidRDefault="009526F7" w:rsidP="00A04334">
      <w:pPr>
        <w:jc w:val="both"/>
        <w:rPr>
          <w:b/>
          <w:bCs/>
        </w:rPr>
      </w:pPr>
    </w:p>
    <w:p w14:paraId="510C6041" w14:textId="77777777" w:rsidR="009526F7" w:rsidRDefault="009526F7" w:rsidP="00A04334">
      <w:pPr>
        <w:jc w:val="both"/>
        <w:rPr>
          <w:b/>
          <w:bCs/>
        </w:rPr>
      </w:pPr>
    </w:p>
    <w:p w14:paraId="30DBDFC1" w14:textId="77777777" w:rsidR="009526F7" w:rsidRDefault="009526F7" w:rsidP="00A04334">
      <w:pPr>
        <w:jc w:val="both"/>
        <w:rPr>
          <w:b/>
          <w:bCs/>
        </w:rPr>
      </w:pPr>
    </w:p>
    <w:p w14:paraId="22AE6DE5" w14:textId="62D56DA3" w:rsidR="009526F7" w:rsidRDefault="009526F7" w:rsidP="00A04334">
      <w:pPr>
        <w:jc w:val="both"/>
        <w:rPr>
          <w:b/>
          <w:bCs/>
        </w:rPr>
      </w:pPr>
      <w:r w:rsidRPr="009526F7">
        <w:rPr>
          <w:b/>
          <w:bCs/>
        </w:rPr>
        <w:t xml:space="preserve">MÓDULO 6 </w:t>
      </w:r>
      <w:r>
        <w:rPr>
          <w:b/>
          <w:bCs/>
        </w:rPr>
        <w:t>–</w:t>
      </w:r>
      <w:r w:rsidRPr="009526F7">
        <w:rPr>
          <w:b/>
          <w:bCs/>
        </w:rPr>
        <w:t xml:space="preserve"> ENTREGA</w:t>
      </w:r>
    </w:p>
    <w:p w14:paraId="24E7F06C" w14:textId="77777777" w:rsidR="009526F7" w:rsidRPr="009526F7" w:rsidRDefault="009526F7" w:rsidP="00A04334">
      <w:pPr>
        <w:jc w:val="both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9526F7" w14:paraId="1D3B4F47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6744611C" w14:textId="77777777" w:rsidR="009526F7" w:rsidRDefault="009526F7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454E5453" w14:textId="77777777" w:rsidR="009526F7" w:rsidRDefault="009526F7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905D63B" w14:textId="77777777" w:rsidR="009526F7" w:rsidRDefault="009526F7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FF88CB9" w14:textId="77777777" w:rsidR="009526F7" w:rsidRDefault="009526F7" w:rsidP="00595043">
            <w:pPr>
              <w:jc w:val="both"/>
            </w:pPr>
            <w:r>
              <w:t>Prioridade</w:t>
            </w:r>
          </w:p>
        </w:tc>
      </w:tr>
      <w:tr w:rsidR="009526F7" w14:paraId="2FB7C2DC" w14:textId="77777777" w:rsidTr="00595043">
        <w:tc>
          <w:tcPr>
            <w:tcW w:w="2689" w:type="dxa"/>
          </w:tcPr>
          <w:p w14:paraId="075D27DF" w14:textId="2A8D8358" w:rsidR="009526F7" w:rsidRPr="00023341" w:rsidRDefault="009526F7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44</w:t>
            </w:r>
          </w:p>
        </w:tc>
        <w:tc>
          <w:tcPr>
            <w:tcW w:w="1984" w:type="dxa"/>
          </w:tcPr>
          <w:p w14:paraId="1BCF37A8" w14:textId="77777777" w:rsidR="009526F7" w:rsidRDefault="009526F7" w:rsidP="00595043">
            <w:pPr>
              <w:jc w:val="both"/>
            </w:pPr>
            <w:r w:rsidRPr="00023341">
              <w:t>26% a 50%</w:t>
            </w:r>
          </w:p>
        </w:tc>
        <w:tc>
          <w:tcPr>
            <w:tcW w:w="1843" w:type="dxa"/>
          </w:tcPr>
          <w:p w14:paraId="7796F0DC" w14:textId="77777777" w:rsidR="009526F7" w:rsidRDefault="009526F7" w:rsidP="00595043">
            <w:pPr>
              <w:jc w:val="both"/>
            </w:pPr>
            <w:r w:rsidRPr="001D1CCB">
              <w:t>Severo</w:t>
            </w:r>
          </w:p>
        </w:tc>
        <w:tc>
          <w:tcPr>
            <w:tcW w:w="1843" w:type="dxa"/>
          </w:tcPr>
          <w:p w14:paraId="74A3170A" w14:textId="77777777" w:rsidR="009526F7" w:rsidRDefault="009526F7" w:rsidP="00595043">
            <w:pPr>
              <w:jc w:val="both"/>
            </w:pPr>
            <w:r w:rsidRPr="0007693B">
              <w:rPr>
                <w:rFonts w:cs="Arial"/>
                <w:b/>
                <w:color w:val="FF9900"/>
                <w:szCs w:val="20"/>
              </w:rPr>
              <w:t>Alta</w:t>
            </w:r>
            <w:r>
              <w:t xml:space="preserve"> </w:t>
            </w:r>
          </w:p>
        </w:tc>
      </w:tr>
      <w:tr w:rsidR="009526F7" w14:paraId="2567DFC2" w14:textId="77777777" w:rsidTr="00595043">
        <w:tc>
          <w:tcPr>
            <w:tcW w:w="8359" w:type="dxa"/>
            <w:gridSpan w:val="4"/>
            <w:vAlign w:val="center"/>
          </w:tcPr>
          <w:p w14:paraId="37BB3EE0" w14:textId="722A80EE" w:rsidR="009526F7" w:rsidRDefault="009526F7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>Falha na preparação do ambiente de lançamento.</w:t>
            </w:r>
            <w:r>
              <w:t xml:space="preserve"> </w:t>
            </w:r>
          </w:p>
        </w:tc>
      </w:tr>
      <w:tr w:rsidR="009526F7" w14:paraId="1E792B89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1CFFDACA" w14:textId="3E3A264E" w:rsidR="009526F7" w:rsidRDefault="009526F7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Testar builds antes da entrega pública.</w:t>
            </w:r>
          </w:p>
        </w:tc>
      </w:tr>
    </w:tbl>
    <w:p w14:paraId="5A28B8BF" w14:textId="77777777" w:rsidR="009526F7" w:rsidRDefault="009526F7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9526F7" w14:paraId="0F7EEBD1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3CED2F46" w14:textId="77777777" w:rsidR="009526F7" w:rsidRDefault="009526F7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723B5476" w14:textId="77777777" w:rsidR="009526F7" w:rsidRDefault="009526F7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924305F" w14:textId="77777777" w:rsidR="009526F7" w:rsidRDefault="009526F7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C608FF1" w14:textId="77777777" w:rsidR="009526F7" w:rsidRDefault="009526F7" w:rsidP="00595043">
            <w:pPr>
              <w:jc w:val="both"/>
            </w:pPr>
            <w:r>
              <w:t>Prioridade</w:t>
            </w:r>
          </w:p>
        </w:tc>
      </w:tr>
      <w:tr w:rsidR="009526F7" w14:paraId="7D8B5ACD" w14:textId="77777777" w:rsidTr="00595043">
        <w:tc>
          <w:tcPr>
            <w:tcW w:w="2689" w:type="dxa"/>
          </w:tcPr>
          <w:p w14:paraId="13296D8C" w14:textId="393B5E86" w:rsidR="009526F7" w:rsidRPr="00023341" w:rsidRDefault="009526F7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5</w:t>
            </w:r>
          </w:p>
        </w:tc>
        <w:tc>
          <w:tcPr>
            <w:tcW w:w="1984" w:type="dxa"/>
          </w:tcPr>
          <w:p w14:paraId="375C4550" w14:textId="77777777" w:rsidR="009526F7" w:rsidRDefault="009526F7" w:rsidP="00595043">
            <w:pPr>
              <w:jc w:val="both"/>
            </w:pPr>
            <w:r w:rsidRPr="00023341">
              <w:t>26% a 50%</w:t>
            </w:r>
          </w:p>
        </w:tc>
        <w:tc>
          <w:tcPr>
            <w:tcW w:w="1843" w:type="dxa"/>
          </w:tcPr>
          <w:p w14:paraId="69DBE367" w14:textId="77777777" w:rsidR="009526F7" w:rsidRDefault="009526F7" w:rsidP="00595043">
            <w:pPr>
              <w:jc w:val="both"/>
            </w:pPr>
            <w:r w:rsidRPr="001D1CCB">
              <w:t>Severo</w:t>
            </w:r>
          </w:p>
        </w:tc>
        <w:tc>
          <w:tcPr>
            <w:tcW w:w="1843" w:type="dxa"/>
          </w:tcPr>
          <w:p w14:paraId="33AFE25A" w14:textId="77777777" w:rsidR="009526F7" w:rsidRDefault="009526F7" w:rsidP="00595043">
            <w:pPr>
              <w:jc w:val="both"/>
            </w:pPr>
            <w:r w:rsidRPr="0007693B">
              <w:rPr>
                <w:rFonts w:cs="Arial"/>
                <w:b/>
                <w:color w:val="FF9900"/>
                <w:szCs w:val="20"/>
              </w:rPr>
              <w:t>Alta</w:t>
            </w:r>
            <w:r>
              <w:t xml:space="preserve"> </w:t>
            </w:r>
          </w:p>
        </w:tc>
      </w:tr>
      <w:tr w:rsidR="009526F7" w14:paraId="11D81927" w14:textId="77777777" w:rsidTr="00595043">
        <w:tc>
          <w:tcPr>
            <w:tcW w:w="8359" w:type="dxa"/>
            <w:gridSpan w:val="4"/>
            <w:vAlign w:val="center"/>
          </w:tcPr>
          <w:p w14:paraId="66276EF2" w14:textId="35DCBF3D" w:rsidR="009526F7" w:rsidRDefault="009526F7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>Rejeição do app pelas lojas oficiais.</w:t>
            </w:r>
            <w:r>
              <w:t xml:space="preserve"> </w:t>
            </w:r>
          </w:p>
        </w:tc>
      </w:tr>
      <w:tr w:rsidR="009526F7" w14:paraId="64DE5489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2A499B7A" w14:textId="31040075" w:rsidR="009526F7" w:rsidRDefault="009526F7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Verificar compliance com as diretrizes antes da submissão.</w:t>
            </w:r>
          </w:p>
        </w:tc>
      </w:tr>
    </w:tbl>
    <w:p w14:paraId="29304C55" w14:textId="77777777" w:rsidR="009526F7" w:rsidRDefault="009526F7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9526F7" w14:paraId="6FCFB48C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5BD8CBF1" w14:textId="77777777" w:rsidR="009526F7" w:rsidRDefault="009526F7" w:rsidP="00595043">
            <w:pPr>
              <w:jc w:val="both"/>
            </w:pPr>
            <w:r>
              <w:lastRenderedPageBreak/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2714D15E" w14:textId="77777777" w:rsidR="009526F7" w:rsidRDefault="009526F7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4B0BD71" w14:textId="77777777" w:rsidR="009526F7" w:rsidRDefault="009526F7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B607E07" w14:textId="77777777" w:rsidR="009526F7" w:rsidRDefault="009526F7" w:rsidP="00595043">
            <w:pPr>
              <w:jc w:val="both"/>
            </w:pPr>
            <w:r>
              <w:t>Prioridade</w:t>
            </w:r>
          </w:p>
        </w:tc>
      </w:tr>
      <w:tr w:rsidR="009526F7" w14:paraId="46AF107A" w14:textId="77777777" w:rsidTr="00595043">
        <w:tc>
          <w:tcPr>
            <w:tcW w:w="2689" w:type="dxa"/>
          </w:tcPr>
          <w:p w14:paraId="0E4E4F2E" w14:textId="63F6C820" w:rsidR="009526F7" w:rsidRPr="00023341" w:rsidRDefault="009526F7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6</w:t>
            </w:r>
          </w:p>
        </w:tc>
        <w:tc>
          <w:tcPr>
            <w:tcW w:w="1984" w:type="dxa"/>
          </w:tcPr>
          <w:p w14:paraId="6D4055F9" w14:textId="2041D5A4" w:rsidR="009526F7" w:rsidRDefault="00A527C3" w:rsidP="00595043">
            <w:pPr>
              <w:jc w:val="both"/>
            </w:pPr>
            <w:r>
              <w:t>51% a 75%</w:t>
            </w:r>
          </w:p>
        </w:tc>
        <w:tc>
          <w:tcPr>
            <w:tcW w:w="1843" w:type="dxa"/>
          </w:tcPr>
          <w:p w14:paraId="582F2F7C" w14:textId="77777777" w:rsidR="009526F7" w:rsidRDefault="009526F7" w:rsidP="00595043">
            <w:pPr>
              <w:jc w:val="both"/>
            </w:pPr>
            <w:r w:rsidRPr="001D1CCB">
              <w:t>Severo</w:t>
            </w:r>
          </w:p>
        </w:tc>
        <w:tc>
          <w:tcPr>
            <w:tcW w:w="1843" w:type="dxa"/>
          </w:tcPr>
          <w:p w14:paraId="253D95F8" w14:textId="44370451" w:rsidR="009526F7" w:rsidRDefault="00A527C3" w:rsidP="00595043">
            <w:pPr>
              <w:jc w:val="both"/>
            </w:pPr>
            <w:r>
              <w:rPr>
                <w:rFonts w:cs="Arial"/>
                <w:b/>
                <w:color w:val="FF0000"/>
                <w:szCs w:val="20"/>
              </w:rPr>
              <w:t>Crítica</w:t>
            </w:r>
          </w:p>
        </w:tc>
      </w:tr>
      <w:tr w:rsidR="009526F7" w14:paraId="43D71360" w14:textId="77777777" w:rsidTr="00595043">
        <w:tc>
          <w:tcPr>
            <w:tcW w:w="8359" w:type="dxa"/>
            <w:gridSpan w:val="4"/>
            <w:vAlign w:val="center"/>
          </w:tcPr>
          <w:p w14:paraId="4517F9CD" w14:textId="2810EFFE" w:rsidR="009526F7" w:rsidRDefault="009526F7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 w:rsidR="00A527C3">
              <w:t>Publicação com bugs não detectados.</w:t>
            </w:r>
            <w:r>
              <w:t xml:space="preserve"> </w:t>
            </w:r>
          </w:p>
        </w:tc>
      </w:tr>
      <w:tr w:rsidR="009526F7" w14:paraId="3907F315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2D0F24EA" w14:textId="7847B68B" w:rsidR="009526F7" w:rsidRDefault="009526F7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 w:rsidR="00A527C3">
              <w:t>Fazer fase beta com testadores voluntários.</w:t>
            </w:r>
          </w:p>
        </w:tc>
      </w:tr>
    </w:tbl>
    <w:p w14:paraId="6F8BA8D4" w14:textId="77777777" w:rsidR="009526F7" w:rsidRDefault="009526F7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9526F7" w14:paraId="1CC1AE1F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657C8E01" w14:textId="77777777" w:rsidR="009526F7" w:rsidRDefault="009526F7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7660A363" w14:textId="77777777" w:rsidR="009526F7" w:rsidRDefault="009526F7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46903CC" w14:textId="77777777" w:rsidR="009526F7" w:rsidRDefault="009526F7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BC3AC9B" w14:textId="77777777" w:rsidR="009526F7" w:rsidRDefault="009526F7" w:rsidP="00595043">
            <w:pPr>
              <w:jc w:val="both"/>
            </w:pPr>
            <w:r>
              <w:t>Prioridade</w:t>
            </w:r>
          </w:p>
        </w:tc>
      </w:tr>
      <w:tr w:rsidR="009526F7" w14:paraId="68A7B221" w14:textId="77777777" w:rsidTr="00595043">
        <w:tc>
          <w:tcPr>
            <w:tcW w:w="2689" w:type="dxa"/>
          </w:tcPr>
          <w:p w14:paraId="4D419FD2" w14:textId="272B33A3" w:rsidR="009526F7" w:rsidRPr="00023341" w:rsidRDefault="009526F7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4</w:t>
            </w:r>
            <w:r w:rsidR="00A527C3">
              <w:rPr>
                <w:b/>
                <w:bCs/>
              </w:rPr>
              <w:t>7</w:t>
            </w:r>
          </w:p>
        </w:tc>
        <w:tc>
          <w:tcPr>
            <w:tcW w:w="1984" w:type="dxa"/>
          </w:tcPr>
          <w:p w14:paraId="699D1CD8" w14:textId="55DE697B" w:rsidR="009526F7" w:rsidRDefault="00A527C3" w:rsidP="00595043">
            <w:pPr>
              <w:jc w:val="both"/>
            </w:pPr>
            <w:r>
              <w:t>1% 25%</w:t>
            </w:r>
          </w:p>
        </w:tc>
        <w:tc>
          <w:tcPr>
            <w:tcW w:w="1843" w:type="dxa"/>
          </w:tcPr>
          <w:p w14:paraId="4B687757" w14:textId="46ADBC83" w:rsidR="009526F7" w:rsidRDefault="00A527C3" w:rsidP="00595043">
            <w:pPr>
              <w:jc w:val="both"/>
            </w:pPr>
            <w:r>
              <w:t>Leve</w:t>
            </w:r>
          </w:p>
        </w:tc>
        <w:tc>
          <w:tcPr>
            <w:tcW w:w="1843" w:type="dxa"/>
          </w:tcPr>
          <w:p w14:paraId="01B71B87" w14:textId="34890087" w:rsidR="009526F7" w:rsidRDefault="00A527C3" w:rsidP="00595043">
            <w:pPr>
              <w:jc w:val="both"/>
            </w:pPr>
            <w:r>
              <w:rPr>
                <w:rStyle w:val="normaltextrun"/>
                <w:rFonts w:ascii="Calibri" w:hAnsi="Calibri" w:cs="Calibri"/>
                <w:b/>
                <w:bCs/>
                <w:color w:val="33CCCC"/>
                <w:shd w:val="clear" w:color="auto" w:fill="FFFFFF"/>
              </w:rPr>
              <w:t>Baixa</w:t>
            </w:r>
            <w:r>
              <w:rPr>
                <w:rStyle w:val="eop"/>
                <w:rFonts w:ascii="Calibri" w:hAnsi="Calibri" w:cs="Calibri"/>
                <w:color w:val="33CCCC"/>
                <w:shd w:val="clear" w:color="auto" w:fill="FFFFFF"/>
              </w:rPr>
              <w:t> </w:t>
            </w:r>
          </w:p>
        </w:tc>
      </w:tr>
      <w:tr w:rsidR="009526F7" w14:paraId="5DDFC2EC" w14:textId="77777777" w:rsidTr="00595043">
        <w:tc>
          <w:tcPr>
            <w:tcW w:w="8359" w:type="dxa"/>
            <w:gridSpan w:val="4"/>
            <w:vAlign w:val="center"/>
          </w:tcPr>
          <w:p w14:paraId="04697CA7" w14:textId="1FFDD855" w:rsidR="009526F7" w:rsidRDefault="009526F7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 w:rsidR="00A527C3">
              <w:t>Erros de documentação no encerramento do projeto.</w:t>
            </w:r>
            <w:r>
              <w:t xml:space="preserve"> </w:t>
            </w:r>
          </w:p>
        </w:tc>
      </w:tr>
      <w:tr w:rsidR="009526F7" w14:paraId="4897A7A0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6C45B0AC" w14:textId="0B9D3A59" w:rsidR="009526F7" w:rsidRDefault="009526F7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 w:rsidR="00A527C3">
              <w:t>Revisar o pacote de entrega antes da assinatura final do cliente.</w:t>
            </w:r>
          </w:p>
        </w:tc>
      </w:tr>
    </w:tbl>
    <w:p w14:paraId="43F9E96B" w14:textId="77777777" w:rsidR="009526F7" w:rsidRDefault="009526F7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9526F7" w14:paraId="3F30F34A" w14:textId="77777777" w:rsidTr="0059504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608F2836" w14:textId="77777777" w:rsidR="009526F7" w:rsidRDefault="009526F7" w:rsidP="00595043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6F068B70" w14:textId="77777777" w:rsidR="009526F7" w:rsidRDefault="009526F7" w:rsidP="00595043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9203023" w14:textId="77777777" w:rsidR="009526F7" w:rsidRDefault="009526F7" w:rsidP="00595043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2E390A6" w14:textId="77777777" w:rsidR="009526F7" w:rsidRDefault="009526F7" w:rsidP="00595043">
            <w:pPr>
              <w:jc w:val="both"/>
            </w:pPr>
            <w:r>
              <w:t>Prioridade</w:t>
            </w:r>
          </w:p>
        </w:tc>
      </w:tr>
      <w:tr w:rsidR="009526F7" w14:paraId="6985CECB" w14:textId="77777777" w:rsidTr="00595043">
        <w:tc>
          <w:tcPr>
            <w:tcW w:w="2689" w:type="dxa"/>
          </w:tcPr>
          <w:p w14:paraId="53F2468F" w14:textId="4B2CEF7F" w:rsidR="009526F7" w:rsidRPr="00023341" w:rsidRDefault="009526F7" w:rsidP="00595043">
            <w:pPr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4</w:t>
            </w:r>
            <w:r w:rsidR="00A527C3">
              <w:rPr>
                <w:b/>
                <w:bCs/>
              </w:rPr>
              <w:t>8</w:t>
            </w:r>
          </w:p>
        </w:tc>
        <w:tc>
          <w:tcPr>
            <w:tcW w:w="1984" w:type="dxa"/>
          </w:tcPr>
          <w:p w14:paraId="1089AC47" w14:textId="77777777" w:rsidR="009526F7" w:rsidRDefault="009526F7" w:rsidP="00595043">
            <w:pPr>
              <w:jc w:val="both"/>
            </w:pPr>
            <w:r w:rsidRPr="00023341">
              <w:t>26% a 50%</w:t>
            </w:r>
          </w:p>
        </w:tc>
        <w:tc>
          <w:tcPr>
            <w:tcW w:w="1843" w:type="dxa"/>
          </w:tcPr>
          <w:p w14:paraId="0CA2C87C" w14:textId="54A355CD" w:rsidR="009526F7" w:rsidRDefault="00A527C3" w:rsidP="00595043">
            <w:pPr>
              <w:jc w:val="both"/>
            </w:pPr>
            <w:r>
              <w:t>Moderado</w:t>
            </w:r>
          </w:p>
        </w:tc>
        <w:tc>
          <w:tcPr>
            <w:tcW w:w="1843" w:type="dxa"/>
          </w:tcPr>
          <w:p w14:paraId="5BF1E25C" w14:textId="38AA0C62" w:rsidR="009526F7" w:rsidRDefault="00A527C3" w:rsidP="00595043">
            <w:pPr>
              <w:jc w:val="both"/>
            </w:pPr>
            <w:r w:rsidRPr="0007693B">
              <w:rPr>
                <w:rFonts w:cs="Arial"/>
                <w:b/>
                <w:color w:val="99CC00"/>
                <w:szCs w:val="20"/>
              </w:rPr>
              <w:t>Média</w:t>
            </w:r>
          </w:p>
        </w:tc>
      </w:tr>
      <w:tr w:rsidR="009526F7" w14:paraId="3CEA67E5" w14:textId="77777777" w:rsidTr="00595043">
        <w:tc>
          <w:tcPr>
            <w:tcW w:w="8359" w:type="dxa"/>
            <w:gridSpan w:val="4"/>
            <w:vAlign w:val="center"/>
          </w:tcPr>
          <w:p w14:paraId="4D5B26C0" w14:textId="119DABED" w:rsidR="009526F7" w:rsidRDefault="009526F7" w:rsidP="00595043">
            <w:pPr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 w:rsidR="00A527C3">
              <w:t>Falha no monitoramento pós-lançamento.</w:t>
            </w:r>
            <w:r>
              <w:t xml:space="preserve"> </w:t>
            </w:r>
          </w:p>
        </w:tc>
      </w:tr>
      <w:tr w:rsidR="009526F7" w14:paraId="368EA3BE" w14:textId="77777777" w:rsidTr="00595043">
        <w:trPr>
          <w:trHeight w:val="336"/>
        </w:trPr>
        <w:tc>
          <w:tcPr>
            <w:tcW w:w="8359" w:type="dxa"/>
            <w:gridSpan w:val="4"/>
            <w:vAlign w:val="center"/>
          </w:tcPr>
          <w:p w14:paraId="07A0955C" w14:textId="3BC058D3" w:rsidR="009526F7" w:rsidRDefault="009526F7" w:rsidP="00595043">
            <w:pPr>
              <w:jc w:val="both"/>
            </w:pPr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 w:rsidR="00A527C3">
              <w:t xml:space="preserve">Implantar alertas </w:t>
            </w:r>
            <w:proofErr w:type="gramStart"/>
            <w:r w:rsidR="00A527C3">
              <w:t>automáticos(</w:t>
            </w:r>
            <w:proofErr w:type="gramEnd"/>
            <w:r w:rsidR="00A527C3">
              <w:t xml:space="preserve">Firebase </w:t>
            </w:r>
            <w:proofErr w:type="spellStart"/>
            <w:r w:rsidR="00A527C3">
              <w:t>Crashlytics</w:t>
            </w:r>
            <w:proofErr w:type="spellEnd"/>
            <w:r w:rsidR="00A527C3">
              <w:t>).</w:t>
            </w:r>
          </w:p>
        </w:tc>
      </w:tr>
    </w:tbl>
    <w:p w14:paraId="573F1D0D" w14:textId="2B4A6EF7" w:rsidR="00E3474F" w:rsidRDefault="00E3474F" w:rsidP="00A04334">
      <w:pPr>
        <w:jc w:val="both"/>
      </w:pPr>
    </w:p>
    <w:p w14:paraId="4222558B" w14:textId="77777777" w:rsidR="00A527C3" w:rsidRDefault="00A527C3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16"/>
        <w:gridCol w:w="1843"/>
      </w:tblGrid>
      <w:tr w:rsidR="00E3474F" w14:paraId="7BE4D7AA" w14:textId="77777777" w:rsidTr="00291C56">
        <w:tc>
          <w:tcPr>
            <w:tcW w:w="6516" w:type="dxa"/>
            <w:shd w:val="clear" w:color="auto" w:fill="BFBFBF" w:themeFill="background1" w:themeFillShade="BF"/>
            <w:vAlign w:val="center"/>
          </w:tcPr>
          <w:p w14:paraId="216E4B5A" w14:textId="141CC353" w:rsidR="00E3474F" w:rsidRDefault="00E3474F" w:rsidP="00A04334">
            <w:pPr>
              <w:ind w:hanging="2"/>
              <w:jc w:val="both"/>
            </w:pPr>
            <w:r>
              <w:t>Requisito</w:t>
            </w:r>
            <w:r w:rsidR="00A04334">
              <w:t>s Funcionais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F4D849A" w14:textId="77777777" w:rsidR="00E3474F" w:rsidRDefault="00E3474F" w:rsidP="00A04334">
            <w:pPr>
              <w:ind w:hanging="2"/>
              <w:jc w:val="both"/>
            </w:pPr>
            <w:r>
              <w:t>Prioridade</w:t>
            </w:r>
          </w:p>
        </w:tc>
      </w:tr>
      <w:tr w:rsidR="00E3474F" w14:paraId="7B0D9FEB" w14:textId="77777777" w:rsidTr="007D54E8">
        <w:tc>
          <w:tcPr>
            <w:tcW w:w="6516" w:type="dxa"/>
          </w:tcPr>
          <w:p w14:paraId="597A4106" w14:textId="12EBA333" w:rsidR="00E3474F" w:rsidRPr="00023341" w:rsidRDefault="00023341" w:rsidP="00A04334">
            <w:pPr>
              <w:ind w:hanging="2"/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RF001 - Gerenciar Cadastro de Usuário</w:t>
            </w:r>
          </w:p>
        </w:tc>
        <w:tc>
          <w:tcPr>
            <w:tcW w:w="1843" w:type="dxa"/>
          </w:tcPr>
          <w:p w14:paraId="421D59DF" w14:textId="28D3EEE2" w:rsidR="00E3474F" w:rsidRPr="00023341" w:rsidRDefault="00023341" w:rsidP="00023341">
            <w:pPr>
              <w:jc w:val="both"/>
              <w:rPr>
                <w:rFonts w:cs="Arial"/>
                <w:b/>
                <w:color w:val="FF0000"/>
                <w:szCs w:val="20"/>
              </w:rPr>
            </w:pPr>
            <w:r>
              <w:rPr>
                <w:rFonts w:cs="Arial"/>
                <w:b/>
                <w:color w:val="FF0000"/>
                <w:szCs w:val="20"/>
              </w:rPr>
              <w:t>Essencial</w:t>
            </w:r>
          </w:p>
        </w:tc>
      </w:tr>
      <w:tr w:rsidR="00E3474F" w14:paraId="2EC02E9B" w14:textId="77777777" w:rsidTr="00804E13">
        <w:tc>
          <w:tcPr>
            <w:tcW w:w="8359" w:type="dxa"/>
            <w:gridSpan w:val="2"/>
            <w:vAlign w:val="center"/>
          </w:tcPr>
          <w:p w14:paraId="6F79CD26" w14:textId="4110D225" w:rsidR="00E3474F" w:rsidRDefault="00E3474F" w:rsidP="00023341">
            <w:pPr>
              <w:ind w:hanging="2"/>
              <w:jc w:val="both"/>
            </w:pPr>
            <w:r w:rsidRPr="00023341">
              <w:rPr>
                <w:b/>
                <w:bCs/>
              </w:rPr>
              <w:t>Descrição:</w:t>
            </w:r>
            <w:r w:rsidR="00023341" w:rsidRPr="00023341">
              <w:t xml:space="preserve"> O sistema deve permitir criar conta, fazer login e editar o perfil</w:t>
            </w:r>
            <w:r w:rsidR="00023341" w:rsidRPr="00023341">
              <w:rPr>
                <w:b/>
                <w:bCs/>
              </w:rPr>
              <w:t>.</w:t>
            </w:r>
          </w:p>
        </w:tc>
      </w:tr>
      <w:tr w:rsidR="00E3474F" w14:paraId="6F39EB3E" w14:textId="77777777" w:rsidTr="00804E13">
        <w:tc>
          <w:tcPr>
            <w:tcW w:w="8359" w:type="dxa"/>
            <w:gridSpan w:val="2"/>
            <w:vAlign w:val="center"/>
          </w:tcPr>
          <w:p w14:paraId="78C31642" w14:textId="0B5117F5" w:rsidR="00E3474F" w:rsidRDefault="00E3474F" w:rsidP="00023341">
            <w:pPr>
              <w:ind w:hanging="2"/>
              <w:jc w:val="both"/>
            </w:pPr>
            <w:r w:rsidRPr="00023341">
              <w:rPr>
                <w:b/>
                <w:bCs/>
              </w:rPr>
              <w:t>Detalhes da implementação prevista:</w:t>
            </w:r>
            <w:r w:rsidR="00023341" w:rsidRPr="00023341">
              <w:t xml:space="preserve"> Tela de cadastro (nome, e-mail, senha) e perfil. Senhas armazenadas com </w:t>
            </w:r>
            <w:proofErr w:type="spellStart"/>
            <w:r w:rsidR="00023341" w:rsidRPr="00023341">
              <w:t>hash</w:t>
            </w:r>
            <w:proofErr w:type="spellEnd"/>
            <w:r w:rsidR="00023341" w:rsidRPr="00023341">
              <w:t xml:space="preserve"> seguro.</w:t>
            </w:r>
          </w:p>
        </w:tc>
      </w:tr>
    </w:tbl>
    <w:p w14:paraId="618FBB24" w14:textId="77777777" w:rsidR="00E3474F" w:rsidRDefault="00E3474F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16"/>
        <w:gridCol w:w="1843"/>
      </w:tblGrid>
      <w:tr w:rsidR="001B0570" w14:paraId="36876234" w14:textId="77777777" w:rsidTr="00460152">
        <w:tc>
          <w:tcPr>
            <w:tcW w:w="6516" w:type="dxa"/>
            <w:shd w:val="clear" w:color="auto" w:fill="BFBFBF" w:themeFill="background1" w:themeFillShade="BF"/>
            <w:vAlign w:val="center"/>
          </w:tcPr>
          <w:p w14:paraId="7DC6E6B9" w14:textId="77777777" w:rsidR="001B0570" w:rsidRDefault="001B0570" w:rsidP="00460152">
            <w:pPr>
              <w:ind w:hanging="2"/>
              <w:jc w:val="both"/>
            </w:pPr>
            <w:r>
              <w:t>Requisitos Funcionais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28E4204" w14:textId="77777777" w:rsidR="001B0570" w:rsidRDefault="001B0570" w:rsidP="00460152">
            <w:pPr>
              <w:ind w:hanging="2"/>
              <w:jc w:val="both"/>
            </w:pPr>
            <w:r>
              <w:t>Prioridade</w:t>
            </w:r>
          </w:p>
        </w:tc>
      </w:tr>
      <w:tr w:rsidR="001B0570" w14:paraId="64E7980E" w14:textId="77777777" w:rsidTr="00460152">
        <w:tc>
          <w:tcPr>
            <w:tcW w:w="6516" w:type="dxa"/>
          </w:tcPr>
          <w:p w14:paraId="02CF3B10" w14:textId="679A6EC1" w:rsidR="001B0570" w:rsidRPr="00023341" w:rsidRDefault="001B0570" w:rsidP="00460152">
            <w:pPr>
              <w:ind w:hanging="2"/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 xml:space="preserve">RF002 </w:t>
            </w:r>
            <w:r>
              <w:rPr>
                <w:b/>
                <w:bCs/>
              </w:rPr>
              <w:t>–</w:t>
            </w:r>
            <w:r w:rsidRPr="0002334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Tela de login</w:t>
            </w:r>
          </w:p>
        </w:tc>
        <w:tc>
          <w:tcPr>
            <w:tcW w:w="1843" w:type="dxa"/>
          </w:tcPr>
          <w:p w14:paraId="631983F1" w14:textId="77777777" w:rsidR="001B0570" w:rsidRDefault="001B0570" w:rsidP="00460152">
            <w:pPr>
              <w:ind w:hanging="2"/>
              <w:jc w:val="both"/>
            </w:pPr>
            <w:r>
              <w:rPr>
                <w:rFonts w:cs="Arial"/>
                <w:b/>
                <w:color w:val="FF0000"/>
                <w:szCs w:val="20"/>
              </w:rPr>
              <w:t>Essencial</w:t>
            </w:r>
          </w:p>
        </w:tc>
      </w:tr>
      <w:tr w:rsidR="001B0570" w14:paraId="494D0195" w14:textId="77777777" w:rsidTr="00460152">
        <w:tc>
          <w:tcPr>
            <w:tcW w:w="8359" w:type="dxa"/>
            <w:gridSpan w:val="2"/>
            <w:vAlign w:val="center"/>
          </w:tcPr>
          <w:p w14:paraId="23C14A52" w14:textId="154122A3" w:rsidR="001B0570" w:rsidRDefault="001B0570" w:rsidP="00460152">
            <w:pPr>
              <w:ind w:hanging="2"/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O </w:t>
            </w:r>
            <w:r>
              <w:t>aplicativo deve possuir uma tela de login para autenticação e acesso seguro ao sistema.</w:t>
            </w:r>
          </w:p>
        </w:tc>
      </w:tr>
      <w:tr w:rsidR="001B0570" w14:paraId="55BA7F30" w14:textId="77777777" w:rsidTr="00460152">
        <w:tc>
          <w:tcPr>
            <w:tcW w:w="8359" w:type="dxa"/>
            <w:gridSpan w:val="2"/>
            <w:vAlign w:val="center"/>
          </w:tcPr>
          <w:p w14:paraId="2A428A25" w14:textId="343EA8C2" w:rsidR="001B0570" w:rsidRDefault="001B0570" w:rsidP="00460152">
            <w:pPr>
              <w:ind w:hanging="2"/>
              <w:jc w:val="both"/>
            </w:pPr>
            <w:r w:rsidRPr="00023341">
              <w:rPr>
                <w:b/>
                <w:bCs/>
              </w:rPr>
              <w:t>Detalhes da implementação prevista:</w:t>
            </w:r>
            <w:r w:rsidRPr="00023341">
              <w:t xml:space="preserve"> </w:t>
            </w:r>
            <w:r>
              <w:t>Deve permitir login com e-mail/senha, e preferencialmente, opções de login social</w:t>
            </w:r>
            <w:r w:rsidRPr="00023341">
              <w:t>.</w:t>
            </w:r>
          </w:p>
        </w:tc>
      </w:tr>
    </w:tbl>
    <w:p w14:paraId="77972DD9" w14:textId="77777777" w:rsidR="001B0570" w:rsidRDefault="001B0570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16"/>
        <w:gridCol w:w="1843"/>
      </w:tblGrid>
      <w:tr w:rsidR="00E30D55" w14:paraId="20B522AF" w14:textId="77777777" w:rsidTr="0085350C">
        <w:tc>
          <w:tcPr>
            <w:tcW w:w="6516" w:type="dxa"/>
            <w:shd w:val="clear" w:color="auto" w:fill="BFBFBF" w:themeFill="background1" w:themeFillShade="BF"/>
            <w:vAlign w:val="center"/>
          </w:tcPr>
          <w:p w14:paraId="608FE405" w14:textId="77777777" w:rsidR="00E30D55" w:rsidRDefault="00E30D55" w:rsidP="0085350C">
            <w:pPr>
              <w:ind w:hanging="2"/>
              <w:jc w:val="both"/>
            </w:pPr>
            <w:r>
              <w:t>Requisitos Funcionais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0B2B8C61" w14:textId="77777777" w:rsidR="00E30D55" w:rsidRDefault="00E30D55" w:rsidP="0085350C">
            <w:pPr>
              <w:ind w:hanging="2"/>
              <w:jc w:val="both"/>
            </w:pPr>
            <w:r>
              <w:t>Prioridade</w:t>
            </w:r>
          </w:p>
        </w:tc>
      </w:tr>
      <w:tr w:rsidR="00E30D55" w14:paraId="1E805A25" w14:textId="77777777" w:rsidTr="0085350C">
        <w:tc>
          <w:tcPr>
            <w:tcW w:w="6516" w:type="dxa"/>
          </w:tcPr>
          <w:p w14:paraId="600044F3" w14:textId="2C2C4037" w:rsidR="00E30D55" w:rsidRPr="00023341" w:rsidRDefault="00023341" w:rsidP="0085350C">
            <w:pPr>
              <w:ind w:hanging="2"/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RF00</w:t>
            </w:r>
            <w:r w:rsidR="001B0570">
              <w:rPr>
                <w:b/>
                <w:bCs/>
              </w:rPr>
              <w:t>3</w:t>
            </w:r>
            <w:r w:rsidRPr="00023341">
              <w:rPr>
                <w:b/>
                <w:bCs/>
              </w:rPr>
              <w:t xml:space="preserve"> - Gerenciar Receitas Médicas</w:t>
            </w:r>
          </w:p>
        </w:tc>
        <w:tc>
          <w:tcPr>
            <w:tcW w:w="1843" w:type="dxa"/>
          </w:tcPr>
          <w:p w14:paraId="05621305" w14:textId="30356C28" w:rsidR="00E30D55" w:rsidRDefault="00023341" w:rsidP="0085350C">
            <w:pPr>
              <w:ind w:hanging="2"/>
              <w:jc w:val="both"/>
            </w:pPr>
            <w:r>
              <w:rPr>
                <w:rFonts w:cs="Arial"/>
                <w:b/>
                <w:color w:val="FF0000"/>
                <w:szCs w:val="20"/>
              </w:rPr>
              <w:t>Essencial</w:t>
            </w:r>
          </w:p>
        </w:tc>
      </w:tr>
      <w:tr w:rsidR="00E30D55" w14:paraId="15108431" w14:textId="77777777" w:rsidTr="0085350C">
        <w:tc>
          <w:tcPr>
            <w:tcW w:w="8359" w:type="dxa"/>
            <w:gridSpan w:val="2"/>
            <w:vAlign w:val="center"/>
          </w:tcPr>
          <w:p w14:paraId="1E71F6A9" w14:textId="08F71E46" w:rsidR="00E30D55" w:rsidRDefault="00E30D55" w:rsidP="00023341">
            <w:pPr>
              <w:ind w:hanging="2"/>
              <w:jc w:val="both"/>
            </w:pPr>
            <w:r w:rsidRPr="00023341">
              <w:rPr>
                <w:b/>
                <w:bCs/>
              </w:rPr>
              <w:t>Descrição:</w:t>
            </w:r>
            <w:r w:rsidR="00023341" w:rsidRPr="00023341">
              <w:t xml:space="preserve"> O usuário deve poder cadastrar, visualizar, editar e excluir receitas médicas, com nome do medicamento, dosagem e frequência.</w:t>
            </w:r>
          </w:p>
        </w:tc>
      </w:tr>
      <w:tr w:rsidR="00E30D55" w14:paraId="314C09FF" w14:textId="77777777" w:rsidTr="0085350C">
        <w:tc>
          <w:tcPr>
            <w:tcW w:w="8359" w:type="dxa"/>
            <w:gridSpan w:val="2"/>
            <w:vAlign w:val="center"/>
          </w:tcPr>
          <w:p w14:paraId="08B560B7" w14:textId="7EF14528" w:rsidR="00E30D55" w:rsidRDefault="00E30D55" w:rsidP="00023341">
            <w:pPr>
              <w:ind w:hanging="2"/>
              <w:jc w:val="both"/>
            </w:pPr>
            <w:r w:rsidRPr="00023341">
              <w:rPr>
                <w:b/>
                <w:bCs/>
              </w:rPr>
              <w:t>Detalhes da implementação prevista:</w:t>
            </w:r>
            <w:r w:rsidR="00023341" w:rsidRPr="00023341">
              <w:t xml:space="preserve"> Formulário de cadastro e listagem de receitas ativas e históricas, vinculadas ao perfil do usuário.</w:t>
            </w:r>
          </w:p>
        </w:tc>
      </w:tr>
    </w:tbl>
    <w:p w14:paraId="4CA7E884" w14:textId="77777777" w:rsidR="00E30D55" w:rsidRDefault="00E30D55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16"/>
        <w:gridCol w:w="1843"/>
      </w:tblGrid>
      <w:tr w:rsidR="00E30D55" w14:paraId="63BCDC48" w14:textId="77777777" w:rsidTr="0085350C">
        <w:tc>
          <w:tcPr>
            <w:tcW w:w="6516" w:type="dxa"/>
            <w:shd w:val="clear" w:color="auto" w:fill="BFBFBF" w:themeFill="background1" w:themeFillShade="BF"/>
            <w:vAlign w:val="center"/>
          </w:tcPr>
          <w:p w14:paraId="59819E8E" w14:textId="77777777" w:rsidR="00E30D55" w:rsidRDefault="00E30D55" w:rsidP="0085350C">
            <w:pPr>
              <w:ind w:hanging="2"/>
              <w:jc w:val="both"/>
            </w:pPr>
            <w:r>
              <w:t>Requisitos Funcionais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CAC9429" w14:textId="77777777" w:rsidR="00E30D55" w:rsidRDefault="00E30D55" w:rsidP="0085350C">
            <w:pPr>
              <w:ind w:hanging="2"/>
              <w:jc w:val="both"/>
            </w:pPr>
            <w:r>
              <w:t>Prioridade</w:t>
            </w:r>
          </w:p>
        </w:tc>
      </w:tr>
      <w:tr w:rsidR="00E30D55" w14:paraId="769ABE6A" w14:textId="77777777" w:rsidTr="0085350C">
        <w:tc>
          <w:tcPr>
            <w:tcW w:w="6516" w:type="dxa"/>
          </w:tcPr>
          <w:p w14:paraId="5F5BABDE" w14:textId="2B32BC80" w:rsidR="00E30D55" w:rsidRPr="00356D35" w:rsidRDefault="00023341" w:rsidP="0085350C">
            <w:pPr>
              <w:ind w:hanging="2"/>
              <w:jc w:val="both"/>
              <w:rPr>
                <w:b/>
                <w:bCs/>
              </w:rPr>
            </w:pPr>
            <w:r w:rsidRPr="00356D35">
              <w:rPr>
                <w:b/>
                <w:bCs/>
              </w:rPr>
              <w:t>RF00</w:t>
            </w:r>
            <w:r w:rsidR="001B0570">
              <w:rPr>
                <w:b/>
                <w:bCs/>
              </w:rPr>
              <w:t>4</w:t>
            </w:r>
            <w:r w:rsidRPr="00356D35">
              <w:rPr>
                <w:b/>
                <w:bCs/>
              </w:rPr>
              <w:t xml:space="preserve"> - Sistema de Lembretes</w:t>
            </w:r>
          </w:p>
        </w:tc>
        <w:tc>
          <w:tcPr>
            <w:tcW w:w="1843" w:type="dxa"/>
          </w:tcPr>
          <w:p w14:paraId="5ADD4B33" w14:textId="1B5A14CA" w:rsidR="00E30D55" w:rsidRDefault="00023341" w:rsidP="0085350C">
            <w:pPr>
              <w:ind w:hanging="2"/>
              <w:jc w:val="both"/>
            </w:pPr>
            <w:r>
              <w:rPr>
                <w:rFonts w:cs="Arial"/>
                <w:b/>
                <w:color w:val="FF0000"/>
                <w:szCs w:val="20"/>
              </w:rPr>
              <w:t>Essencial</w:t>
            </w:r>
          </w:p>
        </w:tc>
      </w:tr>
      <w:tr w:rsidR="00E30D55" w14:paraId="3E65819B" w14:textId="77777777" w:rsidTr="0085350C">
        <w:tc>
          <w:tcPr>
            <w:tcW w:w="8359" w:type="dxa"/>
            <w:gridSpan w:val="2"/>
            <w:vAlign w:val="center"/>
          </w:tcPr>
          <w:p w14:paraId="35CAC147" w14:textId="51F6AA54" w:rsidR="00E30D55" w:rsidRDefault="00E30D55" w:rsidP="00023341">
            <w:pPr>
              <w:ind w:hanging="2"/>
              <w:jc w:val="both"/>
            </w:pPr>
            <w:r w:rsidRPr="00023341">
              <w:rPr>
                <w:b/>
                <w:bCs/>
              </w:rPr>
              <w:t>Descrição:</w:t>
            </w:r>
            <w:r w:rsidR="00023341" w:rsidRPr="00023341">
              <w:t xml:space="preserve"> O aplicativo deve enviar </w:t>
            </w:r>
            <w:proofErr w:type="gramStart"/>
            <w:r w:rsidR="00023341" w:rsidRPr="00023341">
              <w:t>notificações</w:t>
            </w:r>
            <w:r w:rsidR="00023341">
              <w:t xml:space="preserve"> </w:t>
            </w:r>
            <w:r w:rsidR="00023341" w:rsidRPr="00023341">
              <w:t xml:space="preserve"> nos</w:t>
            </w:r>
            <w:proofErr w:type="gramEnd"/>
            <w:r w:rsidR="00023341" w:rsidRPr="00023341">
              <w:t xml:space="preserve"> horários configurados para cada receita.</w:t>
            </w:r>
          </w:p>
        </w:tc>
      </w:tr>
      <w:tr w:rsidR="00E30D55" w14:paraId="21E5BDDD" w14:textId="77777777" w:rsidTr="0085350C">
        <w:tc>
          <w:tcPr>
            <w:tcW w:w="8359" w:type="dxa"/>
            <w:gridSpan w:val="2"/>
            <w:vAlign w:val="center"/>
          </w:tcPr>
          <w:p w14:paraId="7FC46896" w14:textId="26060FCF" w:rsidR="00E30D55" w:rsidRPr="00023341" w:rsidRDefault="00E30D55" w:rsidP="0085350C">
            <w:pPr>
              <w:ind w:hanging="2"/>
              <w:jc w:val="both"/>
            </w:pPr>
            <w:r w:rsidRPr="00023341">
              <w:rPr>
                <w:b/>
                <w:bCs/>
              </w:rPr>
              <w:t>Detalhes da implementação prevista:</w:t>
            </w:r>
            <w:r w:rsidR="00023341" w:rsidRPr="00023341">
              <w:t xml:space="preserve"> Utilização de serviço de agendamento local que funciona mesmo com o app fechado.</w:t>
            </w:r>
          </w:p>
          <w:p w14:paraId="2CED2D0B" w14:textId="77777777" w:rsidR="00E30D55" w:rsidRDefault="00E30D55" w:rsidP="00023341">
            <w:pPr>
              <w:jc w:val="both"/>
            </w:pPr>
          </w:p>
        </w:tc>
      </w:tr>
    </w:tbl>
    <w:p w14:paraId="665CBC04" w14:textId="77777777" w:rsidR="00356D35" w:rsidRDefault="00356D35" w:rsidP="00A04334">
      <w:pPr>
        <w:jc w:val="both"/>
      </w:pPr>
    </w:p>
    <w:p w14:paraId="27DC9C89" w14:textId="77777777" w:rsidR="00A527C3" w:rsidRDefault="00A527C3" w:rsidP="00A04334">
      <w:pPr>
        <w:jc w:val="both"/>
      </w:pPr>
    </w:p>
    <w:tbl>
      <w:tblPr>
        <w:tblStyle w:val="Tabelacomgrade"/>
        <w:tblpPr w:leftFromText="141" w:rightFromText="141" w:vertAnchor="text" w:tblpY="81"/>
        <w:tblW w:w="0" w:type="auto"/>
        <w:tblLook w:val="04A0" w:firstRow="1" w:lastRow="0" w:firstColumn="1" w:lastColumn="0" w:noHBand="0" w:noVBand="1"/>
      </w:tblPr>
      <w:tblGrid>
        <w:gridCol w:w="6516"/>
        <w:gridCol w:w="1843"/>
      </w:tblGrid>
      <w:tr w:rsidR="00693DFB" w14:paraId="40071E44" w14:textId="77777777" w:rsidTr="00693DFB">
        <w:tc>
          <w:tcPr>
            <w:tcW w:w="6516" w:type="dxa"/>
            <w:shd w:val="clear" w:color="auto" w:fill="BFBFBF" w:themeFill="background1" w:themeFillShade="BF"/>
            <w:vAlign w:val="center"/>
          </w:tcPr>
          <w:p w14:paraId="5B33C173" w14:textId="77777777" w:rsidR="00693DFB" w:rsidRDefault="00693DFB" w:rsidP="00693DFB">
            <w:pPr>
              <w:ind w:hanging="2"/>
              <w:jc w:val="both"/>
            </w:pPr>
            <w:r>
              <w:lastRenderedPageBreak/>
              <w:t>Requisitos Funcionais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B914B6A" w14:textId="77777777" w:rsidR="00693DFB" w:rsidRDefault="00693DFB" w:rsidP="00693DFB">
            <w:pPr>
              <w:ind w:hanging="2"/>
              <w:jc w:val="both"/>
            </w:pPr>
            <w:r>
              <w:t>Prioridade</w:t>
            </w:r>
          </w:p>
        </w:tc>
      </w:tr>
      <w:tr w:rsidR="00693DFB" w:rsidRPr="00023341" w14:paraId="503914B8" w14:textId="77777777" w:rsidTr="00693DFB">
        <w:tc>
          <w:tcPr>
            <w:tcW w:w="6516" w:type="dxa"/>
          </w:tcPr>
          <w:p w14:paraId="6C20DAD0" w14:textId="795771CC" w:rsidR="00693DFB" w:rsidRPr="00023341" w:rsidRDefault="00693DFB" w:rsidP="00693DFB">
            <w:pPr>
              <w:ind w:hanging="2"/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RF00</w:t>
            </w:r>
            <w:r>
              <w:rPr>
                <w:b/>
                <w:bCs/>
              </w:rPr>
              <w:t>5</w:t>
            </w:r>
            <w:r w:rsidRPr="00023341">
              <w:rPr>
                <w:b/>
                <w:bCs/>
              </w:rPr>
              <w:t xml:space="preserve"> - </w:t>
            </w:r>
            <w:r w:rsidRPr="001B0570">
              <w:rPr>
                <w:b/>
                <w:bCs/>
              </w:rPr>
              <w:t>Agendamento/Lembrete de Uso Contínuo</w:t>
            </w:r>
          </w:p>
        </w:tc>
        <w:tc>
          <w:tcPr>
            <w:tcW w:w="1843" w:type="dxa"/>
          </w:tcPr>
          <w:p w14:paraId="43773BAC" w14:textId="77777777" w:rsidR="00693DFB" w:rsidRPr="00023341" w:rsidRDefault="00693DFB" w:rsidP="00693DFB">
            <w:pPr>
              <w:jc w:val="both"/>
              <w:rPr>
                <w:rFonts w:cs="Arial"/>
                <w:b/>
                <w:color w:val="FF9900"/>
                <w:szCs w:val="20"/>
              </w:rPr>
            </w:pPr>
            <w:r>
              <w:rPr>
                <w:rFonts w:cs="Arial"/>
                <w:b/>
                <w:color w:val="FF9900"/>
                <w:szCs w:val="20"/>
              </w:rPr>
              <w:t>Condicional</w:t>
            </w:r>
          </w:p>
        </w:tc>
      </w:tr>
      <w:tr w:rsidR="00693DFB" w14:paraId="04ACA42C" w14:textId="77777777" w:rsidTr="00693DFB">
        <w:tc>
          <w:tcPr>
            <w:tcW w:w="8359" w:type="dxa"/>
            <w:gridSpan w:val="2"/>
            <w:vAlign w:val="center"/>
          </w:tcPr>
          <w:p w14:paraId="38DCAB83" w14:textId="77777777" w:rsidR="00693DFB" w:rsidRDefault="00693DFB" w:rsidP="00693DFB">
            <w:pPr>
              <w:ind w:hanging="2"/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 w:rsidRPr="00693DFB">
              <w:t>O sistema deve gerenciar lembretes para remédios para uso contínuo.</w:t>
            </w:r>
          </w:p>
        </w:tc>
      </w:tr>
      <w:tr w:rsidR="00693DFB" w14:paraId="639CEA2E" w14:textId="77777777" w:rsidTr="00693DFB">
        <w:tc>
          <w:tcPr>
            <w:tcW w:w="8359" w:type="dxa"/>
            <w:gridSpan w:val="2"/>
            <w:vAlign w:val="center"/>
          </w:tcPr>
          <w:p w14:paraId="6E22EED1" w14:textId="77777777" w:rsidR="00693DFB" w:rsidRDefault="00693DFB" w:rsidP="00693DFB">
            <w:pPr>
              <w:ind w:hanging="2"/>
              <w:jc w:val="both"/>
            </w:pPr>
            <w:r w:rsidRPr="00023341">
              <w:rPr>
                <w:b/>
                <w:bCs/>
              </w:rPr>
              <w:t>Detalhes da implementação prevista</w:t>
            </w:r>
            <w:r w:rsidRPr="00023341">
              <w:t xml:space="preserve">: </w:t>
            </w:r>
            <w:r>
              <w:t>O lembrete de uso contínuo deve funcionar</w:t>
            </w:r>
          </w:p>
          <w:p w14:paraId="4D30C907" w14:textId="77777777" w:rsidR="00693DFB" w:rsidRDefault="00693DFB" w:rsidP="00693DFB">
            <w:pPr>
              <w:ind w:hanging="2"/>
              <w:jc w:val="both"/>
            </w:pPr>
            <w:r>
              <w:t>sem uso do Google Agenda, sendo gerenciado pelo próprio aplicativo.</w:t>
            </w:r>
          </w:p>
        </w:tc>
      </w:tr>
    </w:tbl>
    <w:p w14:paraId="21721F77" w14:textId="77777777" w:rsidR="00693DFB" w:rsidRDefault="00693DFB" w:rsidP="00693DFB">
      <w:pPr>
        <w:jc w:val="both"/>
      </w:pPr>
    </w:p>
    <w:tbl>
      <w:tblPr>
        <w:tblStyle w:val="Tabelacomgrade"/>
        <w:tblpPr w:leftFromText="141" w:rightFromText="141" w:vertAnchor="text" w:tblpY="81"/>
        <w:tblW w:w="0" w:type="auto"/>
        <w:tblLook w:val="04A0" w:firstRow="1" w:lastRow="0" w:firstColumn="1" w:lastColumn="0" w:noHBand="0" w:noVBand="1"/>
      </w:tblPr>
      <w:tblGrid>
        <w:gridCol w:w="6516"/>
        <w:gridCol w:w="1843"/>
      </w:tblGrid>
      <w:tr w:rsidR="00693DFB" w14:paraId="683D7BFF" w14:textId="77777777" w:rsidTr="00460152">
        <w:tc>
          <w:tcPr>
            <w:tcW w:w="6516" w:type="dxa"/>
            <w:shd w:val="clear" w:color="auto" w:fill="BFBFBF" w:themeFill="background1" w:themeFillShade="BF"/>
            <w:vAlign w:val="center"/>
          </w:tcPr>
          <w:p w14:paraId="322DE3AF" w14:textId="77777777" w:rsidR="00693DFB" w:rsidRDefault="00693DFB" w:rsidP="00460152">
            <w:pPr>
              <w:ind w:hanging="2"/>
              <w:jc w:val="both"/>
            </w:pPr>
            <w:r>
              <w:t>Requisitos Funcionais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584870B" w14:textId="77777777" w:rsidR="00693DFB" w:rsidRDefault="00693DFB" w:rsidP="00460152">
            <w:pPr>
              <w:ind w:hanging="2"/>
              <w:jc w:val="both"/>
            </w:pPr>
            <w:r>
              <w:t>Prioridade</w:t>
            </w:r>
          </w:p>
        </w:tc>
      </w:tr>
      <w:tr w:rsidR="00693DFB" w:rsidRPr="00023341" w14:paraId="5D3419A1" w14:textId="77777777" w:rsidTr="00460152">
        <w:tc>
          <w:tcPr>
            <w:tcW w:w="6516" w:type="dxa"/>
          </w:tcPr>
          <w:p w14:paraId="19CADF06" w14:textId="09A83399" w:rsidR="00693DFB" w:rsidRPr="00023341" w:rsidRDefault="00693DFB" w:rsidP="00460152">
            <w:pPr>
              <w:ind w:hanging="2"/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RF00</w:t>
            </w:r>
            <w:r>
              <w:rPr>
                <w:b/>
                <w:bCs/>
              </w:rPr>
              <w:t>6</w:t>
            </w:r>
            <w:r w:rsidRPr="00023341">
              <w:rPr>
                <w:b/>
                <w:bCs/>
              </w:rPr>
              <w:t xml:space="preserve"> </w:t>
            </w:r>
            <w:proofErr w:type="gramStart"/>
            <w:r w:rsidRPr="00023341">
              <w:rPr>
                <w:b/>
                <w:bCs/>
              </w:rPr>
              <w:t xml:space="preserve">- </w:t>
            </w:r>
            <w:r>
              <w:t xml:space="preserve"> </w:t>
            </w:r>
            <w:r w:rsidRPr="00693DFB">
              <w:rPr>
                <w:b/>
                <w:bCs/>
              </w:rPr>
              <w:t>Informações</w:t>
            </w:r>
            <w:proofErr w:type="gramEnd"/>
            <w:r w:rsidRPr="00693DFB">
              <w:rPr>
                <w:b/>
                <w:bCs/>
              </w:rPr>
              <w:t xml:space="preserve"> sobre Remédios Gratuitos</w:t>
            </w:r>
          </w:p>
        </w:tc>
        <w:tc>
          <w:tcPr>
            <w:tcW w:w="1843" w:type="dxa"/>
          </w:tcPr>
          <w:p w14:paraId="16DAA68C" w14:textId="77777777" w:rsidR="00693DFB" w:rsidRPr="00023341" w:rsidRDefault="00693DFB" w:rsidP="00460152">
            <w:pPr>
              <w:jc w:val="both"/>
              <w:rPr>
                <w:rFonts w:cs="Arial"/>
                <w:b/>
                <w:color w:val="FF9900"/>
                <w:szCs w:val="20"/>
              </w:rPr>
            </w:pPr>
            <w:r>
              <w:rPr>
                <w:rFonts w:cs="Arial"/>
                <w:b/>
                <w:color w:val="FF9900"/>
                <w:szCs w:val="20"/>
              </w:rPr>
              <w:t>Condicional</w:t>
            </w:r>
          </w:p>
        </w:tc>
      </w:tr>
      <w:tr w:rsidR="00693DFB" w14:paraId="44A6E5A6" w14:textId="77777777" w:rsidTr="00460152">
        <w:tc>
          <w:tcPr>
            <w:tcW w:w="8359" w:type="dxa"/>
            <w:gridSpan w:val="2"/>
            <w:vAlign w:val="center"/>
          </w:tcPr>
          <w:p w14:paraId="4072E743" w14:textId="14C071D9" w:rsidR="00693DFB" w:rsidRDefault="00693DFB" w:rsidP="00693DFB">
            <w:pPr>
              <w:ind w:hanging="2"/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 xml:space="preserve"> Fornecer informações sobre como obter receita para pegar remédios de</w:t>
            </w:r>
          </w:p>
          <w:p w14:paraId="32C82E59" w14:textId="7760CA1F" w:rsidR="00693DFB" w:rsidRDefault="00A527C3" w:rsidP="00693DFB">
            <w:pPr>
              <w:ind w:hanging="2"/>
              <w:jc w:val="both"/>
            </w:pPr>
            <w:r>
              <w:t>graça.</w:t>
            </w:r>
          </w:p>
        </w:tc>
      </w:tr>
      <w:tr w:rsidR="00693DFB" w14:paraId="406FE90A" w14:textId="77777777" w:rsidTr="00460152">
        <w:tc>
          <w:tcPr>
            <w:tcW w:w="8359" w:type="dxa"/>
            <w:gridSpan w:val="2"/>
            <w:vAlign w:val="center"/>
          </w:tcPr>
          <w:p w14:paraId="07B4DC31" w14:textId="417954BC" w:rsidR="00693DFB" w:rsidRPr="00693DFB" w:rsidRDefault="00693DFB" w:rsidP="00693DFB">
            <w:pPr>
              <w:ind w:hanging="2"/>
              <w:jc w:val="both"/>
              <w:rPr>
                <w:u w:val="single"/>
              </w:rPr>
            </w:pPr>
            <w:r w:rsidRPr="00023341">
              <w:rPr>
                <w:b/>
                <w:bCs/>
              </w:rPr>
              <w:t xml:space="preserve">Detalhes da implementação </w:t>
            </w:r>
            <w:r w:rsidR="00A527C3" w:rsidRPr="00023341">
              <w:rPr>
                <w:b/>
                <w:bCs/>
              </w:rPr>
              <w:t>prevista</w:t>
            </w:r>
            <w:r w:rsidR="00A527C3">
              <w:rPr>
                <w:b/>
                <w:bCs/>
              </w:rPr>
              <w:t>:</w:t>
            </w:r>
            <w:r w:rsidR="00A527C3">
              <w:t xml:space="preserve"> pode</w:t>
            </w:r>
            <w:r>
              <w:t xml:space="preserve"> ser uma seção informativa com links para programas governamentais (ex: Farmácia Popular) ou convênios.</w:t>
            </w:r>
          </w:p>
        </w:tc>
      </w:tr>
    </w:tbl>
    <w:p w14:paraId="68D5A27D" w14:textId="77777777" w:rsidR="00693DFB" w:rsidRDefault="00693DFB" w:rsidP="00A04334">
      <w:pPr>
        <w:jc w:val="both"/>
      </w:pPr>
    </w:p>
    <w:tbl>
      <w:tblPr>
        <w:tblStyle w:val="Tabelacomgrade"/>
        <w:tblpPr w:leftFromText="141" w:rightFromText="141" w:vertAnchor="text" w:horzAnchor="margin" w:tblpY="155"/>
        <w:tblW w:w="0" w:type="auto"/>
        <w:tblLook w:val="04A0" w:firstRow="1" w:lastRow="0" w:firstColumn="1" w:lastColumn="0" w:noHBand="0" w:noVBand="1"/>
      </w:tblPr>
      <w:tblGrid>
        <w:gridCol w:w="6516"/>
        <w:gridCol w:w="1843"/>
      </w:tblGrid>
      <w:tr w:rsidR="00693DFB" w14:paraId="68B734CC" w14:textId="77777777" w:rsidTr="00693DFB">
        <w:tc>
          <w:tcPr>
            <w:tcW w:w="6516" w:type="dxa"/>
            <w:shd w:val="clear" w:color="auto" w:fill="BFBFBF" w:themeFill="background1" w:themeFillShade="BF"/>
            <w:vAlign w:val="center"/>
          </w:tcPr>
          <w:p w14:paraId="45F434E1" w14:textId="77777777" w:rsidR="00693DFB" w:rsidRDefault="00693DFB" w:rsidP="00693DFB">
            <w:pPr>
              <w:ind w:hanging="2"/>
              <w:jc w:val="both"/>
            </w:pPr>
            <w:r>
              <w:t>Requisitos Funcionais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49D7C52" w14:textId="77777777" w:rsidR="00693DFB" w:rsidRDefault="00693DFB" w:rsidP="00693DFB">
            <w:pPr>
              <w:ind w:hanging="2"/>
              <w:jc w:val="both"/>
            </w:pPr>
            <w:r>
              <w:t>Prioridade</w:t>
            </w:r>
          </w:p>
        </w:tc>
      </w:tr>
      <w:tr w:rsidR="00693DFB" w14:paraId="303B8FBD" w14:textId="77777777" w:rsidTr="00693DFB">
        <w:tc>
          <w:tcPr>
            <w:tcW w:w="6516" w:type="dxa"/>
          </w:tcPr>
          <w:p w14:paraId="57715C3C" w14:textId="5F135B09" w:rsidR="00693DFB" w:rsidRPr="00023341" w:rsidRDefault="00693DFB" w:rsidP="00693DFB">
            <w:pPr>
              <w:ind w:hanging="2"/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RF00</w:t>
            </w:r>
            <w:r>
              <w:rPr>
                <w:b/>
                <w:bCs/>
              </w:rPr>
              <w:t>7</w:t>
            </w:r>
            <w:r w:rsidRPr="00023341">
              <w:rPr>
                <w:b/>
                <w:bCs/>
              </w:rPr>
              <w:t xml:space="preserve"> - Histórico de Tratamentos</w:t>
            </w:r>
          </w:p>
        </w:tc>
        <w:tc>
          <w:tcPr>
            <w:tcW w:w="1843" w:type="dxa"/>
          </w:tcPr>
          <w:p w14:paraId="32EC59BE" w14:textId="77777777" w:rsidR="00693DFB" w:rsidRPr="00023341" w:rsidRDefault="00693DFB" w:rsidP="00693DFB">
            <w:pPr>
              <w:jc w:val="both"/>
              <w:rPr>
                <w:rFonts w:cs="Arial"/>
                <w:b/>
                <w:color w:val="FF9900"/>
                <w:szCs w:val="20"/>
              </w:rPr>
            </w:pPr>
            <w:r>
              <w:rPr>
                <w:rFonts w:cs="Arial"/>
                <w:b/>
                <w:color w:val="FF9900"/>
                <w:szCs w:val="20"/>
              </w:rPr>
              <w:t>Condicional</w:t>
            </w:r>
          </w:p>
        </w:tc>
      </w:tr>
      <w:tr w:rsidR="00693DFB" w14:paraId="19EB519A" w14:textId="77777777" w:rsidTr="00693DFB">
        <w:tc>
          <w:tcPr>
            <w:tcW w:w="8359" w:type="dxa"/>
            <w:gridSpan w:val="2"/>
            <w:vAlign w:val="center"/>
          </w:tcPr>
          <w:p w14:paraId="78060499" w14:textId="77777777" w:rsidR="00693DFB" w:rsidRDefault="00693DFB" w:rsidP="00693DFB">
            <w:pPr>
              <w:ind w:hanging="2"/>
              <w:jc w:val="both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Mostrar receitas encerradas e data de término do tratamento.</w:t>
            </w:r>
          </w:p>
        </w:tc>
      </w:tr>
      <w:tr w:rsidR="00693DFB" w14:paraId="4D66402D" w14:textId="77777777" w:rsidTr="00693DFB">
        <w:tc>
          <w:tcPr>
            <w:tcW w:w="8359" w:type="dxa"/>
            <w:gridSpan w:val="2"/>
            <w:vAlign w:val="center"/>
          </w:tcPr>
          <w:p w14:paraId="73A649B3" w14:textId="77777777" w:rsidR="00693DFB" w:rsidRDefault="00693DFB" w:rsidP="00693DFB">
            <w:pPr>
              <w:ind w:hanging="2"/>
              <w:jc w:val="both"/>
            </w:pPr>
            <w:r w:rsidRPr="00023341">
              <w:rPr>
                <w:b/>
                <w:bCs/>
              </w:rPr>
              <w:t>Detalhes da implementação prevista</w:t>
            </w:r>
            <w:r w:rsidRPr="00023341">
              <w:t>: Quando o tratamento terminar, o app move automaticamente a receita para o histórico.</w:t>
            </w:r>
          </w:p>
        </w:tc>
      </w:tr>
    </w:tbl>
    <w:p w14:paraId="0DFBE242" w14:textId="77777777" w:rsidR="001B0570" w:rsidRDefault="001B0570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16"/>
        <w:gridCol w:w="1843"/>
      </w:tblGrid>
      <w:tr w:rsidR="00A04334" w14:paraId="718A2609" w14:textId="77777777" w:rsidTr="00804E13">
        <w:tc>
          <w:tcPr>
            <w:tcW w:w="6516" w:type="dxa"/>
            <w:shd w:val="clear" w:color="auto" w:fill="BFBFBF" w:themeFill="background1" w:themeFillShade="BF"/>
            <w:vAlign w:val="center"/>
          </w:tcPr>
          <w:p w14:paraId="2FBE1010" w14:textId="4298E17A" w:rsidR="00A04334" w:rsidRDefault="00A04334" w:rsidP="00804E13">
            <w:pPr>
              <w:ind w:hanging="2"/>
              <w:jc w:val="both"/>
            </w:pPr>
            <w:r>
              <w:t>Requisitos</w:t>
            </w:r>
            <w:r w:rsidR="00682975">
              <w:t xml:space="preserve"> Não</w:t>
            </w:r>
            <w:r>
              <w:t xml:space="preserve"> Funcionais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97B12BA" w14:textId="77777777" w:rsidR="00A04334" w:rsidRDefault="00A04334" w:rsidP="00804E13">
            <w:pPr>
              <w:ind w:hanging="2"/>
              <w:jc w:val="both"/>
            </w:pPr>
            <w:r>
              <w:t>Prioridade</w:t>
            </w:r>
          </w:p>
        </w:tc>
      </w:tr>
      <w:tr w:rsidR="00A04334" w14:paraId="014084E9" w14:textId="77777777" w:rsidTr="00804E13">
        <w:tc>
          <w:tcPr>
            <w:tcW w:w="6516" w:type="dxa"/>
          </w:tcPr>
          <w:p w14:paraId="5BE21783" w14:textId="616DC6E1" w:rsidR="00A04334" w:rsidRPr="00356D35" w:rsidRDefault="00356D35" w:rsidP="00804E13">
            <w:pPr>
              <w:ind w:hanging="2"/>
              <w:jc w:val="both"/>
              <w:rPr>
                <w:b/>
                <w:bCs/>
              </w:rPr>
            </w:pPr>
            <w:r w:rsidRPr="00356D35">
              <w:rPr>
                <w:b/>
                <w:bCs/>
              </w:rPr>
              <w:t>RNF001 - Segurança dos Dados</w:t>
            </w:r>
          </w:p>
        </w:tc>
        <w:tc>
          <w:tcPr>
            <w:tcW w:w="1843" w:type="dxa"/>
          </w:tcPr>
          <w:p w14:paraId="0BACDA54" w14:textId="493DB5E9" w:rsidR="00A04334" w:rsidRDefault="00356D35" w:rsidP="00804E13">
            <w:pPr>
              <w:ind w:hanging="2"/>
              <w:jc w:val="both"/>
            </w:pPr>
            <w:r>
              <w:rPr>
                <w:rFonts w:cs="Arial"/>
                <w:b/>
                <w:color w:val="FF0000"/>
                <w:szCs w:val="20"/>
              </w:rPr>
              <w:t>Essencial</w:t>
            </w:r>
          </w:p>
        </w:tc>
      </w:tr>
      <w:tr w:rsidR="000B337B" w14:paraId="0528D663" w14:textId="77777777" w:rsidTr="00104183">
        <w:tc>
          <w:tcPr>
            <w:tcW w:w="8359" w:type="dxa"/>
            <w:gridSpan w:val="2"/>
            <w:vAlign w:val="center"/>
          </w:tcPr>
          <w:p w14:paraId="7AB4CCFC" w14:textId="409184C3" w:rsidR="000B337B" w:rsidRPr="00356D35" w:rsidRDefault="000B337B" w:rsidP="00356D35">
            <w:pPr>
              <w:ind w:hanging="2"/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Descrição:</w:t>
            </w:r>
            <w:r w:rsidR="00356D35" w:rsidRPr="00356D35">
              <w:t xml:space="preserve"> Garantir proteção e sigilo dos dados pessoais e de saúde, em conformidade com a LGPD.</w:t>
            </w:r>
          </w:p>
        </w:tc>
      </w:tr>
      <w:tr w:rsidR="00A04334" w14:paraId="7D1A141F" w14:textId="77777777" w:rsidTr="00804E13">
        <w:tc>
          <w:tcPr>
            <w:tcW w:w="8359" w:type="dxa"/>
            <w:gridSpan w:val="2"/>
            <w:vAlign w:val="center"/>
          </w:tcPr>
          <w:p w14:paraId="60216B31" w14:textId="1992B46B" w:rsidR="00A04334" w:rsidRDefault="000B337B" w:rsidP="00356D35">
            <w:pPr>
              <w:ind w:hanging="2"/>
              <w:jc w:val="both"/>
            </w:pPr>
            <w:r w:rsidRPr="00023341">
              <w:rPr>
                <w:b/>
                <w:bCs/>
              </w:rPr>
              <w:t>Métrica de Qualidade</w:t>
            </w:r>
            <w:r w:rsidR="00A04334" w:rsidRPr="00023341">
              <w:rPr>
                <w:b/>
                <w:bCs/>
              </w:rPr>
              <w:t>:</w:t>
            </w:r>
            <w:r w:rsidR="00356D35" w:rsidRPr="00356D35">
              <w:t xml:space="preserve"> Criptografia HTTPS e armazenamento seguro no servidor com autenticação por token.</w:t>
            </w:r>
          </w:p>
        </w:tc>
      </w:tr>
    </w:tbl>
    <w:p w14:paraId="698DE9CF" w14:textId="77777777" w:rsidR="00356D35" w:rsidRDefault="00356D35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16"/>
        <w:gridCol w:w="1843"/>
      </w:tblGrid>
      <w:tr w:rsidR="00E30D55" w14:paraId="297B013C" w14:textId="77777777" w:rsidTr="0085350C">
        <w:tc>
          <w:tcPr>
            <w:tcW w:w="6516" w:type="dxa"/>
            <w:shd w:val="clear" w:color="auto" w:fill="BFBFBF" w:themeFill="background1" w:themeFillShade="BF"/>
            <w:vAlign w:val="center"/>
          </w:tcPr>
          <w:p w14:paraId="452DB5E8" w14:textId="77777777" w:rsidR="00E30D55" w:rsidRDefault="00E30D55" w:rsidP="0085350C">
            <w:pPr>
              <w:ind w:hanging="2"/>
              <w:jc w:val="both"/>
            </w:pPr>
            <w:r>
              <w:t>Requisitos Não Funcionais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05A86D6F" w14:textId="77777777" w:rsidR="00E30D55" w:rsidRDefault="00E30D55" w:rsidP="0085350C">
            <w:pPr>
              <w:ind w:hanging="2"/>
              <w:jc w:val="both"/>
            </w:pPr>
            <w:r>
              <w:t>Prioridade</w:t>
            </w:r>
          </w:p>
        </w:tc>
      </w:tr>
      <w:tr w:rsidR="00E30D55" w14:paraId="4A701F8F" w14:textId="77777777" w:rsidTr="0085350C">
        <w:tc>
          <w:tcPr>
            <w:tcW w:w="6516" w:type="dxa"/>
          </w:tcPr>
          <w:p w14:paraId="6EEB2054" w14:textId="6CF59EA0" w:rsidR="00E30D55" w:rsidRPr="00356D35" w:rsidRDefault="00356D35" w:rsidP="0085350C">
            <w:pPr>
              <w:ind w:hanging="2"/>
              <w:jc w:val="both"/>
              <w:rPr>
                <w:b/>
                <w:bCs/>
              </w:rPr>
            </w:pPr>
            <w:r w:rsidRPr="00356D35">
              <w:rPr>
                <w:b/>
                <w:bCs/>
              </w:rPr>
              <w:t>RNF002 - Usabilidade</w:t>
            </w:r>
          </w:p>
        </w:tc>
        <w:tc>
          <w:tcPr>
            <w:tcW w:w="1843" w:type="dxa"/>
          </w:tcPr>
          <w:p w14:paraId="4D4425EF" w14:textId="70AE770C" w:rsidR="00E30D55" w:rsidRDefault="00356D35" w:rsidP="0085350C">
            <w:pPr>
              <w:ind w:hanging="2"/>
              <w:jc w:val="both"/>
            </w:pPr>
            <w:r>
              <w:rPr>
                <w:rFonts w:cs="Arial"/>
                <w:b/>
                <w:color w:val="FF0000"/>
                <w:szCs w:val="20"/>
              </w:rPr>
              <w:t>Essencial</w:t>
            </w:r>
          </w:p>
        </w:tc>
      </w:tr>
      <w:tr w:rsidR="00E30D55" w14:paraId="13E809AD" w14:textId="77777777" w:rsidTr="0085350C">
        <w:tc>
          <w:tcPr>
            <w:tcW w:w="8359" w:type="dxa"/>
            <w:gridSpan w:val="2"/>
            <w:vAlign w:val="center"/>
          </w:tcPr>
          <w:p w14:paraId="5098E077" w14:textId="3D7827DF" w:rsidR="00E30D55" w:rsidRDefault="00E30D55" w:rsidP="00356D35">
            <w:pPr>
              <w:ind w:hanging="2"/>
              <w:jc w:val="both"/>
            </w:pPr>
            <w:r w:rsidRPr="00023341">
              <w:rPr>
                <w:b/>
                <w:bCs/>
              </w:rPr>
              <w:t>Descrição:</w:t>
            </w:r>
            <w:r w:rsidR="00356D35" w:rsidRPr="00356D35">
              <w:t xml:space="preserve"> O app deve ser simples e intuitivo, mesmo para usuários com pouca experiência tecnológica.</w:t>
            </w:r>
          </w:p>
        </w:tc>
      </w:tr>
      <w:tr w:rsidR="00E30D55" w14:paraId="7CDC47D2" w14:textId="77777777" w:rsidTr="0085350C">
        <w:tc>
          <w:tcPr>
            <w:tcW w:w="8359" w:type="dxa"/>
            <w:gridSpan w:val="2"/>
            <w:vAlign w:val="center"/>
          </w:tcPr>
          <w:p w14:paraId="5BDB085A" w14:textId="2965B25B" w:rsidR="00E30D55" w:rsidRDefault="00E30D55" w:rsidP="00356D35">
            <w:pPr>
              <w:ind w:hanging="2"/>
              <w:jc w:val="both"/>
            </w:pPr>
            <w:r w:rsidRPr="00023341">
              <w:rPr>
                <w:b/>
                <w:bCs/>
              </w:rPr>
              <w:t>Métrica de Qualidade</w:t>
            </w:r>
            <w:r w:rsidRPr="00356D35">
              <w:t>:</w:t>
            </w:r>
            <w:r w:rsidR="00356D35" w:rsidRPr="00356D35">
              <w:rPr>
                <w:rFonts w:ascii="Times New Roman" w:eastAsia="Times New Roman" w:hAnsi="Times New Roman" w:cs="Times New Roman"/>
                <w:i/>
                <w:iCs/>
                <w:lang w:eastAsia="pt-BR"/>
              </w:rPr>
              <w:t xml:space="preserve"> </w:t>
            </w:r>
            <w:r w:rsidR="00356D35" w:rsidRPr="00356D35">
              <w:t>Novo usuário deve conseguir cadastrar sua primeira receita em até 2 minutos sem tutorial.</w:t>
            </w:r>
          </w:p>
        </w:tc>
      </w:tr>
    </w:tbl>
    <w:p w14:paraId="5CFD8A57" w14:textId="77777777" w:rsidR="00356D35" w:rsidRDefault="00356D35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16"/>
        <w:gridCol w:w="1843"/>
      </w:tblGrid>
      <w:tr w:rsidR="00E30D55" w14:paraId="156D7EA5" w14:textId="77777777" w:rsidTr="0085350C">
        <w:tc>
          <w:tcPr>
            <w:tcW w:w="6516" w:type="dxa"/>
            <w:shd w:val="clear" w:color="auto" w:fill="BFBFBF" w:themeFill="background1" w:themeFillShade="BF"/>
            <w:vAlign w:val="center"/>
          </w:tcPr>
          <w:p w14:paraId="673D1529" w14:textId="77777777" w:rsidR="00E30D55" w:rsidRDefault="00E30D55" w:rsidP="0085350C">
            <w:pPr>
              <w:ind w:hanging="2"/>
              <w:jc w:val="both"/>
            </w:pPr>
            <w:r>
              <w:t>Requisitos Não Funcionais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D61A115" w14:textId="77777777" w:rsidR="00E30D55" w:rsidRDefault="00E30D55" w:rsidP="0085350C">
            <w:pPr>
              <w:ind w:hanging="2"/>
              <w:jc w:val="both"/>
            </w:pPr>
            <w:r>
              <w:t>Prioridade</w:t>
            </w:r>
          </w:p>
        </w:tc>
      </w:tr>
      <w:tr w:rsidR="00E30D55" w14:paraId="611B7FD3" w14:textId="77777777" w:rsidTr="0085350C">
        <w:tc>
          <w:tcPr>
            <w:tcW w:w="6516" w:type="dxa"/>
          </w:tcPr>
          <w:p w14:paraId="24A03584" w14:textId="5233E4F9" w:rsidR="00E30D55" w:rsidRPr="00356D35" w:rsidRDefault="00356D35" w:rsidP="0085350C">
            <w:pPr>
              <w:ind w:hanging="2"/>
              <w:jc w:val="both"/>
              <w:rPr>
                <w:b/>
                <w:bCs/>
              </w:rPr>
            </w:pPr>
            <w:r w:rsidRPr="00356D35">
              <w:rPr>
                <w:b/>
                <w:bCs/>
              </w:rPr>
              <w:t>RNF003 - Desempenho</w:t>
            </w:r>
          </w:p>
        </w:tc>
        <w:tc>
          <w:tcPr>
            <w:tcW w:w="1843" w:type="dxa"/>
          </w:tcPr>
          <w:p w14:paraId="3131DDEC" w14:textId="23F9A33B" w:rsidR="00E30D55" w:rsidRPr="00356D35" w:rsidRDefault="00356D35" w:rsidP="0085350C">
            <w:pPr>
              <w:ind w:hanging="2"/>
              <w:jc w:val="both"/>
              <w:rPr>
                <w:u w:val="single"/>
              </w:rPr>
            </w:pPr>
            <w:r>
              <w:rPr>
                <w:rFonts w:cs="Arial"/>
                <w:b/>
                <w:color w:val="FF9900"/>
                <w:szCs w:val="20"/>
              </w:rPr>
              <w:t>Condicional</w:t>
            </w:r>
          </w:p>
        </w:tc>
      </w:tr>
      <w:tr w:rsidR="00E30D55" w14:paraId="5A1DE1E4" w14:textId="77777777" w:rsidTr="0085350C">
        <w:tc>
          <w:tcPr>
            <w:tcW w:w="8359" w:type="dxa"/>
            <w:gridSpan w:val="2"/>
            <w:vAlign w:val="center"/>
          </w:tcPr>
          <w:p w14:paraId="74577484" w14:textId="4EDE706D" w:rsidR="00E30D55" w:rsidRPr="00356D35" w:rsidRDefault="00E30D55" w:rsidP="00356D35">
            <w:pPr>
              <w:ind w:hanging="2"/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Descrição:</w:t>
            </w:r>
            <w:r w:rsidR="00356D35" w:rsidRPr="00356D35">
              <w:t xml:space="preserve"> O aplicativo deve responder rapidamente às ações do usuário.</w:t>
            </w:r>
          </w:p>
        </w:tc>
      </w:tr>
      <w:tr w:rsidR="00E30D55" w14:paraId="104B9236" w14:textId="77777777" w:rsidTr="0085350C">
        <w:tc>
          <w:tcPr>
            <w:tcW w:w="8359" w:type="dxa"/>
            <w:gridSpan w:val="2"/>
            <w:vAlign w:val="center"/>
          </w:tcPr>
          <w:p w14:paraId="16F00063" w14:textId="540B418C" w:rsidR="00E30D55" w:rsidRDefault="00E30D55" w:rsidP="00356D35">
            <w:pPr>
              <w:ind w:hanging="2"/>
              <w:jc w:val="both"/>
            </w:pPr>
            <w:r w:rsidRPr="00023341">
              <w:rPr>
                <w:b/>
                <w:bCs/>
              </w:rPr>
              <w:t>Métrica de Qualidade:</w:t>
            </w:r>
            <w:r w:rsidR="00356D35" w:rsidRPr="00356D35">
              <w:t xml:space="preserve"> Carregamento inicial ≤ 3 segundos; resposta a toques ≤ 500 ms.</w:t>
            </w:r>
          </w:p>
        </w:tc>
      </w:tr>
    </w:tbl>
    <w:p w14:paraId="383F1608" w14:textId="77777777" w:rsidR="00E30D55" w:rsidRDefault="00E30D55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16"/>
        <w:gridCol w:w="1843"/>
      </w:tblGrid>
      <w:tr w:rsidR="00E30D55" w14:paraId="1EC3C2AD" w14:textId="77777777" w:rsidTr="0085350C">
        <w:tc>
          <w:tcPr>
            <w:tcW w:w="6516" w:type="dxa"/>
            <w:shd w:val="clear" w:color="auto" w:fill="BFBFBF" w:themeFill="background1" w:themeFillShade="BF"/>
            <w:vAlign w:val="center"/>
          </w:tcPr>
          <w:p w14:paraId="410ADA88" w14:textId="77777777" w:rsidR="00E30D55" w:rsidRDefault="00E30D55" w:rsidP="0085350C">
            <w:pPr>
              <w:ind w:hanging="2"/>
              <w:jc w:val="both"/>
            </w:pPr>
            <w:r>
              <w:t>Requisitos Não Funcionais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86E6920" w14:textId="77777777" w:rsidR="00E30D55" w:rsidRDefault="00E30D55" w:rsidP="0085350C">
            <w:pPr>
              <w:ind w:hanging="2"/>
              <w:jc w:val="both"/>
            </w:pPr>
            <w:r>
              <w:t>Prioridade</w:t>
            </w:r>
          </w:p>
        </w:tc>
      </w:tr>
      <w:tr w:rsidR="00E30D55" w14:paraId="034192D7" w14:textId="77777777" w:rsidTr="0085350C">
        <w:tc>
          <w:tcPr>
            <w:tcW w:w="6516" w:type="dxa"/>
          </w:tcPr>
          <w:p w14:paraId="5710165A" w14:textId="23F0E9FA" w:rsidR="00E30D55" w:rsidRPr="00356D35" w:rsidRDefault="00356D35" w:rsidP="0085350C">
            <w:pPr>
              <w:ind w:hanging="2"/>
              <w:jc w:val="both"/>
              <w:rPr>
                <w:b/>
                <w:bCs/>
              </w:rPr>
            </w:pPr>
            <w:r w:rsidRPr="00356D35">
              <w:rPr>
                <w:b/>
                <w:bCs/>
              </w:rPr>
              <w:t>RNF004 - Compatibilidade</w:t>
            </w:r>
          </w:p>
        </w:tc>
        <w:tc>
          <w:tcPr>
            <w:tcW w:w="1843" w:type="dxa"/>
          </w:tcPr>
          <w:p w14:paraId="1F365AAE" w14:textId="3E132B0B" w:rsidR="00E30D55" w:rsidRDefault="00356D35" w:rsidP="0085350C">
            <w:pPr>
              <w:ind w:hanging="2"/>
              <w:jc w:val="both"/>
            </w:pPr>
            <w:r>
              <w:rPr>
                <w:rFonts w:cs="Arial"/>
                <w:b/>
                <w:color w:val="FF9900"/>
                <w:szCs w:val="20"/>
              </w:rPr>
              <w:t>Condicional</w:t>
            </w:r>
          </w:p>
        </w:tc>
      </w:tr>
      <w:tr w:rsidR="00E30D55" w14:paraId="1B0E5E7B" w14:textId="77777777" w:rsidTr="0085350C">
        <w:tc>
          <w:tcPr>
            <w:tcW w:w="8359" w:type="dxa"/>
            <w:gridSpan w:val="2"/>
            <w:vAlign w:val="center"/>
          </w:tcPr>
          <w:p w14:paraId="44D784CC" w14:textId="1295EED7" w:rsidR="00E30D55" w:rsidRPr="00356D35" w:rsidRDefault="00E30D55" w:rsidP="00356D35">
            <w:pPr>
              <w:ind w:hanging="2"/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Descrição</w:t>
            </w:r>
            <w:r w:rsidRPr="00356D35">
              <w:t>:</w:t>
            </w:r>
            <w:r w:rsidR="00356D35" w:rsidRPr="00356D35">
              <w:t xml:space="preserve"> O app deve funcionar corretamente em </w:t>
            </w:r>
            <w:proofErr w:type="gramStart"/>
            <w:r w:rsidR="00356D35" w:rsidRPr="00356D35">
              <w:t>Android  e</w:t>
            </w:r>
            <w:proofErr w:type="gramEnd"/>
            <w:r w:rsidR="00356D35" w:rsidRPr="00356D35">
              <w:t xml:space="preserve"> </w:t>
            </w:r>
            <w:proofErr w:type="gramStart"/>
            <w:r w:rsidR="00356D35" w:rsidRPr="00356D35">
              <w:t>iOS .</w:t>
            </w:r>
            <w:proofErr w:type="gramEnd"/>
          </w:p>
        </w:tc>
      </w:tr>
      <w:tr w:rsidR="00E30D55" w14:paraId="2DE0707F" w14:textId="77777777" w:rsidTr="0085350C">
        <w:tc>
          <w:tcPr>
            <w:tcW w:w="8359" w:type="dxa"/>
            <w:gridSpan w:val="2"/>
            <w:vAlign w:val="center"/>
          </w:tcPr>
          <w:p w14:paraId="4EC31A9A" w14:textId="71F657DF" w:rsidR="00E30D55" w:rsidRPr="00356D35" w:rsidRDefault="00E30D55" w:rsidP="00356D35">
            <w:pPr>
              <w:ind w:hanging="2"/>
              <w:jc w:val="both"/>
              <w:rPr>
                <w:b/>
                <w:bCs/>
              </w:rPr>
            </w:pPr>
            <w:r w:rsidRPr="00023341">
              <w:rPr>
                <w:b/>
                <w:bCs/>
              </w:rPr>
              <w:t>Métrica de Qualidade</w:t>
            </w:r>
            <w:r w:rsidRPr="00356D35">
              <w:t>:</w:t>
            </w:r>
            <w:r w:rsidR="00356D35" w:rsidRPr="00356D35">
              <w:t xml:space="preserve"> Testes realizados em emuladores e dispositivos físicos antes do deploy.</w:t>
            </w:r>
          </w:p>
        </w:tc>
      </w:tr>
    </w:tbl>
    <w:p w14:paraId="302480BC" w14:textId="77777777" w:rsidR="00682975" w:rsidRDefault="00682975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359"/>
      </w:tblGrid>
      <w:tr w:rsidR="00682975" w14:paraId="221FA708" w14:textId="77777777" w:rsidTr="0070076B">
        <w:tc>
          <w:tcPr>
            <w:tcW w:w="8359" w:type="dxa"/>
            <w:shd w:val="clear" w:color="auto" w:fill="BFBFBF" w:themeFill="background1" w:themeFillShade="BF"/>
            <w:vAlign w:val="center"/>
          </w:tcPr>
          <w:p w14:paraId="64260877" w14:textId="27700FBF" w:rsidR="00682975" w:rsidRDefault="00682975" w:rsidP="00682975">
            <w:pPr>
              <w:ind w:hanging="2"/>
              <w:jc w:val="both"/>
            </w:pPr>
            <w:r>
              <w:lastRenderedPageBreak/>
              <w:t>Regras de negócio</w:t>
            </w:r>
          </w:p>
        </w:tc>
      </w:tr>
      <w:tr w:rsidR="00682975" w14:paraId="4925FA24" w14:textId="77777777" w:rsidTr="00F04ED9">
        <w:tc>
          <w:tcPr>
            <w:tcW w:w="8359" w:type="dxa"/>
          </w:tcPr>
          <w:p w14:paraId="442E8EB8" w14:textId="2DB7ED05" w:rsidR="00682975" w:rsidRPr="00693DFB" w:rsidRDefault="00693DFB" w:rsidP="00804E13">
            <w:pPr>
              <w:ind w:hanging="2"/>
              <w:jc w:val="both"/>
              <w:rPr>
                <w:b/>
                <w:bCs/>
              </w:rPr>
            </w:pPr>
            <w:r w:rsidRPr="00693DFB">
              <w:rPr>
                <w:b/>
                <w:bCs/>
              </w:rPr>
              <w:t>RN001 - Dados Mínimos de Cadastro</w:t>
            </w:r>
          </w:p>
        </w:tc>
      </w:tr>
      <w:tr w:rsidR="00682975" w14:paraId="45310081" w14:textId="77777777" w:rsidTr="00804E13">
        <w:tc>
          <w:tcPr>
            <w:tcW w:w="8359" w:type="dxa"/>
            <w:vAlign w:val="center"/>
          </w:tcPr>
          <w:p w14:paraId="005BF545" w14:textId="17FE731B" w:rsidR="00693DFB" w:rsidRDefault="00682975" w:rsidP="00693DFB">
            <w:pPr>
              <w:ind w:hanging="2"/>
              <w:jc w:val="both"/>
            </w:pPr>
            <w:r w:rsidRPr="004C4687">
              <w:rPr>
                <w:b/>
                <w:bCs/>
              </w:rPr>
              <w:t>Descrição:</w:t>
            </w:r>
            <w:r w:rsidR="00693DFB">
              <w:t xml:space="preserve"> Os campos RG, e-mail, telefone, endereço são considerados dados</w:t>
            </w:r>
          </w:p>
          <w:p w14:paraId="62DD11E9" w14:textId="77777777" w:rsidR="00693DFB" w:rsidRDefault="00693DFB" w:rsidP="00693DFB">
            <w:pPr>
              <w:ind w:hanging="2"/>
              <w:jc w:val="both"/>
            </w:pPr>
            <w:r>
              <w:t>necessários para o cadastro e, portanto, devem ser de preenchimento obrigatório</w:t>
            </w:r>
          </w:p>
          <w:p w14:paraId="50FA13FD" w14:textId="5604FA2D" w:rsidR="00682975" w:rsidRDefault="00693DFB" w:rsidP="00693DFB">
            <w:pPr>
              <w:ind w:hanging="2"/>
              <w:jc w:val="both"/>
            </w:pPr>
            <w:r>
              <w:t>na Tela de Login (ou após o primeiro acesso).</w:t>
            </w:r>
          </w:p>
          <w:p w14:paraId="24DDB3BE" w14:textId="77777777" w:rsidR="00682975" w:rsidRDefault="00682975" w:rsidP="00804E13">
            <w:pPr>
              <w:ind w:hanging="2"/>
              <w:jc w:val="both"/>
            </w:pPr>
          </w:p>
          <w:p w14:paraId="684549E7" w14:textId="77777777" w:rsidR="00682975" w:rsidRDefault="00682975" w:rsidP="00804E13">
            <w:pPr>
              <w:ind w:hanging="2"/>
              <w:jc w:val="both"/>
            </w:pPr>
          </w:p>
        </w:tc>
      </w:tr>
      <w:tr w:rsidR="00682975" w14:paraId="29FF1F3B" w14:textId="77777777" w:rsidTr="00804E13">
        <w:tc>
          <w:tcPr>
            <w:tcW w:w="8359" w:type="dxa"/>
            <w:vAlign w:val="center"/>
          </w:tcPr>
          <w:p w14:paraId="681F439B" w14:textId="081211A0" w:rsidR="00682975" w:rsidRDefault="00682975" w:rsidP="00804E13">
            <w:pPr>
              <w:ind w:hanging="2"/>
              <w:jc w:val="both"/>
            </w:pPr>
            <w:r w:rsidRPr="004C4687">
              <w:rPr>
                <w:b/>
                <w:bCs/>
              </w:rPr>
              <w:t>Fonte:</w:t>
            </w:r>
            <w:r w:rsidR="004C4687">
              <w:t xml:space="preserve"> </w:t>
            </w:r>
            <w:r w:rsidR="004C4687" w:rsidRPr="004C4687">
              <w:t>Requisito do Projeto</w:t>
            </w:r>
          </w:p>
          <w:p w14:paraId="1271921D" w14:textId="77777777" w:rsidR="00682975" w:rsidRDefault="00682975" w:rsidP="00804E13">
            <w:pPr>
              <w:jc w:val="both"/>
            </w:pPr>
          </w:p>
        </w:tc>
      </w:tr>
      <w:tr w:rsidR="00682975" w14:paraId="47AEC788" w14:textId="77777777" w:rsidTr="00804E13">
        <w:tc>
          <w:tcPr>
            <w:tcW w:w="8359" w:type="dxa"/>
            <w:vAlign w:val="center"/>
          </w:tcPr>
          <w:p w14:paraId="03ED29B0" w14:textId="766AD761" w:rsidR="00682975" w:rsidRDefault="00682975" w:rsidP="00804E13">
            <w:pPr>
              <w:ind w:hanging="2"/>
              <w:jc w:val="both"/>
            </w:pPr>
            <w:r w:rsidRPr="004C4687">
              <w:rPr>
                <w:b/>
                <w:bCs/>
              </w:rPr>
              <w:t>Histórico:</w:t>
            </w:r>
            <w:r w:rsidR="004C4687">
              <w:t xml:space="preserve"> 14/10</w:t>
            </w:r>
            <w:r w:rsidR="00773839">
              <w:t>/2025</w:t>
            </w:r>
          </w:p>
          <w:p w14:paraId="06676588" w14:textId="77777777" w:rsidR="00682975" w:rsidRDefault="00682975" w:rsidP="00682975">
            <w:pPr>
              <w:jc w:val="both"/>
            </w:pPr>
          </w:p>
        </w:tc>
      </w:tr>
    </w:tbl>
    <w:p w14:paraId="5901F765" w14:textId="31E22C75" w:rsidR="00A04334" w:rsidRDefault="00A04334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359"/>
      </w:tblGrid>
      <w:tr w:rsidR="00E30D55" w14:paraId="46765B4F" w14:textId="77777777" w:rsidTr="0085350C">
        <w:tc>
          <w:tcPr>
            <w:tcW w:w="8359" w:type="dxa"/>
            <w:shd w:val="clear" w:color="auto" w:fill="BFBFBF" w:themeFill="background1" w:themeFillShade="BF"/>
            <w:vAlign w:val="center"/>
          </w:tcPr>
          <w:p w14:paraId="4C3FCBB2" w14:textId="77777777" w:rsidR="00E30D55" w:rsidRDefault="00E30D55" w:rsidP="0085350C">
            <w:pPr>
              <w:ind w:hanging="2"/>
              <w:jc w:val="both"/>
            </w:pPr>
            <w:r>
              <w:t>Regras de negócio</w:t>
            </w:r>
          </w:p>
        </w:tc>
      </w:tr>
      <w:tr w:rsidR="00E30D55" w14:paraId="344ABA58" w14:textId="77777777" w:rsidTr="0085350C">
        <w:tc>
          <w:tcPr>
            <w:tcW w:w="8359" w:type="dxa"/>
          </w:tcPr>
          <w:p w14:paraId="4599B1E7" w14:textId="1A96FDE1" w:rsidR="00E30D55" w:rsidRPr="004C4687" w:rsidRDefault="004C4687" w:rsidP="0085350C">
            <w:pPr>
              <w:ind w:hanging="2"/>
              <w:jc w:val="both"/>
              <w:rPr>
                <w:b/>
                <w:bCs/>
              </w:rPr>
            </w:pPr>
            <w:r w:rsidRPr="004C4687">
              <w:rPr>
                <w:b/>
                <w:bCs/>
              </w:rPr>
              <w:t>RN002 - Privacidade e Consentimento</w:t>
            </w:r>
          </w:p>
        </w:tc>
      </w:tr>
      <w:tr w:rsidR="00E30D55" w14:paraId="76740ECA" w14:textId="77777777" w:rsidTr="0085350C">
        <w:tc>
          <w:tcPr>
            <w:tcW w:w="8359" w:type="dxa"/>
            <w:vAlign w:val="center"/>
          </w:tcPr>
          <w:p w14:paraId="31DB8A20" w14:textId="78B01227" w:rsidR="00E30D55" w:rsidRDefault="00E30D55" w:rsidP="0085350C">
            <w:pPr>
              <w:ind w:hanging="2"/>
              <w:jc w:val="both"/>
            </w:pPr>
            <w:r w:rsidRPr="004C4687">
              <w:rPr>
                <w:b/>
                <w:bCs/>
              </w:rPr>
              <w:t>Descrição:</w:t>
            </w:r>
            <w:r w:rsidR="004C4687" w:rsidRPr="004C4687">
              <w:t xml:space="preserve"> O usuário deve aceitar a política de privacidade antes de usar o app.</w:t>
            </w:r>
          </w:p>
          <w:p w14:paraId="4E4EC464" w14:textId="77777777" w:rsidR="00E30D55" w:rsidRDefault="00E30D55" w:rsidP="0085350C">
            <w:pPr>
              <w:ind w:hanging="2"/>
              <w:jc w:val="both"/>
            </w:pPr>
          </w:p>
          <w:p w14:paraId="3ED11734" w14:textId="77777777" w:rsidR="00E30D55" w:rsidRDefault="00E30D55" w:rsidP="0085350C">
            <w:pPr>
              <w:ind w:hanging="2"/>
              <w:jc w:val="both"/>
            </w:pPr>
          </w:p>
        </w:tc>
      </w:tr>
      <w:tr w:rsidR="00E30D55" w14:paraId="684A2AE1" w14:textId="77777777" w:rsidTr="0085350C">
        <w:tc>
          <w:tcPr>
            <w:tcW w:w="8359" w:type="dxa"/>
            <w:vAlign w:val="center"/>
          </w:tcPr>
          <w:p w14:paraId="5D68409C" w14:textId="016635AA" w:rsidR="00E30D55" w:rsidRDefault="00E30D55" w:rsidP="0085350C">
            <w:pPr>
              <w:ind w:hanging="2"/>
              <w:jc w:val="both"/>
            </w:pPr>
            <w:r w:rsidRPr="004C4687">
              <w:rPr>
                <w:b/>
                <w:bCs/>
              </w:rPr>
              <w:t>Fonte:</w:t>
            </w:r>
            <w:r w:rsidR="004C4687" w:rsidRPr="004C4687">
              <w:t xml:space="preserve"> Exigência da LGPD.</w:t>
            </w:r>
          </w:p>
          <w:p w14:paraId="038389CD" w14:textId="77777777" w:rsidR="00E30D55" w:rsidRDefault="00E30D55" w:rsidP="0085350C">
            <w:pPr>
              <w:jc w:val="both"/>
            </w:pPr>
          </w:p>
        </w:tc>
      </w:tr>
      <w:tr w:rsidR="00E30D55" w14:paraId="0701A7ED" w14:textId="77777777" w:rsidTr="0085350C">
        <w:tc>
          <w:tcPr>
            <w:tcW w:w="8359" w:type="dxa"/>
            <w:vAlign w:val="center"/>
          </w:tcPr>
          <w:p w14:paraId="005BD66E" w14:textId="1FFD08E7" w:rsidR="00E30D55" w:rsidRPr="004C4687" w:rsidRDefault="00E30D55" w:rsidP="0085350C">
            <w:pPr>
              <w:ind w:hanging="2"/>
              <w:jc w:val="both"/>
              <w:rPr>
                <w:u w:val="single"/>
              </w:rPr>
            </w:pPr>
            <w:r w:rsidRPr="004C4687">
              <w:rPr>
                <w:b/>
                <w:bCs/>
              </w:rPr>
              <w:t>Histórico:</w:t>
            </w:r>
            <w:r w:rsidR="004C4687">
              <w:t>14/10</w:t>
            </w:r>
            <w:r w:rsidR="00773839">
              <w:t>/2025</w:t>
            </w:r>
          </w:p>
          <w:p w14:paraId="5E3DE186" w14:textId="77777777" w:rsidR="00E30D55" w:rsidRDefault="00E30D55" w:rsidP="0085350C">
            <w:pPr>
              <w:jc w:val="both"/>
            </w:pPr>
          </w:p>
        </w:tc>
      </w:tr>
    </w:tbl>
    <w:p w14:paraId="148EFAFF" w14:textId="77777777" w:rsidR="00E30D55" w:rsidRDefault="00E30D55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359"/>
      </w:tblGrid>
      <w:tr w:rsidR="00E30D55" w:rsidRPr="00E30D55" w14:paraId="6AE79E7F" w14:textId="77777777" w:rsidTr="0085350C">
        <w:tc>
          <w:tcPr>
            <w:tcW w:w="8359" w:type="dxa"/>
            <w:shd w:val="clear" w:color="auto" w:fill="BFBFBF" w:themeFill="background1" w:themeFillShade="BF"/>
            <w:vAlign w:val="center"/>
          </w:tcPr>
          <w:p w14:paraId="7854DE78" w14:textId="77777777" w:rsidR="00E30D55" w:rsidRDefault="00E30D55" w:rsidP="0085350C">
            <w:pPr>
              <w:ind w:hanging="2"/>
              <w:jc w:val="both"/>
            </w:pPr>
            <w:r>
              <w:t>Regras de negócio</w:t>
            </w:r>
          </w:p>
        </w:tc>
      </w:tr>
      <w:tr w:rsidR="00E30D55" w14:paraId="0742DECE" w14:textId="77777777" w:rsidTr="0085350C">
        <w:tc>
          <w:tcPr>
            <w:tcW w:w="8359" w:type="dxa"/>
          </w:tcPr>
          <w:p w14:paraId="52B8668C" w14:textId="6F65FA22" w:rsidR="00E30D55" w:rsidRPr="00773839" w:rsidRDefault="00773839" w:rsidP="0085350C">
            <w:pPr>
              <w:ind w:hanging="2"/>
              <w:jc w:val="both"/>
              <w:rPr>
                <w:b/>
                <w:bCs/>
              </w:rPr>
            </w:pPr>
            <w:r w:rsidRPr="00773839">
              <w:rPr>
                <w:b/>
                <w:bCs/>
              </w:rPr>
              <w:t>RN003 - Receita para Remédio Gratuito</w:t>
            </w:r>
          </w:p>
        </w:tc>
      </w:tr>
      <w:tr w:rsidR="00E30D55" w14:paraId="1659A8A6" w14:textId="77777777" w:rsidTr="0085350C">
        <w:tc>
          <w:tcPr>
            <w:tcW w:w="8359" w:type="dxa"/>
            <w:vAlign w:val="center"/>
          </w:tcPr>
          <w:p w14:paraId="6289EB83" w14:textId="5224AF65" w:rsidR="00773839" w:rsidRDefault="00E30D55" w:rsidP="00773839">
            <w:pPr>
              <w:ind w:hanging="2"/>
              <w:jc w:val="both"/>
            </w:pPr>
            <w:r w:rsidRPr="00773839">
              <w:rPr>
                <w:b/>
                <w:bCs/>
              </w:rPr>
              <w:t>Descrição:</w:t>
            </w:r>
            <w:r w:rsidR="00773839">
              <w:t xml:space="preserve"> A funcionalidade para obter receita para pegar remédios de graça deve</w:t>
            </w:r>
          </w:p>
          <w:p w14:paraId="2B6A456D" w14:textId="601CF660" w:rsidR="00E30D55" w:rsidRDefault="00773839" w:rsidP="00773839">
            <w:pPr>
              <w:ind w:hanging="2"/>
              <w:jc w:val="both"/>
            </w:pPr>
            <w:r>
              <w:t>apenas guiar o usuário com informações, e não realizar a emissão da receita em s</w:t>
            </w:r>
          </w:p>
          <w:p w14:paraId="26F6301B" w14:textId="77777777" w:rsidR="00E30D55" w:rsidRDefault="00E30D55" w:rsidP="0085350C">
            <w:pPr>
              <w:ind w:hanging="2"/>
              <w:jc w:val="both"/>
            </w:pPr>
          </w:p>
          <w:p w14:paraId="4DA0368D" w14:textId="77777777" w:rsidR="00E30D55" w:rsidRDefault="00E30D55" w:rsidP="0085350C">
            <w:pPr>
              <w:ind w:hanging="2"/>
              <w:jc w:val="both"/>
            </w:pPr>
          </w:p>
        </w:tc>
      </w:tr>
      <w:tr w:rsidR="00E30D55" w14:paraId="5BB2E316" w14:textId="77777777" w:rsidTr="0085350C">
        <w:tc>
          <w:tcPr>
            <w:tcW w:w="8359" w:type="dxa"/>
            <w:vAlign w:val="center"/>
          </w:tcPr>
          <w:p w14:paraId="08A7B197" w14:textId="30641996" w:rsidR="00E30D55" w:rsidRDefault="00E30D55" w:rsidP="0085350C">
            <w:pPr>
              <w:ind w:hanging="2"/>
              <w:jc w:val="both"/>
            </w:pPr>
            <w:r w:rsidRPr="00773839">
              <w:rPr>
                <w:b/>
                <w:bCs/>
              </w:rPr>
              <w:t>Fonte:</w:t>
            </w:r>
            <w:r w:rsidR="00773839">
              <w:t xml:space="preserve"> </w:t>
            </w:r>
            <w:r w:rsidR="00773839" w:rsidRPr="00773839">
              <w:t>Requisito do Projeto</w:t>
            </w:r>
          </w:p>
          <w:p w14:paraId="245493B2" w14:textId="77777777" w:rsidR="00E30D55" w:rsidRDefault="00E30D55" w:rsidP="0085350C">
            <w:pPr>
              <w:jc w:val="both"/>
            </w:pPr>
          </w:p>
        </w:tc>
      </w:tr>
      <w:tr w:rsidR="00E30D55" w14:paraId="6D1C1B15" w14:textId="77777777" w:rsidTr="0085350C">
        <w:tc>
          <w:tcPr>
            <w:tcW w:w="8359" w:type="dxa"/>
            <w:vAlign w:val="center"/>
          </w:tcPr>
          <w:p w14:paraId="78BEB182" w14:textId="6F9EF783" w:rsidR="00E30D55" w:rsidRDefault="00E30D55" w:rsidP="0085350C">
            <w:pPr>
              <w:ind w:hanging="2"/>
              <w:jc w:val="both"/>
            </w:pPr>
            <w:r w:rsidRPr="00773839">
              <w:rPr>
                <w:b/>
                <w:bCs/>
              </w:rPr>
              <w:t>Histórico:</w:t>
            </w:r>
            <w:r w:rsidR="00773839">
              <w:t xml:space="preserve"> 14/10/2025</w:t>
            </w:r>
          </w:p>
          <w:p w14:paraId="46ACC55B" w14:textId="77777777" w:rsidR="00E30D55" w:rsidRDefault="00E30D55" w:rsidP="0085350C">
            <w:pPr>
              <w:jc w:val="both"/>
            </w:pPr>
          </w:p>
        </w:tc>
      </w:tr>
    </w:tbl>
    <w:p w14:paraId="77F475B7" w14:textId="77777777" w:rsidR="00E30D55" w:rsidRDefault="00E30D55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359"/>
      </w:tblGrid>
      <w:tr w:rsidR="00E30D55" w14:paraId="28B41633" w14:textId="77777777" w:rsidTr="0085350C">
        <w:tc>
          <w:tcPr>
            <w:tcW w:w="8359" w:type="dxa"/>
            <w:shd w:val="clear" w:color="auto" w:fill="BFBFBF" w:themeFill="background1" w:themeFillShade="BF"/>
            <w:vAlign w:val="center"/>
          </w:tcPr>
          <w:p w14:paraId="63A41485" w14:textId="77777777" w:rsidR="00E30D55" w:rsidRDefault="00E30D55" w:rsidP="0085350C">
            <w:pPr>
              <w:ind w:hanging="2"/>
              <w:jc w:val="both"/>
            </w:pPr>
            <w:r>
              <w:t>Regras de negócio</w:t>
            </w:r>
          </w:p>
        </w:tc>
      </w:tr>
      <w:tr w:rsidR="00E30D55" w14:paraId="4ADF0DA1" w14:textId="77777777" w:rsidTr="0085350C">
        <w:tc>
          <w:tcPr>
            <w:tcW w:w="8359" w:type="dxa"/>
          </w:tcPr>
          <w:p w14:paraId="1FC45AE0" w14:textId="59BC8D4C" w:rsidR="00E30D55" w:rsidRPr="00773839" w:rsidRDefault="00773839" w:rsidP="0085350C">
            <w:pPr>
              <w:ind w:hanging="2"/>
              <w:jc w:val="both"/>
              <w:rPr>
                <w:b/>
                <w:bCs/>
              </w:rPr>
            </w:pPr>
            <w:r w:rsidRPr="00773839">
              <w:rPr>
                <w:b/>
                <w:bCs/>
              </w:rPr>
              <w:t>RN004 - Notificação de Receita Vencida</w:t>
            </w:r>
          </w:p>
        </w:tc>
      </w:tr>
      <w:tr w:rsidR="00E30D55" w14:paraId="0CED4CDA" w14:textId="77777777" w:rsidTr="0085350C">
        <w:tc>
          <w:tcPr>
            <w:tcW w:w="8359" w:type="dxa"/>
            <w:vAlign w:val="center"/>
          </w:tcPr>
          <w:p w14:paraId="6A1AB38D" w14:textId="445365D2" w:rsidR="00E30D55" w:rsidRDefault="00E30D55" w:rsidP="0085350C">
            <w:pPr>
              <w:ind w:hanging="2"/>
              <w:jc w:val="both"/>
            </w:pPr>
            <w:r w:rsidRPr="00773839">
              <w:rPr>
                <w:b/>
                <w:bCs/>
              </w:rPr>
              <w:t>Descrição:</w:t>
            </w:r>
            <w:r w:rsidR="00773839" w:rsidRPr="00773839">
              <w:t xml:space="preserve"> Quando o tratamento termina, o sistema cessa notificações e move a receita para o histórico.</w:t>
            </w:r>
          </w:p>
          <w:p w14:paraId="1D670ECD" w14:textId="77777777" w:rsidR="00E30D55" w:rsidRDefault="00E30D55" w:rsidP="00773839">
            <w:pPr>
              <w:jc w:val="both"/>
            </w:pPr>
          </w:p>
          <w:p w14:paraId="15AF9B80" w14:textId="77777777" w:rsidR="00E30D55" w:rsidRDefault="00E30D55" w:rsidP="0085350C">
            <w:pPr>
              <w:ind w:hanging="2"/>
              <w:jc w:val="both"/>
            </w:pPr>
          </w:p>
        </w:tc>
      </w:tr>
      <w:tr w:rsidR="00E30D55" w14:paraId="46050BE9" w14:textId="77777777" w:rsidTr="0085350C">
        <w:tc>
          <w:tcPr>
            <w:tcW w:w="8359" w:type="dxa"/>
            <w:vAlign w:val="center"/>
          </w:tcPr>
          <w:p w14:paraId="06AA0863" w14:textId="7DD8CA6A" w:rsidR="00E30D55" w:rsidRDefault="00E30D55" w:rsidP="0085350C">
            <w:pPr>
              <w:ind w:hanging="2"/>
              <w:jc w:val="both"/>
            </w:pPr>
            <w:r w:rsidRPr="00773839">
              <w:rPr>
                <w:b/>
                <w:bCs/>
              </w:rPr>
              <w:t>Fonte:</w:t>
            </w:r>
            <w:r w:rsidR="00773839" w:rsidRPr="00773839">
              <w:t xml:space="preserve"> Requisito de usabilidade.</w:t>
            </w:r>
          </w:p>
          <w:p w14:paraId="4410727D" w14:textId="77777777" w:rsidR="00E30D55" w:rsidRDefault="00E30D55" w:rsidP="0085350C">
            <w:pPr>
              <w:jc w:val="both"/>
            </w:pPr>
          </w:p>
        </w:tc>
      </w:tr>
      <w:tr w:rsidR="00E30D55" w14:paraId="2AD12A1F" w14:textId="77777777" w:rsidTr="0085350C">
        <w:tc>
          <w:tcPr>
            <w:tcW w:w="8359" w:type="dxa"/>
            <w:vAlign w:val="center"/>
          </w:tcPr>
          <w:p w14:paraId="4AA6D611" w14:textId="3AD5141E" w:rsidR="00E30D55" w:rsidRDefault="00E30D55" w:rsidP="0085350C">
            <w:pPr>
              <w:ind w:hanging="2"/>
              <w:jc w:val="both"/>
            </w:pPr>
            <w:r w:rsidRPr="00773839">
              <w:rPr>
                <w:b/>
                <w:bCs/>
              </w:rPr>
              <w:t>Histórico:</w:t>
            </w:r>
            <w:r w:rsidR="00773839" w:rsidRPr="00773839">
              <w:t xml:space="preserve"> 14/10/2025.</w:t>
            </w:r>
          </w:p>
          <w:p w14:paraId="7D6F1DA4" w14:textId="77777777" w:rsidR="00E30D55" w:rsidRDefault="00E30D55" w:rsidP="0085350C">
            <w:pPr>
              <w:jc w:val="both"/>
            </w:pPr>
          </w:p>
        </w:tc>
      </w:tr>
    </w:tbl>
    <w:p w14:paraId="6421115D" w14:textId="77777777" w:rsidR="00E30D55" w:rsidRDefault="00E30D55" w:rsidP="00A04334">
      <w:pPr>
        <w:jc w:val="both"/>
      </w:pPr>
    </w:p>
    <w:p w14:paraId="70DDCD73" w14:textId="3A3F6158" w:rsidR="00682975" w:rsidRPr="00682975" w:rsidRDefault="00682975" w:rsidP="00682975">
      <w:pPr>
        <w:ind w:hanging="2"/>
        <w:jc w:val="both"/>
      </w:pPr>
    </w:p>
    <w:sectPr w:rsidR="00682975" w:rsidRPr="00682975" w:rsidSect="00624CBE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5A5F7" w14:textId="77777777" w:rsidR="00F12584" w:rsidRDefault="00F12584" w:rsidP="00CE22CD">
      <w:r>
        <w:separator/>
      </w:r>
    </w:p>
  </w:endnote>
  <w:endnote w:type="continuationSeparator" w:id="0">
    <w:p w14:paraId="37B2A6B7" w14:textId="77777777" w:rsidR="00F12584" w:rsidRDefault="00F12584" w:rsidP="00CE2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DD948" w14:textId="77777777" w:rsidR="00F12584" w:rsidRDefault="00F12584" w:rsidP="00CE22CD">
      <w:r>
        <w:separator/>
      </w:r>
    </w:p>
  </w:footnote>
  <w:footnote w:type="continuationSeparator" w:id="0">
    <w:p w14:paraId="17F36863" w14:textId="77777777" w:rsidR="00F12584" w:rsidRDefault="00F12584" w:rsidP="00CE22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F61F8"/>
    <w:multiLevelType w:val="multilevel"/>
    <w:tmpl w:val="66427BAA"/>
    <w:lvl w:ilvl="0">
      <w:start w:val="1"/>
      <w:numFmt w:val="decimal"/>
      <w:lvlText w:val="%1.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num w:numId="1" w16cid:durableId="1868832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A72"/>
    <w:rsid w:val="00023341"/>
    <w:rsid w:val="000A5B0F"/>
    <w:rsid w:val="000B337B"/>
    <w:rsid w:val="00176A9F"/>
    <w:rsid w:val="001B0570"/>
    <w:rsid w:val="001B4D52"/>
    <w:rsid w:val="001D1CCB"/>
    <w:rsid w:val="001D6B6D"/>
    <w:rsid w:val="001F45DB"/>
    <w:rsid w:val="00295F28"/>
    <w:rsid w:val="00356D35"/>
    <w:rsid w:val="00443F2D"/>
    <w:rsid w:val="004C4687"/>
    <w:rsid w:val="00531AA7"/>
    <w:rsid w:val="0055313A"/>
    <w:rsid w:val="00624CBE"/>
    <w:rsid w:val="00633598"/>
    <w:rsid w:val="00682975"/>
    <w:rsid w:val="00693DFB"/>
    <w:rsid w:val="006E6D06"/>
    <w:rsid w:val="00773839"/>
    <w:rsid w:val="007A098A"/>
    <w:rsid w:val="00911461"/>
    <w:rsid w:val="009526F7"/>
    <w:rsid w:val="00A04334"/>
    <w:rsid w:val="00A527C3"/>
    <w:rsid w:val="00B064CB"/>
    <w:rsid w:val="00B20881"/>
    <w:rsid w:val="00BC2A72"/>
    <w:rsid w:val="00CE22CD"/>
    <w:rsid w:val="00D439DD"/>
    <w:rsid w:val="00D51F4F"/>
    <w:rsid w:val="00DD792D"/>
    <w:rsid w:val="00E12F30"/>
    <w:rsid w:val="00E30D55"/>
    <w:rsid w:val="00E3474F"/>
    <w:rsid w:val="00ED6A26"/>
    <w:rsid w:val="00F1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7E115"/>
  <w14:defaultImageDpi w14:val="32767"/>
  <w15:chartTrackingRefBased/>
  <w15:docId w15:val="{EF1FD5FE-EA67-FC42-A78A-F98C2D237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autoRedefine/>
    <w:uiPriority w:val="39"/>
    <w:unhideWhenUsed/>
    <w:rsid w:val="006E6D06"/>
    <w:pPr>
      <w:tabs>
        <w:tab w:val="left" w:pos="0"/>
      </w:tabs>
      <w:spacing w:after="60"/>
    </w:pPr>
    <w:rPr>
      <w:rFonts w:ascii="Arial" w:hAnsi="Arial" w:cstheme="minorHAnsi"/>
      <w:b/>
      <w:bCs/>
      <w:i/>
      <w:iCs/>
    </w:rPr>
  </w:style>
  <w:style w:type="table" w:styleId="Tabelacomgrade">
    <w:name w:val="Table Grid"/>
    <w:basedOn w:val="Tabelanormal"/>
    <w:rsid w:val="00BC2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295F28"/>
    <w:rPr>
      <w:rFonts w:ascii="Times New Roman" w:hAnsi="Times New Roman" w:cs="Times New Roman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95F28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56D35"/>
    <w:rPr>
      <w:rFonts w:ascii="Times New Roman" w:hAnsi="Times New Roman" w:cs="Times New Roman"/>
    </w:rPr>
  </w:style>
  <w:style w:type="paragraph" w:styleId="Cabealho">
    <w:name w:val="header"/>
    <w:basedOn w:val="Normal"/>
    <w:link w:val="CabealhoChar"/>
    <w:uiPriority w:val="99"/>
    <w:unhideWhenUsed/>
    <w:rsid w:val="00CE22C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E22CD"/>
  </w:style>
  <w:style w:type="paragraph" w:styleId="Rodap">
    <w:name w:val="footer"/>
    <w:basedOn w:val="Normal"/>
    <w:link w:val="RodapChar"/>
    <w:uiPriority w:val="99"/>
    <w:unhideWhenUsed/>
    <w:rsid w:val="00CE22C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E22CD"/>
  </w:style>
  <w:style w:type="character" w:customStyle="1" w:styleId="normaltextrun">
    <w:name w:val="normaltextrun"/>
    <w:basedOn w:val="Fontepargpadro"/>
    <w:rsid w:val="00633598"/>
  </w:style>
  <w:style w:type="character" w:customStyle="1" w:styleId="eop">
    <w:name w:val="eop"/>
    <w:basedOn w:val="Fontepargpadro"/>
    <w:rsid w:val="006335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7BA15BF7D01244B778700741197251" ma:contentTypeVersion="3" ma:contentTypeDescription="Crie um novo documento." ma:contentTypeScope="" ma:versionID="b7e0277beed00dc2a2c2050c5986fe86">
  <xsd:schema xmlns:xsd="http://www.w3.org/2001/XMLSchema" xmlns:xs="http://www.w3.org/2001/XMLSchema" xmlns:p="http://schemas.microsoft.com/office/2006/metadata/properties" xmlns:ns2="e9f15b0b-5268-4dd3-a57c-c88cca83ecfc" targetNamespace="http://schemas.microsoft.com/office/2006/metadata/properties" ma:root="true" ma:fieldsID="30eaed9dd4811ee5192e59dc0140d4d8" ns2:_="">
    <xsd:import namespace="e9f15b0b-5268-4dd3-a57c-c88cca83ec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f15b0b-5268-4dd3-a57c-c88cca83ec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0DBAF5-A116-42AB-8336-D8CC04FF35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CB4E90-1EF7-42EE-896D-C2CA6A8BC9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8C14FD-78A2-4502-9E85-C18A0AF3FC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f15b0b-5268-4dd3-a57c-c88cca83ec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2201</Words>
  <Characters>11886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Pereira da Silva</dc:creator>
  <cp:keywords/>
  <dc:description/>
  <cp:lastModifiedBy>JOSÉ ULISSES FERNANDES JUNIOR</cp:lastModifiedBy>
  <cp:revision>2</cp:revision>
  <dcterms:created xsi:type="dcterms:W3CDTF">2025-11-10T23:27:00Z</dcterms:created>
  <dcterms:modified xsi:type="dcterms:W3CDTF">2025-11-10T23:27:00Z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0x0101009D7BA15BF7D01244B778700741197251</vt:lpwstr>
  </property>
</Properties>
</file>