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8211" w14:textId="3931EBFD" w:rsidR="00F11EF0" w:rsidRDefault="00F11EF0" w:rsidP="00F11EF0">
      <w:pPr>
        <w:jc w:val="both"/>
        <w:rPr>
          <w:sz w:val="22"/>
          <w:szCs w:val="22"/>
        </w:rPr>
      </w:pPr>
      <w:r w:rsidRPr="00F11EF0">
        <w:rPr>
          <w:b/>
          <w:bCs/>
        </w:rPr>
        <w:t>Termo de Aceite de Entrega de Sistema</w:t>
      </w:r>
      <w:r>
        <w:rPr>
          <w:b/>
          <w:bCs/>
        </w:rPr>
        <w:t>-</w:t>
      </w:r>
      <w:r w:rsidRPr="00F11EF0">
        <w:rPr>
          <w:b/>
          <w:bCs/>
        </w:rPr>
        <w:t xml:space="preserve"> Aplicativo de </w:t>
      </w:r>
      <w:r w:rsidR="001F5EE6">
        <w:rPr>
          <w:b/>
          <w:bCs/>
        </w:rPr>
        <w:t>Lembrete</w:t>
      </w:r>
      <w:r w:rsidRPr="00F11EF0">
        <w:rPr>
          <w:b/>
          <w:bCs/>
        </w:rPr>
        <w:t xml:space="preserve"> de Receita Médica</w:t>
      </w:r>
      <w:r w:rsidRPr="00F11EF0">
        <w:rPr>
          <w:b/>
          <w:bCs/>
        </w:rPr>
        <w:br/>
      </w:r>
      <w:r w:rsidRPr="00F11EF0">
        <w:rPr>
          <w:b/>
          <w:bCs/>
        </w:rPr>
        <w:br/>
      </w:r>
    </w:p>
    <w:p w14:paraId="2E342997" w14:textId="2E930231" w:rsidR="00F11EF0" w:rsidRPr="00E5224B" w:rsidRDefault="00F11EF0" w:rsidP="00F11EF0">
      <w:pPr>
        <w:jc w:val="both"/>
        <w:rPr>
          <w:b/>
          <w:bCs/>
          <w:sz w:val="22"/>
          <w:szCs w:val="22"/>
        </w:rPr>
      </w:pPr>
      <w:r w:rsidRPr="00E5224B">
        <w:rPr>
          <w:b/>
          <w:bCs/>
          <w:sz w:val="22"/>
          <w:szCs w:val="22"/>
        </w:rPr>
        <w:t>1.Objetivo</w:t>
      </w:r>
    </w:p>
    <w:p w14:paraId="38901042" w14:textId="75EF2252" w:rsidR="00F11EF0" w:rsidRDefault="00F11EF0" w:rsidP="0031389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presente termo tem por finalidade regimentar o aceite formal da entrega </w:t>
      </w:r>
      <w:r w:rsidR="0031389C">
        <w:rPr>
          <w:sz w:val="22"/>
          <w:szCs w:val="22"/>
        </w:rPr>
        <w:t xml:space="preserve">da documentação </w:t>
      </w:r>
      <w:r>
        <w:rPr>
          <w:sz w:val="22"/>
          <w:szCs w:val="22"/>
        </w:rPr>
        <w:t>do aplicativo</w:t>
      </w:r>
      <w:r w:rsidR="00E5224B">
        <w:rPr>
          <w:sz w:val="22"/>
          <w:szCs w:val="22"/>
        </w:rPr>
        <w:t>, desenvolvido pela equipe de desenvolvedores acima indicada, conforme especificações técnicas e funcionalidades previamente acordadas com o cliente.</w:t>
      </w:r>
    </w:p>
    <w:p w14:paraId="6C7F1980" w14:textId="080FC276" w:rsidR="00E5224B" w:rsidRDefault="00E5224B" w:rsidP="00F11EF0">
      <w:pPr>
        <w:jc w:val="both"/>
        <w:rPr>
          <w:b/>
          <w:bCs/>
          <w:sz w:val="22"/>
          <w:szCs w:val="22"/>
        </w:rPr>
      </w:pPr>
      <w:r w:rsidRPr="00E5224B">
        <w:rPr>
          <w:b/>
          <w:bCs/>
          <w:sz w:val="22"/>
          <w:szCs w:val="22"/>
        </w:rPr>
        <w:t>2.Descrição do Sistemas</w:t>
      </w:r>
    </w:p>
    <w:p w14:paraId="2F14AD71" w14:textId="6117CCE0" w:rsidR="00E5224B" w:rsidRDefault="00E5224B" w:rsidP="0031389C">
      <w:pPr>
        <w:jc w:val="both"/>
        <w:rPr>
          <w:sz w:val="22"/>
          <w:szCs w:val="22"/>
        </w:rPr>
      </w:pPr>
      <w:r>
        <w:rPr>
          <w:sz w:val="22"/>
          <w:szCs w:val="22"/>
        </w:rPr>
        <w:t>O aplicativo tem como objetivo facilitar a leitura, interpretação e gestão de prescrições médicas por meio de inteligência artificial, permitindo ao usuário:</w:t>
      </w:r>
    </w:p>
    <w:p w14:paraId="644F4A69" w14:textId="0C5EE71F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Digitalizar e interpretar receitas;</w:t>
      </w:r>
    </w:p>
    <w:p w14:paraId="41862131" w14:textId="77777777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Cadastrar e consultar medicamentos;</w:t>
      </w:r>
    </w:p>
    <w:p w14:paraId="2A4CBA78" w14:textId="77777777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Receber alertas sobre interações medicamentosas;</w:t>
      </w:r>
    </w:p>
    <w:p w14:paraId="2CAB3F8D" w14:textId="77777777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Configurar lembretes de horários e tempo de uso de medicamentos;</w:t>
      </w:r>
    </w:p>
    <w:p w14:paraId="45957F74" w14:textId="77777777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Consultar drogarias próximas e informações de obtenção gratuita do medicamento;</w:t>
      </w:r>
    </w:p>
    <w:p w14:paraId="78D3234E" w14:textId="77777777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Acessar histórico de bulas e medicamentos cadastrados;</w:t>
      </w:r>
    </w:p>
    <w:p w14:paraId="50CC3266" w14:textId="395EC4A2" w:rsidR="00E5224B" w:rsidRDefault="00E5224B" w:rsidP="00E522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Mudar opção de tema de cores para uma maior acessibilidade;</w:t>
      </w:r>
    </w:p>
    <w:p w14:paraId="2E14D4B3" w14:textId="4582CE0D" w:rsidR="00E5224B" w:rsidRDefault="00E5224B" w:rsidP="00E5224B">
      <w:pPr>
        <w:jc w:val="both"/>
      </w:pPr>
      <w:r>
        <w:rPr>
          <w:sz w:val="22"/>
          <w:szCs w:val="22"/>
        </w:rPr>
        <w:t>O aplicativo foi desenvolvido de acordo com os princípios de privacidade e segurança de dados, seguindo os preceitos da Lei Geral de Proteção de Dados (Lei n</w:t>
      </w:r>
      <w:r>
        <w:t>º 13.709/2018).</w:t>
      </w:r>
    </w:p>
    <w:p w14:paraId="78F62718" w14:textId="77777777" w:rsidR="00E5224B" w:rsidRDefault="00E5224B" w:rsidP="00E5224B">
      <w:pPr>
        <w:jc w:val="both"/>
      </w:pPr>
    </w:p>
    <w:p w14:paraId="333EAD69" w14:textId="265C0E1A" w:rsidR="00E5224B" w:rsidRDefault="00E5224B" w:rsidP="00E5224B">
      <w:pPr>
        <w:jc w:val="both"/>
        <w:rPr>
          <w:b/>
          <w:bCs/>
        </w:rPr>
      </w:pPr>
      <w:r w:rsidRPr="00E5224B">
        <w:rPr>
          <w:b/>
          <w:bCs/>
        </w:rPr>
        <w:t xml:space="preserve">3.Itens Entregues </w:t>
      </w:r>
    </w:p>
    <w:p w14:paraId="6E10DDA5" w14:textId="1C991140" w:rsidR="00E5224B" w:rsidRDefault="00E5224B" w:rsidP="00E5224B">
      <w:pPr>
        <w:jc w:val="both"/>
      </w:pPr>
      <w:r>
        <w:t>O cliente declara ter recebido e validado os seguintes itens:</w:t>
      </w:r>
    </w:p>
    <w:p w14:paraId="692387C5" w14:textId="78E0D712" w:rsidR="00E5224B" w:rsidRDefault="00D71BAE" w:rsidP="00E5224B">
      <w:pPr>
        <w:pStyle w:val="PargrafodaLista"/>
        <w:numPr>
          <w:ilvl w:val="0"/>
          <w:numId w:val="2"/>
        </w:numPr>
        <w:jc w:val="both"/>
      </w:pPr>
      <w:r>
        <w:t>Login e autenticação de usuários;</w:t>
      </w:r>
    </w:p>
    <w:p w14:paraId="632BF009" w14:textId="10DDEE31" w:rsidR="00D71BAE" w:rsidRDefault="00D71BAE" w:rsidP="00D71BAE">
      <w:pPr>
        <w:pStyle w:val="PargrafodaLista"/>
        <w:numPr>
          <w:ilvl w:val="0"/>
          <w:numId w:val="2"/>
        </w:numPr>
        <w:jc w:val="both"/>
      </w:pPr>
      <w:r>
        <w:t>Tela com alarme de medicamento;</w:t>
      </w:r>
    </w:p>
    <w:p w14:paraId="164A57B2" w14:textId="03A829CB" w:rsidR="00D71BAE" w:rsidRDefault="00D71BAE" w:rsidP="00D71BAE">
      <w:pPr>
        <w:pStyle w:val="PargrafodaLista"/>
        <w:numPr>
          <w:ilvl w:val="0"/>
          <w:numId w:val="2"/>
        </w:numPr>
        <w:jc w:val="both"/>
      </w:pPr>
      <w:r>
        <w:t>Modulo de leitura de receita médica com IA;</w:t>
      </w:r>
    </w:p>
    <w:p w14:paraId="22CF7625" w14:textId="1836AFA1" w:rsidR="00D71BAE" w:rsidRDefault="00D71BAE" w:rsidP="00D71BAE">
      <w:pPr>
        <w:pStyle w:val="PargrafodaLista"/>
        <w:numPr>
          <w:ilvl w:val="0"/>
          <w:numId w:val="2"/>
        </w:numPr>
        <w:jc w:val="both"/>
      </w:pPr>
      <w:r>
        <w:t>Modulo de bulas medicas (</w:t>
      </w:r>
      <w:r w:rsidR="001F5EE6">
        <w:t>Cadastro,</w:t>
      </w:r>
      <w:r>
        <w:t xml:space="preserve"> modificação e histórico);</w:t>
      </w:r>
    </w:p>
    <w:p w14:paraId="64FDC142" w14:textId="77777777" w:rsidR="001F5EE6" w:rsidRDefault="001F5EE6" w:rsidP="00F11EF0">
      <w:pPr>
        <w:jc w:val="both"/>
      </w:pPr>
    </w:p>
    <w:p w14:paraId="31100E43" w14:textId="7204AB68" w:rsidR="001F5EE6" w:rsidRDefault="001F5EE6" w:rsidP="001F5EE6">
      <w:pPr>
        <w:jc w:val="both"/>
        <w:rPr>
          <w:sz w:val="22"/>
          <w:szCs w:val="22"/>
        </w:rPr>
      </w:pPr>
      <w:r w:rsidRPr="00F11EF0">
        <w:rPr>
          <w:sz w:val="22"/>
          <w:szCs w:val="22"/>
        </w:rPr>
        <w:t>Projeto</w:t>
      </w:r>
      <w:r>
        <w:rPr>
          <w:sz w:val="22"/>
          <w:szCs w:val="22"/>
        </w:rPr>
        <w:t>: Lembrete de receitas médicas</w:t>
      </w:r>
    </w:p>
    <w:p w14:paraId="4FFFDB75" w14:textId="77777777" w:rsidR="001F5EE6" w:rsidRDefault="001F5EE6" w:rsidP="001F5EE6">
      <w:pPr>
        <w:jc w:val="both"/>
        <w:rPr>
          <w:sz w:val="22"/>
          <w:szCs w:val="22"/>
        </w:rPr>
      </w:pPr>
      <w:r>
        <w:rPr>
          <w:sz w:val="22"/>
          <w:szCs w:val="22"/>
        </w:rPr>
        <w:t>Cliente_____________________________________________________________________________</w:t>
      </w:r>
      <w:r>
        <w:rPr>
          <w:sz w:val="22"/>
          <w:szCs w:val="22"/>
        </w:rPr>
        <w:br/>
        <w:t>Equipe de (Dev):____________________________________________________________________</w:t>
      </w:r>
    </w:p>
    <w:p w14:paraId="2592FD69" w14:textId="77777777" w:rsidR="001F5EE6" w:rsidRDefault="001F5EE6" w:rsidP="001F5EE6">
      <w:pPr>
        <w:jc w:val="both"/>
        <w:rPr>
          <w:sz w:val="22"/>
          <w:szCs w:val="22"/>
        </w:rPr>
      </w:pPr>
      <w:r>
        <w:rPr>
          <w:sz w:val="22"/>
          <w:szCs w:val="22"/>
        </w:rPr>
        <w:t>Data:___/____/____</w:t>
      </w:r>
    </w:p>
    <w:p w14:paraId="13EE1E60" w14:textId="77777777" w:rsidR="001F5EE6" w:rsidRPr="00E5224B" w:rsidRDefault="001F5EE6" w:rsidP="00F11EF0">
      <w:pPr>
        <w:jc w:val="both"/>
      </w:pPr>
    </w:p>
    <w:sectPr w:rsidR="001F5EE6" w:rsidRPr="00E52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55B3"/>
    <w:multiLevelType w:val="hybridMultilevel"/>
    <w:tmpl w:val="E1E0D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A0FB5"/>
    <w:multiLevelType w:val="hybridMultilevel"/>
    <w:tmpl w:val="A37E8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000770">
    <w:abstractNumId w:val="1"/>
  </w:num>
  <w:num w:numId="2" w16cid:durableId="38935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F0"/>
    <w:rsid w:val="00193D5D"/>
    <w:rsid w:val="001F5EE6"/>
    <w:rsid w:val="0031389C"/>
    <w:rsid w:val="00876D16"/>
    <w:rsid w:val="00903D48"/>
    <w:rsid w:val="00A4581E"/>
    <w:rsid w:val="00AE5F86"/>
    <w:rsid w:val="00D16E52"/>
    <w:rsid w:val="00D71BAE"/>
    <w:rsid w:val="00E5224B"/>
    <w:rsid w:val="00E67373"/>
    <w:rsid w:val="00F1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42B1C"/>
  <w15:chartTrackingRefBased/>
  <w15:docId w15:val="{F985F67F-09DE-40D6-94F7-6F60DC46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E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E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E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E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E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E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AEBC4-59F5-4228-ADBA-ED513BA1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1205lab015</dc:creator>
  <cp:keywords/>
  <dc:description/>
  <cp:lastModifiedBy>JOSÉ ULISSES FERNANDES JUNIOR</cp:lastModifiedBy>
  <cp:revision>4</cp:revision>
  <dcterms:created xsi:type="dcterms:W3CDTF">2025-11-18T18:35:00Z</dcterms:created>
  <dcterms:modified xsi:type="dcterms:W3CDTF">2025-11-18T18:36:00Z</dcterms:modified>
</cp:coreProperties>
</file>