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FC694" w14:textId="77777777" w:rsidR="000D3A30" w:rsidRDefault="000D3A30">
      <w:r>
        <w:t>Als type gebruiker wil ik doelstelling zodat ik er iets aan heb.</w:t>
      </w:r>
    </w:p>
    <w:p w14:paraId="10B1C701" w14:textId="77777777" w:rsidR="000D3A30" w:rsidRDefault="000D3A30"/>
    <w:p w14:paraId="0F2C1D6D" w14:textId="775EEC48" w:rsidR="000D3A30" w:rsidRPr="000D3A30" w:rsidRDefault="0071002F" w:rsidP="000D3A30">
      <w:pPr>
        <w:pStyle w:val="Lijstalinea"/>
        <w:numPr>
          <w:ilvl w:val="0"/>
          <w:numId w:val="1"/>
        </w:numPr>
        <w:rPr>
          <w:b/>
        </w:rPr>
      </w:pPr>
      <w:r>
        <w:t>Magnetron User</w:t>
      </w:r>
      <w:r w:rsidR="000D3A30">
        <w:t>stories.</w:t>
      </w:r>
    </w:p>
    <w:p w14:paraId="2A718A95" w14:textId="3271C2C8" w:rsidR="000D3A30" w:rsidRDefault="000D3A30" w:rsidP="000D3A30">
      <w:pPr>
        <w:ind w:left="360"/>
      </w:pPr>
      <w:r>
        <w:t>Als persoon met tr</w:t>
      </w:r>
      <w:r w:rsidR="009F649C">
        <w:t>ek, wil ik dat het apparaat een stop knop heeft zodat ik het apparaat op</w:t>
      </w:r>
      <w:r w:rsidR="00062B8C">
        <w:t xml:space="preserve"> elk gewenst moment kan s</w:t>
      </w:r>
      <w:r w:rsidR="0071002F">
        <w:t>toppen</w:t>
      </w:r>
      <w:r w:rsidR="006A6630">
        <w:t>.</w:t>
      </w:r>
    </w:p>
    <w:p w14:paraId="60DE4181" w14:textId="0B45CCBC" w:rsidR="000D3A30" w:rsidRDefault="000D3A30" w:rsidP="000D3A30">
      <w:pPr>
        <w:ind w:left="360"/>
      </w:pPr>
      <w:r>
        <w:t>Als persoon m</w:t>
      </w:r>
      <w:r w:rsidR="0071002F">
        <w:t>et trek, wil ik dat de magnetron</w:t>
      </w:r>
      <w:r>
        <w:t xml:space="preserve"> ingesteld</w:t>
      </w:r>
      <w:r w:rsidR="009F649C">
        <w:t xml:space="preserve"> kan worden</w:t>
      </w:r>
      <w:r w:rsidR="006A6630">
        <w:t xml:space="preserve"> op tijd </w:t>
      </w:r>
      <w:bookmarkStart w:id="0" w:name="_GoBack"/>
      <w:bookmarkEnd w:id="0"/>
      <w:r>
        <w:t>zodat mijn voedsel op de juis</w:t>
      </w:r>
      <w:r w:rsidR="0071002F">
        <w:t>te temperatuur kan worden</w:t>
      </w:r>
      <w:r w:rsidR="009F649C">
        <w:t xml:space="preserve"> geserveerd.</w:t>
      </w:r>
    </w:p>
    <w:p w14:paraId="4983E7BA" w14:textId="3B9804B5" w:rsidR="009F649C" w:rsidRDefault="009F649C" w:rsidP="00062B8C">
      <w:pPr>
        <w:ind w:left="360"/>
      </w:pPr>
      <w:r>
        <w:t>Als persoon m</w:t>
      </w:r>
      <w:r w:rsidR="0071002F">
        <w:t>et trek, wil ik dat de magnetron</w:t>
      </w:r>
      <w:r>
        <w:t xml:space="preserve"> </w:t>
      </w:r>
      <w:r w:rsidR="00062B8C">
        <w:t>automatisch stopt en de tijd reset wanneer ik het deurtje open zodat ik zonder problemen en met alle gemak mijn voedsel kan pakken.</w:t>
      </w:r>
    </w:p>
    <w:p w14:paraId="645D99B1" w14:textId="77777777" w:rsidR="00062B8C" w:rsidRPr="000D3A30" w:rsidRDefault="00062B8C" w:rsidP="00062B8C">
      <w:pPr>
        <w:ind w:left="360"/>
      </w:pPr>
    </w:p>
    <w:p w14:paraId="75DE144F" w14:textId="77777777" w:rsidR="000D3A30" w:rsidRDefault="000D3A30"/>
    <w:sectPr w:rsidR="000D3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1171C"/>
    <w:multiLevelType w:val="hybridMultilevel"/>
    <w:tmpl w:val="4C0A7F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30"/>
    <w:rsid w:val="00062B8C"/>
    <w:rsid w:val="000D3A30"/>
    <w:rsid w:val="006A6630"/>
    <w:rsid w:val="0071002F"/>
    <w:rsid w:val="009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444D"/>
  <w15:chartTrackingRefBased/>
  <w15:docId w15:val="{0F11E149-74AE-431D-801E-68D9E20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beima</dc:creator>
  <cp:keywords/>
  <dc:description/>
  <cp:lastModifiedBy>jaimy beima</cp:lastModifiedBy>
  <cp:revision>4</cp:revision>
  <dcterms:created xsi:type="dcterms:W3CDTF">2016-09-06T12:51:00Z</dcterms:created>
  <dcterms:modified xsi:type="dcterms:W3CDTF">2016-09-07T11:37:00Z</dcterms:modified>
</cp:coreProperties>
</file>