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72" w:rsidRDefault="007E7567" w:rsidP="00956972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75ACF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A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A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ACF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57189A" w:rsidRPr="00175ACF">
        <w:rPr>
          <w:rFonts w:ascii="Times New Roman" w:hAnsi="Times New Roman" w:cs="Times New Roman"/>
          <w:sz w:val="24"/>
          <w:szCs w:val="24"/>
        </w:rPr>
        <w:t>,</w:t>
      </w:r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perdangan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06232" w:rsidRPr="00175ACF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806232" w:rsidRPr="00175A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r w:rsidR="00175ACF" w:rsidRPr="00175ACF">
        <w:rPr>
          <w:rFonts w:ascii="Times New Roman" w:hAnsi="Times New Roman" w:cs="Times New Roman"/>
          <w:sz w:val="24"/>
          <w:szCs w:val="24"/>
        </w:rPr>
        <w:t>E-commerce. E-commerce</w:t>
      </w:r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3769C" w:rsidRPr="00175ACF">
        <w:rPr>
          <w:rFonts w:ascii="Times New Roman" w:hAnsi="Times New Roman" w:cs="Times New Roman"/>
          <w:sz w:val="24"/>
          <w:szCs w:val="24"/>
        </w:rPr>
        <w:t>pasang</w:t>
      </w:r>
      <w:proofErr w:type="spellEnd"/>
      <w:r w:rsidR="0023769C" w:rsidRPr="00175ACF">
        <w:rPr>
          <w:rFonts w:ascii="Times New Roman" w:hAnsi="Times New Roman" w:cs="Times New Roman"/>
          <w:sz w:val="24"/>
          <w:szCs w:val="24"/>
        </w:rPr>
        <w:t xml:space="preserve"> </w:t>
      </w:r>
      <w:r w:rsidR="005E7DE3" w:rsidRPr="00175ACF">
        <w:rPr>
          <w:rFonts w:ascii="Times New Roman" w:hAnsi="Times New Roman" w:cs="Times New Roman"/>
          <w:sz w:val="24"/>
          <w:szCs w:val="24"/>
        </w:rPr>
        <w:t xml:space="preserve">di internet agar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E3" w:rsidRPr="00175AC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7DE3" w:rsidRPr="00175A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55144">
        <w:rPr>
          <w:rFonts w:ascii="Times New Roman" w:hAnsi="Times New Roman" w:cs="Times New Roman"/>
          <w:sz w:val="24"/>
          <w:szCs w:val="24"/>
        </w:rPr>
        <w:t xml:space="preserve"> </w:t>
      </w:r>
      <w:r w:rsidR="005E7DE3" w:rsidRPr="00175A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E7DE3" w:rsidRPr="00175ACF">
        <w:rPr>
          <w:rFonts w:ascii="Times New Roman" w:hAnsi="Times New Roman" w:cs="Times New Roman"/>
          <w:sz w:val="24"/>
          <w:szCs w:val="24"/>
        </w:rPr>
        <w:t xml:space="preserve"> </w:t>
      </w:r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E-commerce</w:t>
      </w:r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melibatkan </w:t>
      </w:r>
      <w:proofErr w:type="spellStart"/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</w:rPr>
        <w:t>unsur-unsur</w:t>
      </w:r>
      <w:proofErr w:type="spellEnd"/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pen</w:t>
      </w:r>
      <w:r w:rsidR="00175ACF" w:rsidRPr="00175ACF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transferan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dana </w:t>
      </w:r>
      <w:proofErr w:type="spellStart"/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elektronik</w:t>
      </w:r>
      <w:r w:rsidR="00555144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, pertukaran data elektronik</w:t>
      </w:r>
      <w:r w:rsidR="00555144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, sistem manajemen inventori otomatis</w:t>
      </w:r>
      <w:r w:rsidR="00555144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, dan sistem pengumpulan data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otomatis</w:t>
      </w:r>
      <w:r w:rsidR="00555144" w:rsidRP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75ACF" w:rsidRPr="0095697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.</w:t>
      </w:r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E-commerce </w:t>
      </w:r>
      <w:proofErr w:type="spellStart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E-business (</w:t>
      </w:r>
      <w:proofErr w:type="spellStart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>Enternet</w:t>
      </w:r>
      <w:proofErr w:type="spellEnd"/>
      <w:r w:rsidR="0095697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Business)</w:t>
      </w:r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mana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daerah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cakupan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e-business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luas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berpatokan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perniagaan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tetapi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juga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mencakup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kolaborasi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mitra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bisnis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pelayanan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terhadap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nasabah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lowongan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pekerjaan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="00666E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lain-lain.</w:t>
      </w:r>
    </w:p>
    <w:p w:rsidR="00164957" w:rsidRPr="005644FB" w:rsidRDefault="00956972" w:rsidP="00164957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Industri </w:t>
      </w:r>
      <w:r w:rsidRPr="005644FB">
        <w:rPr>
          <w:rFonts w:ascii="Times New Roman" w:hAnsi="Times New Roman" w:cs="Times New Roman"/>
          <w:sz w:val="24"/>
          <w:szCs w:val="24"/>
        </w:rPr>
        <w:fldChar w:fldCharType="begin"/>
      </w:r>
      <w:r w:rsidRPr="005644FB">
        <w:rPr>
          <w:rFonts w:ascii="Times New Roman" w:hAnsi="Times New Roman" w:cs="Times New Roman"/>
          <w:sz w:val="24"/>
          <w:szCs w:val="24"/>
        </w:rPr>
        <w:instrText xml:space="preserve"> HYPERLINK "https://id.wikipedia.org/wiki/Teknologi_informasi" \o "Teknologi informasi" </w:instrText>
      </w:r>
      <w:r w:rsidRPr="005644FB">
        <w:rPr>
          <w:rFonts w:ascii="Times New Roman" w:hAnsi="Times New Roman" w:cs="Times New Roman"/>
          <w:sz w:val="24"/>
          <w:szCs w:val="24"/>
        </w:rPr>
        <w:fldChar w:fldCharType="separate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teknologi informasi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 melihat kegiatan e-commerce 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sebagai aplikasi dan penerapan dari </w:t>
      </w:r>
      <w:r w:rsidRPr="005644FB">
        <w:rPr>
          <w:rFonts w:ascii="Times New Roman" w:hAnsi="Times New Roman" w:cs="Times New Roman"/>
          <w:sz w:val="24"/>
          <w:szCs w:val="24"/>
        </w:rPr>
        <w:fldChar w:fldCharType="begin"/>
      </w:r>
      <w:r w:rsidRPr="005644FB">
        <w:rPr>
          <w:rFonts w:ascii="Times New Roman" w:hAnsi="Times New Roman" w:cs="Times New Roman"/>
          <w:sz w:val="24"/>
          <w:szCs w:val="24"/>
        </w:rPr>
        <w:instrText xml:space="preserve"> HYPERLINK "https://id.wikipedia.org/wiki/E-bisnis" \o "E-bisnis" </w:instrText>
      </w:r>
      <w:r w:rsidRPr="005644FB">
        <w:rPr>
          <w:rFonts w:ascii="Times New Roman" w:hAnsi="Times New Roman" w:cs="Times New Roman"/>
          <w:sz w:val="24"/>
          <w:szCs w:val="24"/>
        </w:rPr>
        <w:fldChar w:fldCharType="separate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e-bisnis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 (e-business) yang berka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itan dengan transaksi komersial</w:t>
      </w:r>
      <w:r w:rsidR="00E87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644FB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5644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transfer dana secara elektronik</w:t>
      </w:r>
      <w:r w:rsidR="00E872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, SCM (supply chain management), pemasaran elektronik (e-marketing), atau pemasaran online (online marketing), pemrosesan transaksi online (online transaction processing), </w:t>
      </w:r>
      <w:r w:rsidRPr="005644FB">
        <w:rPr>
          <w:rFonts w:ascii="Times New Roman" w:hAnsi="Times New Roman" w:cs="Times New Roman"/>
          <w:sz w:val="24"/>
          <w:szCs w:val="24"/>
        </w:rPr>
        <w:fldChar w:fldCharType="begin"/>
      </w:r>
      <w:r w:rsidRPr="005644FB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"https://id.wikipedia.org/wiki/Pertukaran_data_elektronik" \o "Pertukaran data elektronik" </w:instrText>
      </w:r>
      <w:r w:rsidRPr="005644FB">
        <w:rPr>
          <w:rFonts w:ascii="Times New Roman" w:hAnsi="Times New Roman" w:cs="Times New Roman"/>
          <w:sz w:val="24"/>
          <w:szCs w:val="24"/>
        </w:rPr>
        <w:fldChar w:fldCharType="separate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pertukaran data elektronik</w:t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 (electro</w:t>
      </w:r>
      <w:r w:rsidR="00666E48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nic data interchange /EDI), dll.</w:t>
      </w:r>
    </w:p>
    <w:p w:rsidR="00956972" w:rsidRPr="005644FB" w:rsidRDefault="00164957" w:rsidP="00164957">
      <w:pPr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E-commerce </w:t>
      </w:r>
      <w:r w:rsidR="00956972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memerlukan teknologi </w:t>
      </w:r>
      <w:r w:rsidR="00956972" w:rsidRPr="005644FB">
        <w:rPr>
          <w:rFonts w:ascii="Times New Roman" w:hAnsi="Times New Roman" w:cs="Times New Roman"/>
          <w:sz w:val="24"/>
          <w:szCs w:val="24"/>
        </w:rPr>
        <w:fldChar w:fldCharType="begin"/>
      </w:r>
      <w:r w:rsidR="00956972" w:rsidRPr="005644FB">
        <w:rPr>
          <w:rFonts w:ascii="Times New Roman" w:hAnsi="Times New Roman" w:cs="Times New Roman"/>
          <w:sz w:val="24"/>
          <w:szCs w:val="24"/>
        </w:rPr>
        <w:instrText xml:space="preserve"> HYPERLINK "https://id.wikipedia.org/wiki/Basisdata" \o "Basisdata" </w:instrText>
      </w:r>
      <w:r w:rsidR="00956972" w:rsidRPr="005644FB">
        <w:rPr>
          <w:rFonts w:ascii="Times New Roman" w:hAnsi="Times New Roman" w:cs="Times New Roman"/>
          <w:sz w:val="24"/>
          <w:szCs w:val="24"/>
        </w:rPr>
        <w:fldChar w:fldCharType="separate"/>
      </w:r>
      <w:r w:rsidR="00956972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basisdata</w:t>
      </w:r>
      <w:r w:rsidR="00956972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fldChar w:fldCharType="end"/>
      </w:r>
      <w:r w:rsidR="00956972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, </w:t>
      </w:r>
      <w:hyperlink r:id="rId5" w:tooltip="Surat elektronik" w:history="1">
        <w:r w:rsidR="00956972" w:rsidRPr="005644F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surat elektronik</w:t>
        </w:r>
      </w:hyperlink>
      <w:r w:rsidR="00956972" w:rsidRPr="005644FB">
        <w:rPr>
          <w:rFonts w:ascii="Times New Roman" w:eastAsia="Times New Roman" w:hAnsi="Times New Roman" w:cs="Times New Roman"/>
          <w:sz w:val="24"/>
          <w:szCs w:val="24"/>
          <w:lang w:val="id-ID"/>
        </w:rPr>
        <w:t> (e-mail), dan bentuk teknologi non komputer yang lain seperti halnya sistem pengiriman barang, dan alat pembayaran untuk e-dagang ini.</w:t>
      </w:r>
    </w:p>
    <w:p w:rsidR="00D64288" w:rsidRPr="005644FB" w:rsidRDefault="00D64288" w:rsidP="00D64288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64288" w:rsidRPr="005644FB" w:rsidRDefault="00D64288" w:rsidP="00D6428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644FB">
        <w:rPr>
          <w:rFonts w:ascii="Times New Roman" w:eastAsia="Times New Roman" w:hAnsi="Times New Roman" w:cs="Times New Roman"/>
          <w:b/>
          <w:sz w:val="28"/>
          <w:szCs w:val="28"/>
        </w:rPr>
        <w:t>Model E-commerce.</w:t>
      </w:r>
    </w:p>
    <w:p w:rsidR="00D64288" w:rsidRPr="005644FB" w:rsidRDefault="00D64288" w:rsidP="00D64288">
      <w:pPr>
        <w:rPr>
          <w:rFonts w:ascii="Times New Roman" w:eastAsia="Times New Roman" w:hAnsi="Times New Roman" w:cs="Times New Roman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sz w:val="24"/>
          <w:szCs w:val="24"/>
        </w:rPr>
        <w:t xml:space="preserve">Ada 3 model </w:t>
      </w:r>
      <w:proofErr w:type="spellStart"/>
      <w:r w:rsidRPr="005644F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44FB">
        <w:rPr>
          <w:rFonts w:ascii="Times New Roman" w:eastAsia="Times New Roman" w:hAnsi="Times New Roman" w:cs="Times New Roman"/>
          <w:sz w:val="24"/>
          <w:szCs w:val="24"/>
        </w:rPr>
        <w:t xml:space="preserve"> e-commerce, </w:t>
      </w:r>
      <w:proofErr w:type="spellStart"/>
      <w:r w:rsidRPr="005644F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644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6C1D" w:rsidRPr="005644FB" w:rsidRDefault="004F6C1D" w:rsidP="00D64288">
      <w:pPr>
        <w:pStyle w:val="ListParagraph"/>
        <w:numPr>
          <w:ilvl w:val="0"/>
          <w:numId w:val="1"/>
        </w:numPr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Iklan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Baris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4F6C1D" w:rsidRPr="005644FB" w:rsidRDefault="004F6C1D" w:rsidP="004F6C1D">
      <w:pPr>
        <w:pStyle w:val="ListParagraph"/>
        <w:ind w:left="540"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Iklan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Baris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salah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satu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e-commerce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dikategorikan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sederhana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Iklan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baris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dikatakan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evolusi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iklan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baris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koran-koran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dunia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online.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proofErr w:type="gram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proofErr w:type="gram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penjual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menggunakan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social media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forum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memasang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iklannya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Biasanya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menyelesaikan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transaksi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website yang </w:t>
      </w:r>
      <w:proofErr w:type="spellStart"/>
      <w:proofErr w:type="gram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bersangkutan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proofErr w:type="gram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penjual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berkomunikasi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langsung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bertransaksi</w:t>
      </w:r>
      <w:proofErr w:type="spellEnd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Contohnya</w:t>
      </w:r>
      <w:proofErr w:type="spellEnd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OLX.co.id; </w:t>
      </w:r>
      <w:proofErr w:type="spellStart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Berniaga</w:t>
      </w:r>
      <w:proofErr w:type="spellEnd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A57C16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dll</w:t>
      </w:r>
      <w:proofErr w:type="spellEnd"/>
    </w:p>
    <w:p w:rsidR="004F6C1D" w:rsidRPr="005644FB" w:rsidRDefault="004F6C1D" w:rsidP="004F6C1D">
      <w:pPr>
        <w:pStyle w:val="ListParagraph"/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64288" w:rsidRPr="005644FB" w:rsidRDefault="00B37ED6" w:rsidP="00D64288">
      <w:pPr>
        <w:pStyle w:val="ListParagraph"/>
        <w:numPr>
          <w:ilvl w:val="0"/>
          <w:numId w:val="1"/>
        </w:numPr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Retail</w:t>
      </w:r>
      <w:r w:rsidR="00A21DFB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21DFB" w:rsidRPr="005644FB" w:rsidRDefault="00A21DFB" w:rsidP="00A21DFB">
      <w:pPr>
        <w:pStyle w:val="ListParagraph"/>
        <w:ind w:left="540"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Model Retail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merupakan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jenis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e-commerce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dimana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jasa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dilakukan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melalui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sistem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diatur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situs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 yang </w:t>
      </w:r>
      <w:proofErr w:type="spellStart"/>
      <w:proofErr w:type="gram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bersangkutan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Kegiatan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relatif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aman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daripada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model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sebelumnya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proses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melewati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sebuah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seleksi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penjual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sehingga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bisa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lebih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nyaman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="00A07067">
        <w:rPr>
          <w:rFonts w:ascii="Times New Roman" w:eastAsia="Times New Roman" w:hAnsi="Times New Roman" w:cs="Times New Roman"/>
          <w:color w:val="222222"/>
          <w:sz w:val="24"/>
          <w:szCs w:val="24"/>
        </w:rPr>
        <w:t>berbelanja</w:t>
      </w:r>
      <w:bookmarkStart w:id="0" w:name="_GoBack"/>
      <w:bookmarkEnd w:id="0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proofErr w:type="gram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Tetapi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kekurangannya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pilihan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tersedia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terlalu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sebuah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toko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hanya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berfokus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produk-produk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tertentu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banyak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menarik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Contohnya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Tokopedia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Zalora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Lazada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Shopee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dll</w:t>
      </w:r>
      <w:proofErr w:type="spellEnd"/>
      <w:r w:rsidR="00F43847"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21DFB" w:rsidRPr="005644FB" w:rsidRDefault="00A21DFB" w:rsidP="00A21DFB">
      <w:pPr>
        <w:pStyle w:val="ListParagraph"/>
        <w:ind w:left="540"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37ED6" w:rsidRPr="005644FB" w:rsidRDefault="00F43847" w:rsidP="00D64288">
      <w:pPr>
        <w:pStyle w:val="ListParagraph"/>
        <w:numPr>
          <w:ilvl w:val="0"/>
          <w:numId w:val="1"/>
        </w:numPr>
        <w:ind w:left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Marketplace.</w:t>
      </w:r>
    </w:p>
    <w:p w:rsidR="00B37ED6" w:rsidRPr="00235A00" w:rsidRDefault="00F43847" w:rsidP="00235A00">
      <w:pPr>
        <w:pStyle w:val="ListParagraph"/>
        <w:ind w:left="540"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44FB">
        <w:rPr>
          <w:rFonts w:ascii="Times New Roman" w:eastAsia="Times New Roman" w:hAnsi="Times New Roman" w:cs="Times New Roman"/>
          <w:color w:val="222222"/>
          <w:sz w:val="24"/>
          <w:szCs w:val="24"/>
        </w:rPr>
        <w:t>Marketplace</w:t>
      </w:r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dianggap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penyedia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jasa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mall online.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Namun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berjualan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dalamnya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bukanlah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orang yang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menyediakan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website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melainkan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anggota-anggota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mendaftar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>berjualan</w:t>
      </w:r>
      <w:proofErr w:type="spellEnd"/>
      <w:r w:rsidR="00E872F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 website marketplace yang </w:t>
      </w:r>
      <w:proofErr w:type="spellStart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>telah</w:t>
      </w:r>
      <w:proofErr w:type="spellEnd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>tersedia</w:t>
      </w:r>
      <w:proofErr w:type="spellEnd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47E8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Marketplace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menyediakan lapisan keamanan tambahan untuk setiap transaksi yang terjadi</w:t>
      </w:r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</w:rPr>
        <w:t>dalamnya</w:t>
      </w:r>
      <w:proofErr w:type="spellEnd"/>
      <w:r w:rsidR="00047E82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, contohnya seperti 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sistem pemb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ayaran escrow atau lebih kita 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kenal sebagai reken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ing bersama. Jadi setiap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transaksi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trerjadi</w:t>
      </w:r>
      <w:proofErr w:type="spellEnd"/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di dalam sistem marketplace tersebut, pihak marketplace akan menjadi pihak ketiga 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perantara</w:t>
      </w:r>
      <w:proofErr w:type="spellEnd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yang menerima pembayaran dan menjaganya hingga produk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diinginkan</w:t>
      </w:r>
      <w:proofErr w:type="spellEnd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oleh</w:t>
      </w:r>
      <w:proofErr w:type="spellEnd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dikirimkan oleh penjual dan diterima oleh pembeli. Setelah proses pengiriman</w:t>
      </w:r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 xml:space="preserve"> selesai, barulah uang pembayaran </w:t>
      </w:r>
      <w:proofErr w:type="spellStart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 w:rsidR="00235A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37ED6" w:rsidRPr="005644FB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diteruskan ke pihak penjual.</w:t>
      </w:r>
    </w:p>
    <w:p w:rsidR="00B37ED6" w:rsidRDefault="00B37ED6" w:rsidP="00B37ED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748C" w:rsidRDefault="003A748C" w:rsidP="00B37ED6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Hal-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e-commerce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A748C" w:rsidRDefault="003A0B4B" w:rsidP="003A0B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Catalog Display.</w:t>
      </w:r>
    </w:p>
    <w:p w:rsidR="003A0B4B" w:rsidRDefault="003A0B4B" w:rsidP="003A0B4B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Catalog Display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jenis-jenis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dijual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produk</w:t>
      </w:r>
      <w:proofErr w:type="spellEnd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proofErr w:type="gramStart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>akan</w:t>
      </w:r>
      <w:proofErr w:type="spellEnd"/>
      <w:proofErr w:type="gramEnd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>ia</w:t>
      </w:r>
      <w:proofErr w:type="spellEnd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pergi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tokonya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C7188" w:rsidRDefault="005C7188" w:rsidP="003A0B4B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0B4B" w:rsidRDefault="003A0B4B" w:rsidP="003A0B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Shopping Cart Capabilities</w:t>
      </w:r>
      <w:r w:rsidR="005C718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C7188" w:rsidRDefault="005C7188" w:rsidP="005C7188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ibaratkan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e-commerce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sualayan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sualayan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keranjang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belanjaan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Tidak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mungkin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memegang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semuanya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sendiri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Jadi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proofErr w:type="gram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halnya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belanja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online,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memerlukan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Shopping Cart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menyimpan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 w:rsidR="00240D7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C7188" w:rsidRDefault="005C7188" w:rsidP="005C7188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0B4B" w:rsidRDefault="003A0B4B" w:rsidP="003A0B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 Processing.</w:t>
      </w:r>
    </w:p>
    <w:p w:rsidR="00240D77" w:rsidRDefault="00240D77" w:rsidP="00240D77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Transaction Processing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sinilah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pengkonfirmasian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40D77" w:rsidRPr="00240D77" w:rsidRDefault="00240D77" w:rsidP="00240D77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0B4B" w:rsidRDefault="003A0B4B" w:rsidP="003A0B4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40D77" w:rsidRDefault="00240D77" w:rsidP="00240D77">
      <w:pPr>
        <w:pStyle w:val="ListParagraph"/>
        <w:ind w:firstLine="5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Wishlist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inginkan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membeli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membelinya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40D77" w:rsidRDefault="00240D77" w:rsidP="00240D77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0D77" w:rsidRDefault="00240D77" w:rsidP="00240D77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0D77" w:rsidRDefault="00240D77" w:rsidP="00240D77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0D77" w:rsidRPr="00240D77" w:rsidRDefault="00240D77" w:rsidP="00240D77">
      <w:pPr>
        <w:pStyle w:val="ListParagraph"/>
        <w:ind w:left="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proofErr w:type="spellStart"/>
      <w:r w:rsidRPr="00240D7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Referensi</w:t>
      </w:r>
      <w:proofErr w:type="spellEnd"/>
      <w:r w:rsidRPr="00240D7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240D77" w:rsidRDefault="00240D77" w:rsidP="00240D77">
      <w:hyperlink r:id="rId6" w:history="1">
        <w:r w:rsidRPr="00EF634E">
          <w:rPr>
            <w:rStyle w:val="Hyperlink"/>
          </w:rPr>
          <w:t>https://www.researchgate.net/publication/280443467_E-commerce_an_introduction</w:t>
        </w:r>
      </w:hyperlink>
    </w:p>
    <w:p w:rsidR="00240D77" w:rsidRDefault="00240D77" w:rsidP="00240D77">
      <w:hyperlink r:id="rId7" w:history="1">
        <w:r w:rsidRPr="00EF634E">
          <w:rPr>
            <w:rStyle w:val="Hyperlink"/>
          </w:rPr>
          <w:t>https://id.wikipedia.org/wiki/M-dagang</w:t>
        </w:r>
      </w:hyperlink>
    </w:p>
    <w:p w:rsidR="00240D77" w:rsidRDefault="00240D77" w:rsidP="00240D77">
      <w:hyperlink r:id="rId8" w:history="1">
        <w:r w:rsidRPr="00EF634E">
          <w:rPr>
            <w:rStyle w:val="Hyperlink"/>
          </w:rPr>
          <w:t>https://id.wikipedia.org/wiki/E-Business</w:t>
        </w:r>
      </w:hyperlink>
    </w:p>
    <w:p w:rsidR="00240D77" w:rsidRPr="003A0B4B" w:rsidRDefault="00240D77" w:rsidP="00240D7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240D77" w:rsidRPr="003A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4879"/>
    <w:multiLevelType w:val="hybridMultilevel"/>
    <w:tmpl w:val="5AF4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85394"/>
    <w:multiLevelType w:val="hybridMultilevel"/>
    <w:tmpl w:val="512C8988"/>
    <w:lvl w:ilvl="0" w:tplc="8626D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F56C6"/>
    <w:multiLevelType w:val="multilevel"/>
    <w:tmpl w:val="45B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FF"/>
    <w:rsid w:val="00047E82"/>
    <w:rsid w:val="00164957"/>
    <w:rsid w:val="00175ACF"/>
    <w:rsid w:val="00235A00"/>
    <w:rsid w:val="0023769C"/>
    <w:rsid w:val="00240D77"/>
    <w:rsid w:val="003A0B4B"/>
    <w:rsid w:val="003A748C"/>
    <w:rsid w:val="004F6C1D"/>
    <w:rsid w:val="00555144"/>
    <w:rsid w:val="005644FB"/>
    <w:rsid w:val="0057189A"/>
    <w:rsid w:val="005C7188"/>
    <w:rsid w:val="005E7DE3"/>
    <w:rsid w:val="00666E48"/>
    <w:rsid w:val="007E7567"/>
    <w:rsid w:val="00806232"/>
    <w:rsid w:val="0085636E"/>
    <w:rsid w:val="00956972"/>
    <w:rsid w:val="00A07067"/>
    <w:rsid w:val="00A21DFB"/>
    <w:rsid w:val="00A57C16"/>
    <w:rsid w:val="00B37ED6"/>
    <w:rsid w:val="00B622C0"/>
    <w:rsid w:val="00D64288"/>
    <w:rsid w:val="00DE75FF"/>
    <w:rsid w:val="00E265F6"/>
    <w:rsid w:val="00E872FF"/>
    <w:rsid w:val="00F4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399B6-0CD9-4CF7-B40E-F6ECAAC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-Busin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M-dag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280443467_E-commerce_an_introduction" TargetMode="External"/><Relationship Id="rId5" Type="http://schemas.openxmlformats.org/officeDocument/2006/relationships/hyperlink" Target="https://id.wikipedia.org/wiki/Surat_elektron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674</Words>
  <Characters>4727</Characters>
  <Application>Microsoft Office Word</Application>
  <DocSecurity>0</DocSecurity>
  <Lines>66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2018-06-04T16:02:00Z</dcterms:created>
  <dcterms:modified xsi:type="dcterms:W3CDTF">2018-06-04T18:03:00Z</dcterms:modified>
</cp:coreProperties>
</file>