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9B" w:rsidRDefault="00691F9B" w:rsidP="00691F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MANAJEMEN KEUANGAN</w:t>
      </w:r>
    </w:p>
    <w:p w:rsidR="00691F9B" w:rsidRPr="00691F9B" w:rsidRDefault="00032F79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KE </w:t>
      </w:r>
      <w:r w:rsidR="00691F9B" w:rsidRPr="00691F9B">
        <w:rPr>
          <w:rFonts w:ascii="Times New Roman" w:hAnsi="Times New Roman" w:cs="Times New Roman"/>
          <w:b/>
          <w:sz w:val="28"/>
          <w:szCs w:val="28"/>
        </w:rPr>
        <w:t>V – PEN</w:t>
      </w:r>
      <w:r>
        <w:rPr>
          <w:rFonts w:ascii="Times New Roman" w:hAnsi="Times New Roman" w:cs="Times New Roman"/>
          <w:b/>
          <w:sz w:val="28"/>
          <w:szCs w:val="28"/>
        </w:rPr>
        <w:t>GELOLAAN KAS</w:t>
      </w:r>
    </w:p>
    <w:p w:rsidR="00691F9B" w:rsidRDefault="00691F9B" w:rsidP="00691F9B">
      <w:pPr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drawing>
          <wp:inline distT="0" distB="0" distL="0" distR="0" wp14:anchorId="1320E221" wp14:editId="6F8FB6D8">
            <wp:extent cx="2895704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4" b="29677"/>
                    <a:stretch/>
                  </pic:blipFill>
                  <pic:spPr bwMode="auto">
                    <a:xfrm>
                      <a:off x="0" y="0"/>
                      <a:ext cx="2915500" cy="269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Pr="007C30A7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0A7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C30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30A7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7C30A7">
        <w:rPr>
          <w:rFonts w:ascii="Times New Roman" w:hAnsi="Times New Roman" w:cs="Times New Roman"/>
          <w:b/>
          <w:sz w:val="28"/>
          <w:szCs w:val="28"/>
        </w:rPr>
        <w:t>:</w:t>
      </w:r>
    </w:p>
    <w:p w:rsidR="00691F9B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Jessica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Fransisca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1F9B" w:rsidRPr="007C30A7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51017012</w:t>
      </w:r>
    </w:p>
    <w:p w:rsidR="00691F9B" w:rsidRDefault="00691F9B" w:rsidP="00691F9B">
      <w:pPr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Default="00691F9B" w:rsidP="00691F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F9B" w:rsidRPr="009B54C1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4C1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691F9B" w:rsidRPr="009B54C1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4C1">
        <w:rPr>
          <w:rFonts w:ascii="Times New Roman" w:hAnsi="Times New Roman" w:cs="Times New Roman"/>
          <w:b/>
          <w:sz w:val="28"/>
          <w:szCs w:val="28"/>
        </w:rPr>
        <w:t>STMIK KHARISMA MAKASSAR</w:t>
      </w:r>
    </w:p>
    <w:p w:rsidR="008F68DA" w:rsidRDefault="00691F9B" w:rsidP="00691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8F68DA" w:rsidRDefault="008F68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32F79"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 wp14:anchorId="281D13ED" wp14:editId="7E92313A">
            <wp:extent cx="6129655" cy="81724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315ad46-fbbd-450b-9002-58e9b3213c4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DA" w:rsidRDefault="00032F79" w:rsidP="008F68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 wp14:anchorId="43508ED5" wp14:editId="04844E7C">
            <wp:extent cx="6129655" cy="81724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ec50f22-fe99-49d5-ad12-2b09cbe6072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 wp14:anchorId="72818139" wp14:editId="6D474AAF">
            <wp:extent cx="6129655" cy="81724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713ae2-8598-423f-a39b-315feb23ab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 wp14:anchorId="3AD265D6" wp14:editId="3499831B">
            <wp:extent cx="6129655" cy="8172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104f20-3d9c-43ce-82e8-69fd896916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DA" w:rsidRPr="00691F9B" w:rsidRDefault="00032F79" w:rsidP="00032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6129655" cy="81724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3bbf91-c970-4f09-bba7-b6b1a915e7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DA" w:rsidRPr="00691F9B" w:rsidSect="00691F9B">
      <w:pgSz w:w="11907" w:h="16839" w:code="9"/>
      <w:pgMar w:top="2268" w:right="1017" w:bottom="1701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9B"/>
    <w:rsid w:val="000242BD"/>
    <w:rsid w:val="00032F79"/>
    <w:rsid w:val="00691F9B"/>
    <w:rsid w:val="007C3E33"/>
    <w:rsid w:val="0085636E"/>
    <w:rsid w:val="008F68DA"/>
    <w:rsid w:val="00B622C0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7B7"/>
  <w15:chartTrackingRefBased/>
  <w15:docId w15:val="{D27C34A7-AF58-42B2-A0E0-0F17986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JP</cp:lastModifiedBy>
  <cp:revision>4</cp:revision>
  <cp:lastPrinted>2020-04-30T01:33:00Z</cp:lastPrinted>
  <dcterms:created xsi:type="dcterms:W3CDTF">2020-04-29T01:16:00Z</dcterms:created>
  <dcterms:modified xsi:type="dcterms:W3CDTF">2020-04-30T01:35:00Z</dcterms:modified>
</cp:coreProperties>
</file>