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21470" w14:textId="77777777" w:rsidR="00FC6320" w:rsidRDefault="00FC6320"/>
    <w:p w14:paraId="7624DADC" w14:textId="7A5DF6DB" w:rsidR="00FC6320" w:rsidRDefault="00FC6320">
      <w:r>
        <w:t>Ejemplo películas agregadas:</w:t>
      </w:r>
    </w:p>
    <w:p w14:paraId="6742CFBD" w14:textId="77777777" w:rsidR="00FC6320" w:rsidRDefault="00FC6320"/>
    <w:p w14:paraId="418F1847" w14:textId="7EED0E19" w:rsidR="004C7D7E" w:rsidRDefault="00FC6320">
      <w:r w:rsidRPr="00FC6320">
        <w:drawing>
          <wp:inline distT="0" distB="0" distL="0" distR="0" wp14:anchorId="1860A957" wp14:editId="6FBE60BC">
            <wp:extent cx="5612130" cy="2918460"/>
            <wp:effectExtent l="0" t="0" r="7620" b="0"/>
            <wp:docPr id="1745415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155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88DD" w14:textId="77777777" w:rsidR="00FC6320" w:rsidRDefault="00FC6320"/>
    <w:p w14:paraId="25F0CA29" w14:textId="7F3492F1" w:rsidR="00FC6320" w:rsidRDefault="00FC6320">
      <w:r w:rsidRPr="00FC6320">
        <w:drawing>
          <wp:inline distT="0" distB="0" distL="0" distR="0" wp14:anchorId="1EF61A7E" wp14:editId="1CE26492">
            <wp:extent cx="5612130" cy="2936240"/>
            <wp:effectExtent l="0" t="0" r="7620" b="0"/>
            <wp:docPr id="1468016386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16386" name="Imagen 1" descr="Interfaz de usuario gráfica, Sitio web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63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320"/>
    <w:rsid w:val="004C7D7E"/>
    <w:rsid w:val="00913BCC"/>
    <w:rsid w:val="00CB6102"/>
    <w:rsid w:val="00FC6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663E0"/>
  <w15:chartTrackingRefBased/>
  <w15:docId w15:val="{0C571594-04D6-47D6-8D4E-9C167C460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6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6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6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6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6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6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3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3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3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3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3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3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6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6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6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63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63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63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3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63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Quintero</dc:creator>
  <cp:keywords/>
  <dc:description/>
  <cp:lastModifiedBy>Jessica Quintero</cp:lastModifiedBy>
  <cp:revision>1</cp:revision>
  <dcterms:created xsi:type="dcterms:W3CDTF">2026-02-11T20:21:00Z</dcterms:created>
  <dcterms:modified xsi:type="dcterms:W3CDTF">2026-02-11T20:25:00Z</dcterms:modified>
</cp:coreProperties>
</file>