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59F88" w14:textId="77777777" w:rsidR="005B1E40" w:rsidRPr="005B1E40" w:rsidRDefault="005B1E40" w:rsidP="005B1E40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0"/>
          <w:szCs w:val="40"/>
          <w:lang w:eastAsia="es-ES"/>
        </w:rPr>
      </w:pPr>
      <w:r w:rsidRPr="005B1E40">
        <w:rPr>
          <w:rFonts w:ascii="Segoe UI" w:eastAsia="Times New Roman" w:hAnsi="Segoe UI" w:cs="Segoe UI"/>
          <w:b/>
          <w:bCs/>
          <w:color w:val="24292F"/>
          <w:kern w:val="36"/>
          <w:sz w:val="40"/>
          <w:szCs w:val="40"/>
          <w:lang w:eastAsia="es-ES"/>
        </w:rPr>
        <w:t>Mer Inmobiliaria SofkaU</w:t>
      </w:r>
    </w:p>
    <w:p w14:paraId="22061B52" w14:textId="77777777" w:rsidR="005B1E40" w:rsidRPr="005B1E40" w:rsidRDefault="005B1E40" w:rsidP="005B1E4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 w:rsidRPr="005B1E4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s-ES"/>
        </w:rPr>
        <w:t>Requerimientos:</w:t>
      </w:r>
    </w:p>
    <w:p w14:paraId="5F52D674" w14:textId="518BBA2B" w:rsidR="005B1E40" w:rsidRDefault="005B1E40" w:rsidP="005B1E4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 w:rsidRPr="005B1E40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Complete </w:t>
      </w:r>
      <w:proofErr w:type="spellStart"/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>unicamente</w:t>
      </w:r>
      <w:proofErr w:type="spellEnd"/>
      <w:r w:rsidRPr="005B1E40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 las cardinalidades del modelo entidad relacional adjunto (diagrama1.dia).</w:t>
      </w:r>
    </w:p>
    <w:p w14:paraId="7871EE2A" w14:textId="18C63BC3" w:rsidR="005B1E40" w:rsidRDefault="005B1E40" w:rsidP="005B1E4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Se completaron únicamente las cardinalidades.</w:t>
      </w:r>
    </w:p>
    <w:p w14:paraId="07EF6057" w14:textId="003E60C0" w:rsidR="005B1E40" w:rsidRDefault="005B1E40" w:rsidP="005B1E4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A continuación, adjunto el diagrama propuesto durante el ejercicio, y el resultado de completar el diagrama.</w:t>
      </w:r>
    </w:p>
    <w:p w14:paraId="120A3CA2" w14:textId="61580A7E" w:rsidR="005B1E40" w:rsidRDefault="005B1E40" w:rsidP="005B1E4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3BEDA5E5" wp14:editId="5E0E3019">
            <wp:extent cx="5400040" cy="4015105"/>
            <wp:effectExtent l="0" t="0" r="0" b="4445"/>
            <wp:docPr id="32" name="Imagen 3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74B2" w14:textId="6E9F9043" w:rsidR="005B1E40" w:rsidRDefault="005B1E40" w:rsidP="005B1E40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es-ES"/>
        </w:rPr>
      </w:pPr>
      <w:r w:rsidRPr="005B1E40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es-ES"/>
        </w:rPr>
        <w:t>Diagrama</w:t>
      </w:r>
      <w:r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es-ES"/>
        </w:rPr>
        <w:t xml:space="preserve"> ER </w:t>
      </w:r>
      <w:r w:rsidRPr="005B1E40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es-ES"/>
        </w:rPr>
        <w:t xml:space="preserve"> propuesto inicialmente durante la clase</w:t>
      </w:r>
    </w:p>
    <w:p w14:paraId="7E354068" w14:textId="7A6E567E" w:rsidR="005B1E40" w:rsidRDefault="005B1E40" w:rsidP="005B1E40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235685FF" wp14:editId="5094B8E9">
            <wp:extent cx="5400040" cy="3761105"/>
            <wp:effectExtent l="0" t="0" r="0" b="0"/>
            <wp:docPr id="33" name="Imagen 3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1F39" w14:textId="6C54983C" w:rsidR="005B1E40" w:rsidRDefault="005B1E40" w:rsidP="005B1E40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es-ES"/>
        </w:rPr>
      </w:pPr>
      <w:r w:rsidRPr="005B1E40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es-ES"/>
        </w:rPr>
        <w:t>Resultado del diagrama ER con sus respectivas cardinalidades</w:t>
      </w:r>
    </w:p>
    <w:p w14:paraId="04612153" w14:textId="2E86DA45" w:rsidR="005B1E40" w:rsidRDefault="005B1E40" w:rsidP="005B1E40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 Cliente puede hacer muchas compras, una compra puede ser hecha por muchos cliente</w:t>
      </w:r>
      <w:r w:rsidR="00C479C1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s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.</w:t>
      </w:r>
    </w:p>
    <w:p w14:paraId="3C6BC662" w14:textId="20736178" w:rsidR="005B1E40" w:rsidRDefault="005B1E40" w:rsidP="005B1E40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 cliente puede hacer muchos alquileres, un alquiler puede ser hecho por muchos clientes.</w:t>
      </w:r>
    </w:p>
    <w:p w14:paraId="056EF883" w14:textId="57A96F66" w:rsidR="005B1E40" w:rsidRDefault="005B1E40" w:rsidP="005B1E40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 cliente puede tener muchas informaciones sobre visitas, la información de visitas puede ser obtenida por muchos clientes.</w:t>
      </w:r>
    </w:p>
    <w:p w14:paraId="72F55EA6" w14:textId="2A79F9B5" w:rsidR="005B1E40" w:rsidRDefault="005B1E40" w:rsidP="005B1E40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Una compra puede ser asesorada por un asesor, un asesor puede asesorar muchas compras.</w:t>
      </w:r>
    </w:p>
    <w:p w14:paraId="109E03EB" w14:textId="09CC1FF4" w:rsidR="005B1E40" w:rsidRPr="005B1E40" w:rsidRDefault="005B1E40" w:rsidP="005B1E40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alquiler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puede ser asesorad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o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por un asesor, un asesor puede asesorar much</w:t>
      </w:r>
      <w:r w:rsidR="00C479C1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o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s </w:t>
      </w:r>
      <w:r w:rsidR="00C479C1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alquileres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.</w:t>
      </w:r>
    </w:p>
    <w:p w14:paraId="246D4FE0" w14:textId="6B6E42DE" w:rsidR="005B1E40" w:rsidRDefault="005B1E40" w:rsidP="005B1E40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Una información sobre visitas puede ser hecha por un asesor, un asesor puede hacer muchas informaciones sobre visitas.</w:t>
      </w:r>
    </w:p>
    <w:p w14:paraId="000837E3" w14:textId="16F4E4A3" w:rsidR="00C479C1" w:rsidRDefault="009C52A2" w:rsidP="005B1E40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Una compra puede tener muchos inmuebles, un inmueble puede tener 1 sola compra a la vez.</w:t>
      </w:r>
    </w:p>
    <w:p w14:paraId="4BF3F3F1" w14:textId="04A765EA" w:rsidR="009C52A2" w:rsidRDefault="009C52A2" w:rsidP="005B1E40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 alquiler puede tener muchos inmuebles, un inmueble puede tener 1 alquiler a la vez.</w:t>
      </w:r>
    </w:p>
    <w:p w14:paraId="411A9827" w14:textId="24FD648D" w:rsidR="009C52A2" w:rsidRDefault="009C52A2" w:rsidP="005B1E40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 inmueble puede tener una información de visita a la vez, una información de visitas puede tener muchos inmuebles.</w:t>
      </w:r>
    </w:p>
    <w:p w14:paraId="280744F3" w14:textId="30124A62" w:rsidR="009C52A2" w:rsidRDefault="009C52A2" w:rsidP="005B1E40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 inmueble puede tener un propietario, un propietario puede tener muchos inmuebles.</w:t>
      </w:r>
    </w:p>
    <w:p w14:paraId="48BC6572" w14:textId="3B2AFE5E" w:rsidR="009C52A2" w:rsidRDefault="009C52A2" w:rsidP="005B1E40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Una compra puede tener 1 datos de inmobiliaria, datos de inmobiliaria puede ser incluida en una sola compra.</w:t>
      </w:r>
    </w:p>
    <w:p w14:paraId="6C0E48A1" w14:textId="6E90AD2D" w:rsidR="005B1E40" w:rsidRPr="009C52A2" w:rsidRDefault="009C52A2" w:rsidP="009C52A2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lastRenderedPageBreak/>
        <w:t>Un alquiler puede tener 1 datos de inmobiliaria, datos de inmobiliaria puede ser incluida en un solo alquiler a la vez.</w:t>
      </w:r>
    </w:p>
    <w:p w14:paraId="74429EAF" w14:textId="2602983F" w:rsidR="009C52A2" w:rsidRPr="009C52A2" w:rsidRDefault="005B1E40" w:rsidP="009C52A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</w:pPr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 xml:space="preserve">Pase el diagrama a </w:t>
      </w:r>
      <w:proofErr w:type="spellStart"/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>workbench</w:t>
      </w:r>
      <w:proofErr w:type="spellEnd"/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 xml:space="preserve"> donde incluya todas las cardinalidades que específico en el punto anterior.</w:t>
      </w:r>
    </w:p>
    <w:p w14:paraId="4C97692D" w14:textId="5CC87038" w:rsidR="009C52A2" w:rsidRPr="009C52A2" w:rsidRDefault="009C52A2" w:rsidP="009C52A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Las entidades se convierten en tablas.</w:t>
      </w:r>
    </w:p>
    <w:p w14:paraId="1100F77D" w14:textId="63B04251" w:rsidR="009C52A2" w:rsidRDefault="009C52A2" w:rsidP="009C52A2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8D2853B" wp14:editId="2F94C35A">
            <wp:extent cx="4025735" cy="2505670"/>
            <wp:effectExtent l="0" t="0" r="0" b="9525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029" cy="251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09D8" w14:textId="08D0573B" w:rsidR="009C52A2" w:rsidRDefault="009C52A2" w:rsidP="009C52A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Se tienen en cuenta las cardinalidades y los atributos compuestos</w:t>
      </w:r>
    </w:p>
    <w:p w14:paraId="11207602" w14:textId="3BAF2490" w:rsidR="009C52A2" w:rsidRDefault="009C52A2" w:rsidP="009C52A2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1F2A065" wp14:editId="2616D330">
            <wp:extent cx="4868883" cy="4088511"/>
            <wp:effectExtent l="0" t="0" r="8255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93" cy="408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6FA5" w14:textId="417FAAD8" w:rsidR="009C52A2" w:rsidRPr="009C52A2" w:rsidRDefault="009C52A2" w:rsidP="009C52A2">
      <w:pPr>
        <w:shd w:val="clear" w:color="auto" w:fill="FFFFFF"/>
        <w:spacing w:before="60" w:after="100" w:afterAutospacing="1" w:line="240" w:lineRule="auto"/>
        <w:ind w:left="720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lastRenderedPageBreak/>
        <w:t>En la imagen anterior se aprecia todas las tablas correspondientes a las entidades, a las agregadas según las cardinalidades, las claves foráneas necesarias para relacionar las tablas.</w:t>
      </w:r>
    </w:p>
    <w:p w14:paraId="1EC96366" w14:textId="2342F7FB" w:rsidR="005B1E40" w:rsidRDefault="005B1E40" w:rsidP="005B1E4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</w:pPr>
      <w:proofErr w:type="spellStart"/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>Gerene</w:t>
      </w:r>
      <w:proofErr w:type="spellEnd"/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 xml:space="preserve"> el Script aplicando </w:t>
      </w:r>
      <w:proofErr w:type="spellStart"/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>ingenieria</w:t>
      </w:r>
      <w:proofErr w:type="spellEnd"/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 xml:space="preserve"> hacia adelante.</w:t>
      </w:r>
    </w:p>
    <w:p w14:paraId="5B302715" w14:textId="30F925C8" w:rsidR="009C52A2" w:rsidRDefault="009C52A2" w:rsidP="009C52A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Se genera el script aplicando la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ingenieria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hacia adelante.</w:t>
      </w:r>
    </w:p>
    <w:p w14:paraId="595089F6" w14:textId="792B8BEC" w:rsidR="009C52A2" w:rsidRPr="005B1E40" w:rsidRDefault="009C52A2" w:rsidP="00346094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6A3E6D4" wp14:editId="06940979">
            <wp:extent cx="3930732" cy="307238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735" cy="30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F482" w14:textId="18C9461E" w:rsidR="005B1E40" w:rsidRDefault="005B1E40" w:rsidP="005B1E4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</w:pPr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>Corra el Script y genere la base de datos.</w:t>
      </w:r>
    </w:p>
    <w:p w14:paraId="7C93A192" w14:textId="1BCD5CA4" w:rsidR="009C52A2" w:rsidRDefault="009C52A2" w:rsidP="009C52A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Se corre el Script y se genera la base de datos</w:t>
      </w:r>
      <w:r w:rsidR="00346094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. Adjunto imágenes del Script y la base de datos creada.</w:t>
      </w:r>
    </w:p>
    <w:p w14:paraId="65DCD06F" w14:textId="691D0348" w:rsidR="00346094" w:rsidRPr="005B1E40" w:rsidRDefault="00346094" w:rsidP="009C52A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913D55F" wp14:editId="28ED6CCA">
            <wp:extent cx="2247900" cy="2962275"/>
            <wp:effectExtent l="0" t="0" r="0" b="9525"/>
            <wp:docPr id="36" name="Imagen 3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1C78" w14:textId="07739017" w:rsidR="0040339B" w:rsidRDefault="0040339B">
      <w:r>
        <w:rPr>
          <w:noProof/>
        </w:rPr>
        <w:lastRenderedPageBreak/>
        <w:drawing>
          <wp:inline distT="0" distB="0" distL="0" distR="0" wp14:anchorId="41A7D480" wp14:editId="317740F0">
            <wp:extent cx="4631376" cy="34359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062" cy="34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70BC" w14:textId="5952B61E" w:rsidR="0040339B" w:rsidRDefault="0040339B">
      <w:r>
        <w:rPr>
          <w:noProof/>
        </w:rPr>
        <w:drawing>
          <wp:inline distT="0" distB="0" distL="0" distR="0" wp14:anchorId="3348FF4D" wp14:editId="627D6258">
            <wp:extent cx="2656996" cy="4595750"/>
            <wp:effectExtent l="0" t="0" r="0" b="0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1616" cy="460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7B28" w14:textId="43E7C65B" w:rsidR="0040339B" w:rsidRDefault="0040339B">
      <w:r>
        <w:rPr>
          <w:noProof/>
        </w:rPr>
        <w:lastRenderedPageBreak/>
        <w:drawing>
          <wp:inline distT="0" distB="0" distL="0" distR="0" wp14:anchorId="6EC46305" wp14:editId="2C026265">
            <wp:extent cx="2654922" cy="4593516"/>
            <wp:effectExtent l="0" t="0" r="0" b="0"/>
            <wp:docPr id="6" name="Imagen 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3224" cy="46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6EB8" w14:textId="2C7BAEF0" w:rsidR="0040339B" w:rsidRDefault="0040339B">
      <w:r>
        <w:rPr>
          <w:noProof/>
        </w:rPr>
        <w:drawing>
          <wp:inline distT="0" distB="0" distL="0" distR="0" wp14:anchorId="3EBE2EEE" wp14:editId="48C8EA66">
            <wp:extent cx="2312894" cy="3899424"/>
            <wp:effectExtent l="0" t="0" r="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0399" cy="3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096D" w14:textId="0D322E2F" w:rsidR="0040339B" w:rsidRDefault="0040339B">
      <w:r>
        <w:rPr>
          <w:noProof/>
        </w:rPr>
        <w:lastRenderedPageBreak/>
        <w:drawing>
          <wp:inline distT="0" distB="0" distL="0" distR="0" wp14:anchorId="5E5FFF9B" wp14:editId="78BC9D6B">
            <wp:extent cx="2775473" cy="3861528"/>
            <wp:effectExtent l="0" t="0" r="6350" b="5715"/>
            <wp:docPr id="9" name="Imagen 9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Escala de tiemp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4876" cy="38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5EF" w14:textId="18B9F0E1" w:rsidR="0040339B" w:rsidRDefault="0040339B">
      <w:r>
        <w:rPr>
          <w:noProof/>
        </w:rPr>
        <w:drawing>
          <wp:inline distT="0" distB="0" distL="0" distR="0" wp14:anchorId="3B424A32" wp14:editId="30A67F1B">
            <wp:extent cx="2807746" cy="4281544"/>
            <wp:effectExtent l="0" t="0" r="0" b="5080"/>
            <wp:docPr id="10" name="Imagen 10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3943" cy="429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ADF3" w14:textId="74F1F4CC" w:rsidR="001A2D43" w:rsidRDefault="001A2D43">
      <w:r>
        <w:rPr>
          <w:noProof/>
        </w:rPr>
        <w:lastRenderedPageBreak/>
        <w:drawing>
          <wp:inline distT="0" distB="0" distL="0" distR="0" wp14:anchorId="33D43379" wp14:editId="1777C144">
            <wp:extent cx="2829261" cy="3834975"/>
            <wp:effectExtent l="0" t="0" r="9525" b="0"/>
            <wp:docPr id="11" name="Imagen 1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Escala de tiemp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1199" cy="383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3A83" w14:textId="653B9572" w:rsidR="001A2D43" w:rsidRDefault="001A2D43">
      <w:pPr>
        <w:rPr>
          <w:u w:val="single"/>
        </w:rPr>
      </w:pPr>
      <w:r>
        <w:rPr>
          <w:noProof/>
        </w:rPr>
        <w:drawing>
          <wp:inline distT="0" distB="0" distL="0" distR="0" wp14:anchorId="237D71D1" wp14:editId="357713E3">
            <wp:extent cx="3367143" cy="4766475"/>
            <wp:effectExtent l="0" t="0" r="5080" b="0"/>
            <wp:docPr id="12" name="Imagen 1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8828" cy="47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E1FD" w14:textId="491C79F1" w:rsidR="00346094" w:rsidRDefault="00346094" w:rsidP="0034609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</w:pPr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lastRenderedPageBreak/>
        <w:t>Poblar todas las tabla de la base de datos al</w:t>
      </w:r>
      <w:r w:rsidR="005A04BF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 xml:space="preserve"> </w:t>
      </w:r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>menos con 5 registros.</w:t>
      </w:r>
    </w:p>
    <w:p w14:paraId="647EF168" w14:textId="73A7C42A" w:rsidR="005A04BF" w:rsidRPr="005B1E40" w:rsidRDefault="005A04BF" w:rsidP="005A04B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Se pueblan las tablas de la base de datos con 5 registros</w:t>
      </w:r>
    </w:p>
    <w:p w14:paraId="56414EC0" w14:textId="3B24B90A" w:rsidR="00B550C3" w:rsidRDefault="00B550C3">
      <w:pPr>
        <w:rPr>
          <w:u w:val="single"/>
        </w:rPr>
      </w:pPr>
      <w:r>
        <w:rPr>
          <w:noProof/>
        </w:rPr>
        <w:drawing>
          <wp:inline distT="0" distB="0" distL="0" distR="0" wp14:anchorId="61C79116" wp14:editId="030392D5">
            <wp:extent cx="5400040" cy="965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8F4D" w14:textId="0CECD07C" w:rsidR="00B550C3" w:rsidRDefault="00B550C3">
      <w:pPr>
        <w:rPr>
          <w:u w:val="single"/>
        </w:rPr>
      </w:pPr>
      <w:r>
        <w:rPr>
          <w:noProof/>
        </w:rPr>
        <w:drawing>
          <wp:inline distT="0" distB="0" distL="0" distR="0" wp14:anchorId="7F937E5A" wp14:editId="1F390F0C">
            <wp:extent cx="5400040" cy="2000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EB67" w14:textId="22880644" w:rsidR="00B550C3" w:rsidRP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Inmueble</w:t>
      </w:r>
    </w:p>
    <w:p w14:paraId="6E5848D0" w14:textId="5765171F" w:rsidR="00B550C3" w:rsidRDefault="00B550C3">
      <w:pPr>
        <w:rPr>
          <w:u w:val="single"/>
        </w:rPr>
      </w:pPr>
      <w:r>
        <w:rPr>
          <w:noProof/>
        </w:rPr>
        <w:drawing>
          <wp:inline distT="0" distB="0" distL="0" distR="0" wp14:anchorId="76329E79" wp14:editId="5B8B5FF3">
            <wp:extent cx="5400040" cy="14376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F7D9" w14:textId="664F6FE6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Fotos</w:t>
      </w:r>
    </w:p>
    <w:p w14:paraId="1084B122" w14:textId="298B5AD0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227B24E" wp14:editId="433245B2">
            <wp:extent cx="5400040" cy="1409065"/>
            <wp:effectExtent l="0" t="0" r="0" b="635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70D1" w14:textId="7AA89DB8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Propietario</w:t>
      </w:r>
    </w:p>
    <w:p w14:paraId="31B796CD" w14:textId="7F870D9B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7B21E02D" wp14:editId="0D5F7E8B">
            <wp:extent cx="5400040" cy="1366520"/>
            <wp:effectExtent l="0" t="0" r="0" b="5080"/>
            <wp:docPr id="17" name="Imagen 17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Word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8572" w14:textId="238652FE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Teléfono_propietario</w:t>
      </w:r>
    </w:p>
    <w:p w14:paraId="732AB276" w14:textId="7044134F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7EA5C3BE" wp14:editId="0400A22B">
            <wp:extent cx="5400040" cy="1397000"/>
            <wp:effectExtent l="0" t="0" r="0" b="0"/>
            <wp:docPr id="18" name="Imagen 18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Word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2D09" w14:textId="2759F223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Cliente</w:t>
      </w:r>
    </w:p>
    <w:p w14:paraId="40AAEA21" w14:textId="3B36D08B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40EB412F" wp14:editId="4816C4EE">
            <wp:extent cx="5400040" cy="1431925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208B" w14:textId="63F7D9E7" w:rsidR="00B550C3" w:rsidRDefault="00B550C3">
      <w:pPr>
        <w:rPr>
          <w:b/>
          <w:bCs/>
          <w:i/>
          <w:iCs/>
          <w:u w:val="single"/>
        </w:rPr>
      </w:pPr>
      <w:proofErr w:type="spellStart"/>
      <w:r w:rsidRPr="00B550C3">
        <w:rPr>
          <w:b/>
          <w:bCs/>
          <w:i/>
          <w:iCs/>
          <w:u w:val="single"/>
        </w:rPr>
        <w:t>Telef</w:t>
      </w:r>
      <w:r w:rsidR="009F0E27">
        <w:rPr>
          <w:b/>
          <w:bCs/>
          <w:i/>
          <w:iCs/>
          <w:u w:val="single"/>
        </w:rPr>
        <w:t>o</w:t>
      </w:r>
      <w:r w:rsidRPr="00B550C3">
        <w:rPr>
          <w:b/>
          <w:bCs/>
          <w:i/>
          <w:iCs/>
          <w:u w:val="single"/>
        </w:rPr>
        <w:t>no_cliente</w:t>
      </w:r>
      <w:proofErr w:type="spellEnd"/>
    </w:p>
    <w:p w14:paraId="55348483" w14:textId="458ECE19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12857E82" wp14:editId="4513CE1F">
            <wp:extent cx="5400040" cy="1295400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C0C8" w14:textId="23D75208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Asesor</w:t>
      </w:r>
    </w:p>
    <w:p w14:paraId="1672BD6C" w14:textId="10349308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4BF95F11" wp14:editId="1E8574CA">
            <wp:extent cx="5400040" cy="1450340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0969" w14:textId="00DE3EA8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Compra</w:t>
      </w:r>
    </w:p>
    <w:p w14:paraId="691666C4" w14:textId="0790F4B0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5F07A8BA" wp14:editId="4F87CDEA">
            <wp:extent cx="5400040" cy="1457960"/>
            <wp:effectExtent l="0" t="0" r="0" b="889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6F2B" w14:textId="27F3607A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Compra_cliente</w:t>
      </w:r>
    </w:p>
    <w:p w14:paraId="3EC8F353" w14:textId="63B1DC1C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3955FE75" wp14:editId="0A355809">
            <wp:extent cx="5400040" cy="1468755"/>
            <wp:effectExtent l="0" t="0" r="0" b="0"/>
            <wp:docPr id="23" name="Imagen 23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Word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A3E9" w14:textId="3B7EFD7A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lastRenderedPageBreak/>
        <w:t>Alquiler</w:t>
      </w:r>
    </w:p>
    <w:p w14:paraId="11CF119B" w14:textId="55369052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294B83F7" wp14:editId="340AE295">
            <wp:extent cx="5400040" cy="1423035"/>
            <wp:effectExtent l="0" t="0" r="0" b="5715"/>
            <wp:docPr id="24" name="Imagen 2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Word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8A38" w14:textId="20A336A9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Alquiler_cliente</w:t>
      </w:r>
    </w:p>
    <w:p w14:paraId="3074C4A4" w14:textId="7787E5B6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33847260" wp14:editId="0C90807F">
            <wp:extent cx="5400040" cy="1452245"/>
            <wp:effectExtent l="0" t="0" r="0" b="0"/>
            <wp:docPr id="25" name="Imagen 25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Word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82C" w14:textId="1E9E3B77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Infovisitas</w:t>
      </w:r>
    </w:p>
    <w:p w14:paraId="375C07F7" w14:textId="6FF11337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0E7B2569" wp14:editId="3EAEB995">
            <wp:extent cx="5400040" cy="1444625"/>
            <wp:effectExtent l="0" t="0" r="0" b="317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EE09" w14:textId="50125CF9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Infovisitas_cliente</w:t>
      </w:r>
    </w:p>
    <w:p w14:paraId="6B85A01C" w14:textId="26D698F1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11B62C65" wp14:editId="58809494">
            <wp:extent cx="5400040" cy="1433195"/>
            <wp:effectExtent l="0" t="0" r="0" b="0"/>
            <wp:docPr id="27" name="Imagen 27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Word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4616" w14:textId="57D0D053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Datosinmobiliaria</w:t>
      </w:r>
    </w:p>
    <w:p w14:paraId="00D4E2D6" w14:textId="06BEC912" w:rsidR="00B550C3" w:rsidRP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034658B" wp14:editId="20D0DF07">
            <wp:extent cx="5400040" cy="1150620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BF66" w14:textId="29CAE159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lastRenderedPageBreak/>
        <w:t>Telefonoinmobiliaria</w:t>
      </w:r>
    </w:p>
    <w:p w14:paraId="6733EAB2" w14:textId="4A226DC4" w:rsidR="00B550C3" w:rsidRDefault="00B550C3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25D9E779" wp14:editId="613BD25C">
            <wp:extent cx="5400040" cy="1054100"/>
            <wp:effectExtent l="0" t="0" r="0" b="0"/>
            <wp:docPr id="29" name="Imagen 29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Word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F05C" w14:textId="77777777" w:rsidR="00B550C3" w:rsidRPr="00B550C3" w:rsidRDefault="00B550C3">
      <w:pPr>
        <w:rPr>
          <w:b/>
          <w:bCs/>
          <w:i/>
          <w:iCs/>
          <w:u w:val="single"/>
        </w:rPr>
      </w:pPr>
    </w:p>
    <w:p w14:paraId="7E427F54" w14:textId="4F01FC2C" w:rsidR="00B550C3" w:rsidRDefault="00B550C3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Compra_dinmobiliaria</w:t>
      </w:r>
    </w:p>
    <w:p w14:paraId="1A33FB47" w14:textId="3288B6A1" w:rsidR="00B550C3" w:rsidRPr="00B550C3" w:rsidRDefault="005B1E40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41D312B5" wp14:editId="6FD5DE99">
            <wp:extent cx="5400040" cy="1447800"/>
            <wp:effectExtent l="0" t="0" r="0" b="0"/>
            <wp:docPr id="30" name="Imagen 3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Word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5CF1" w14:textId="5C99E82D" w:rsidR="005B1E40" w:rsidRDefault="005B1E40">
      <w:pPr>
        <w:rPr>
          <w:b/>
          <w:bCs/>
          <w:i/>
          <w:iCs/>
          <w:u w:val="single"/>
        </w:rPr>
      </w:pPr>
      <w:r w:rsidRPr="00B550C3">
        <w:rPr>
          <w:b/>
          <w:bCs/>
          <w:i/>
          <w:iCs/>
          <w:u w:val="single"/>
        </w:rPr>
        <w:t>A</w:t>
      </w:r>
      <w:r w:rsidR="00B550C3" w:rsidRPr="00B550C3">
        <w:rPr>
          <w:b/>
          <w:bCs/>
          <w:i/>
          <w:iCs/>
          <w:u w:val="single"/>
        </w:rPr>
        <w:t>lquilerdinmobiliaria</w:t>
      </w:r>
    </w:p>
    <w:p w14:paraId="065B0DDB" w14:textId="77777777" w:rsidR="005A04BF" w:rsidRDefault="005B1E40">
      <w:r>
        <w:rPr>
          <w:noProof/>
        </w:rPr>
        <w:drawing>
          <wp:inline distT="0" distB="0" distL="0" distR="0" wp14:anchorId="29E1DC78" wp14:editId="74AA20C6">
            <wp:extent cx="5400040" cy="1229360"/>
            <wp:effectExtent l="0" t="0" r="0" b="889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4DD7" w14:textId="0B9F67AA" w:rsidR="005A04BF" w:rsidRPr="005B1E40" w:rsidRDefault="00B232FD" w:rsidP="00B232F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</w:pPr>
      <w:r w:rsidRPr="00B232FD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>D</w:t>
      </w:r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>espués</w:t>
      </w:r>
      <w:r w:rsidR="005A04BF"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 xml:space="preserve"> de haber realizado todo lo anterior mencionado responda:</w:t>
      </w:r>
    </w:p>
    <w:p w14:paraId="27CA35A8" w14:textId="5CB63E5F" w:rsidR="005A04BF" w:rsidRPr="00B232FD" w:rsidRDefault="005A04BF" w:rsidP="00B232FD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</w:pPr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>¿Qué debería cambiar o agregar para incluir la renovación de contratos de alquiler?</w:t>
      </w:r>
    </w:p>
    <w:p w14:paraId="5B4CBCC4" w14:textId="38432B33" w:rsidR="00B232FD" w:rsidRDefault="00B232FD" w:rsidP="005A04B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Crearía una entidad que se llame </w:t>
      </w:r>
      <w:r w:rsidRPr="00B232FD"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es-ES"/>
        </w:rPr>
        <w:t>contrato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, esta entidad tendría como atributos</w:t>
      </w:r>
      <w:r w:rsidR="00266658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Id del contrato,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fecha de inicio NOT NULL, fecha de vencimiento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NOT NULL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, disponibilidad para renovar</w:t>
      </w:r>
      <w:r w:rsidR="00266658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c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omo booleano</w:t>
      </w:r>
      <w:r w:rsidR="00266658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, siendo true que se renovará, siendo false que no se renovará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.</w:t>
      </w:r>
    </w:p>
    <w:p w14:paraId="4C0C079C" w14:textId="29F292AE" w:rsidR="00B232FD" w:rsidRDefault="00B232FD" w:rsidP="005A04B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La relación seria entre la entidad alquiler y contrato, la cardinalidad seria:</w:t>
      </w:r>
    </w:p>
    <w:p w14:paraId="2895F7D9" w14:textId="769A45F7" w:rsidR="00B232FD" w:rsidRPr="00B232FD" w:rsidRDefault="00B232FD" w:rsidP="00B232FD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 w:rsidRPr="00B232FD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Un alquiler solo puede tener un contrato, un contrato puede tener muchos alquileres, N:1</w:t>
      </w:r>
    </w:p>
    <w:p w14:paraId="353CDC19" w14:textId="7858745C" w:rsidR="00B232FD" w:rsidRPr="00B232FD" w:rsidRDefault="00B232FD" w:rsidP="00B232FD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 w:rsidRPr="00B232FD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Siendo alquiler quien recibiría como FK el id del contrato</w:t>
      </w:r>
    </w:p>
    <w:p w14:paraId="5A1F8731" w14:textId="376CC79B" w:rsidR="00266658" w:rsidRPr="00266658" w:rsidRDefault="005A04BF" w:rsidP="00266658">
      <w:pPr>
        <w:shd w:val="clear" w:color="auto" w:fill="FFFFFF"/>
        <w:spacing w:before="60" w:after="100" w:afterAutospacing="1" w:line="240" w:lineRule="auto"/>
        <w:ind w:left="1080"/>
        <w:jc w:val="both"/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</w:pPr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t xml:space="preserve">¿Cómo podría controlar que la misma persona que compra un inmueble con identificador X y se lo entrega a la agencia </w:t>
      </w:r>
      <w:r w:rsidRPr="005B1E4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s-ES"/>
        </w:rPr>
        <w:lastRenderedPageBreak/>
        <w:t>Inmobiliaria SofkaU, NO pueda alquilar el inmueble con identificador X?</w:t>
      </w:r>
    </w:p>
    <w:p w14:paraId="6D72AEAD" w14:textId="20CB7443" w:rsidR="00266658" w:rsidRDefault="00266658" w:rsidP="009F0E2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Teniendo en cuenta la pregunta anterior lo que se comprende es que e</w:t>
      </w:r>
      <w:r w:rsidRPr="00266658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l problema consiste en controlar que una persona que haya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entregado</w:t>
      </w:r>
      <w:r w:rsidRPr="00266658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un inmueble a una agencia inmobiliaria (en este caso la agencia inmobiliaria "SofkaU") no pueda alquilar el mismo inmueble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en otro lugar</w:t>
      </w:r>
      <w:r w:rsidRPr="00266658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. Esto se desea controlar en el sistema para asegurarse de que un inmueble sólo sea alquilado una vez, y para evitar cualquier situación en la que una persona pueda obtener ganancias ilícitas de un mismo inmueble.</w:t>
      </w:r>
    </w:p>
    <w:p w14:paraId="3837F287" w14:textId="24D42D3F" w:rsidR="009F0E27" w:rsidRDefault="009F0E27" w:rsidP="009F0E2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Para solucionar considero que en la tabla inmueble podría agregar un atributo disponible en la inmobiliaria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not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null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 de tipo booleano, para aclarar si el inmueble sigue estando habilitado o no para ser alquilado o comprado, cualquiera que ingrese a esa base de datos sabrá si el inmueble sigue en registro en la inmobiliaria y de esta forma se llevaría el control </w:t>
      </w:r>
    </w:p>
    <w:p w14:paraId="2AE4746F" w14:textId="58CDE262" w:rsidR="005A04BF" w:rsidRPr="005B1E40" w:rsidRDefault="005A04BF" w:rsidP="00266658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</w:pPr>
      <w:r w:rsidRPr="005B1E4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s-ES"/>
        </w:rPr>
        <w:t>Genere un archivo PDF con la documentación clara que indique el paso a paso de como realizo la solución del taller y las respuestas de las dos preguntas anteriores</w:t>
      </w:r>
      <w:r w:rsidRPr="005B1E40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.</w:t>
      </w:r>
    </w:p>
    <w:p w14:paraId="0828171C" w14:textId="46731A5D" w:rsidR="0040339B" w:rsidRDefault="005A04BF" w:rsidP="00E8775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</w:pPr>
      <w:r w:rsidRPr="005B1E40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 xml:space="preserve">Emplee el uso adecuado de los </w:t>
      </w:r>
      <w:proofErr w:type="spellStart"/>
      <w:r w:rsidRPr="005B1E40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commits</w:t>
      </w:r>
      <w:proofErr w:type="spellEnd"/>
      <w:r w:rsidRPr="005B1E40">
        <w:rPr>
          <w:rFonts w:ascii="Segoe UI" w:eastAsia="Times New Roman" w:hAnsi="Segoe UI" w:cs="Segoe UI"/>
          <w:color w:val="24292F"/>
          <w:sz w:val="24"/>
          <w:szCs w:val="24"/>
          <w:lang w:eastAsia="es-ES"/>
        </w:rPr>
        <w:t>.</w:t>
      </w:r>
    </w:p>
    <w:p w14:paraId="3A219147" w14:textId="77777777" w:rsidR="0040339B" w:rsidRDefault="0040339B"/>
    <w:sectPr w:rsidR="0040339B">
      <w:head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A092E" w14:textId="77777777" w:rsidR="001D311E" w:rsidRDefault="001D311E" w:rsidP="005B1E40">
      <w:pPr>
        <w:spacing w:after="0" w:line="240" w:lineRule="auto"/>
      </w:pPr>
      <w:r>
        <w:separator/>
      </w:r>
    </w:p>
  </w:endnote>
  <w:endnote w:type="continuationSeparator" w:id="0">
    <w:p w14:paraId="05FCFA91" w14:textId="77777777" w:rsidR="001D311E" w:rsidRDefault="001D311E" w:rsidP="005B1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F49BF" w14:textId="77777777" w:rsidR="001D311E" w:rsidRDefault="001D311E" w:rsidP="005B1E40">
      <w:pPr>
        <w:spacing w:after="0" w:line="240" w:lineRule="auto"/>
      </w:pPr>
      <w:r>
        <w:separator/>
      </w:r>
    </w:p>
  </w:footnote>
  <w:footnote w:type="continuationSeparator" w:id="0">
    <w:p w14:paraId="51E79909" w14:textId="77777777" w:rsidR="001D311E" w:rsidRDefault="001D311E" w:rsidP="005B1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59310" w14:textId="446493DE" w:rsidR="005B1E40" w:rsidRDefault="005B1E40">
    <w:pPr>
      <w:pStyle w:val="Encabezado"/>
    </w:pPr>
    <w:r>
      <w:t>Jessica Andrea López Obando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3239F"/>
    <w:multiLevelType w:val="multilevel"/>
    <w:tmpl w:val="A9CE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65277E"/>
    <w:multiLevelType w:val="hybridMultilevel"/>
    <w:tmpl w:val="8E1A1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7978561">
    <w:abstractNumId w:val="0"/>
  </w:num>
  <w:num w:numId="2" w16cid:durableId="1078095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869"/>
    <w:rsid w:val="001A2D43"/>
    <w:rsid w:val="001D311E"/>
    <w:rsid w:val="00265869"/>
    <w:rsid w:val="00266658"/>
    <w:rsid w:val="00346094"/>
    <w:rsid w:val="0040339B"/>
    <w:rsid w:val="005A04BF"/>
    <w:rsid w:val="005B1E40"/>
    <w:rsid w:val="007814D5"/>
    <w:rsid w:val="009C52A2"/>
    <w:rsid w:val="009F0E27"/>
    <w:rsid w:val="00AB39A1"/>
    <w:rsid w:val="00B232FD"/>
    <w:rsid w:val="00B550C3"/>
    <w:rsid w:val="00C47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08DE7"/>
  <w15:chartTrackingRefBased/>
  <w15:docId w15:val="{0BFCA7E8-30CE-4855-B0D8-C6395B542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B1E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1E40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B1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B1E40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5B1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1E40"/>
  </w:style>
  <w:style w:type="paragraph" w:styleId="Piedepgina">
    <w:name w:val="footer"/>
    <w:basedOn w:val="Normal"/>
    <w:link w:val="PiedepginaCar"/>
    <w:uiPriority w:val="99"/>
    <w:unhideWhenUsed/>
    <w:rsid w:val="005B1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1E40"/>
  </w:style>
  <w:style w:type="paragraph" w:styleId="Prrafodelista">
    <w:name w:val="List Paragraph"/>
    <w:basedOn w:val="Normal"/>
    <w:uiPriority w:val="34"/>
    <w:qFormat/>
    <w:rsid w:val="005B1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4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13</Pages>
  <Words>704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Andrea lópez obando</dc:creator>
  <cp:keywords/>
  <dc:description/>
  <cp:lastModifiedBy>Jessica Andrea lópez obando</cp:lastModifiedBy>
  <cp:revision>8</cp:revision>
  <dcterms:created xsi:type="dcterms:W3CDTF">2023-02-12T15:42:00Z</dcterms:created>
  <dcterms:modified xsi:type="dcterms:W3CDTF">2023-02-12T20:52:00Z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1604b939-b6a9-488c-af72-3312d326e301</vt:lpwstr>
  </property>
</Properties>
</file>