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2A56" w14:textId="77777777" w:rsidR="000109EC" w:rsidRPr="000109EC" w:rsidRDefault="000109EC" w:rsidP="000109EC">
      <w:pPr>
        <w:jc w:val="center"/>
        <w:rPr>
          <w:b/>
          <w:bCs/>
        </w:rPr>
      </w:pPr>
      <w:r w:rsidRPr="000109EC">
        <w:rPr>
          <w:rFonts w:ascii="Segoe UI Emoji" w:hAnsi="Segoe UI Emoji" w:cs="Segoe UI Emoji"/>
          <w:b/>
          <w:bCs/>
        </w:rPr>
        <w:t>🖥️</w:t>
      </w:r>
      <w:r w:rsidRPr="000109EC">
        <w:rPr>
          <w:b/>
          <w:bCs/>
        </w:rPr>
        <w:t xml:space="preserve"> Frontend Routing &amp; Role-Based Views</w:t>
      </w:r>
    </w:p>
    <w:p w14:paraId="1596FEB6" w14:textId="77777777" w:rsidR="000109EC" w:rsidRPr="000109EC" w:rsidRDefault="000109EC" w:rsidP="000109EC">
      <w:pPr>
        <w:rPr>
          <w:b/>
          <w:bCs/>
        </w:rPr>
      </w:pPr>
      <w:r w:rsidRPr="000109EC">
        <w:rPr>
          <w:rFonts w:ascii="Segoe UI Emoji" w:hAnsi="Segoe UI Emoji" w:cs="Segoe UI Emoji"/>
          <w:b/>
          <w:bCs/>
        </w:rPr>
        <w:t>🔹</w:t>
      </w:r>
      <w:r w:rsidRPr="000109EC">
        <w:rPr>
          <w:b/>
          <w:bCs/>
        </w:rPr>
        <w:t xml:space="preserve"> Purpose</w:t>
      </w:r>
    </w:p>
    <w:p w14:paraId="5CB63AF2" w14:textId="77777777" w:rsidR="000109EC" w:rsidRPr="000109EC" w:rsidRDefault="000109EC" w:rsidP="000109EC">
      <w:pPr>
        <w:numPr>
          <w:ilvl w:val="0"/>
          <w:numId w:val="1"/>
        </w:numPr>
      </w:pPr>
      <w:r w:rsidRPr="000109EC">
        <w:t>Route users to the correct dashboard based on role</w:t>
      </w:r>
    </w:p>
    <w:p w14:paraId="560043E8" w14:textId="77777777" w:rsidR="000109EC" w:rsidRPr="000109EC" w:rsidRDefault="000109EC" w:rsidP="000109EC">
      <w:pPr>
        <w:numPr>
          <w:ilvl w:val="0"/>
          <w:numId w:val="1"/>
        </w:numPr>
      </w:pPr>
      <w:r w:rsidRPr="000109EC">
        <w:t>Display only authorized components (e.g., evidence creation, audit logs, dispute queue)</w:t>
      </w:r>
    </w:p>
    <w:p w14:paraId="633A0DFF" w14:textId="77777777" w:rsidR="000109EC" w:rsidRPr="000109EC" w:rsidRDefault="000109EC" w:rsidP="000109EC">
      <w:pPr>
        <w:numPr>
          <w:ilvl w:val="0"/>
          <w:numId w:val="1"/>
        </w:numPr>
      </w:pPr>
      <w:r w:rsidRPr="000109EC">
        <w:t>Enforce jurisdictional visibility (e.g., Florida-only users see Florida evidence)</w:t>
      </w:r>
    </w:p>
    <w:p w14:paraId="4537CCFF" w14:textId="77777777" w:rsidR="000109EC" w:rsidRPr="000109EC" w:rsidRDefault="000109EC" w:rsidP="000109EC">
      <w:r w:rsidRPr="000109EC">
        <w:pict w14:anchorId="7966539E">
          <v:rect id="_x0000_i1062" style="width:0;height:1.5pt" o:hralign="center" o:hrstd="t" o:hr="t" fillcolor="#a0a0a0" stroked="f"/>
        </w:pict>
      </w:r>
    </w:p>
    <w:p w14:paraId="08C038EB" w14:textId="77777777" w:rsidR="000109EC" w:rsidRPr="000109EC" w:rsidRDefault="000109EC" w:rsidP="000109EC">
      <w:pPr>
        <w:rPr>
          <w:b/>
          <w:bCs/>
        </w:rPr>
      </w:pPr>
      <w:r w:rsidRPr="000109EC">
        <w:rPr>
          <w:rFonts w:ascii="Segoe UI Emoji" w:hAnsi="Segoe UI Emoji" w:cs="Segoe UI Emoji"/>
          <w:b/>
          <w:bCs/>
        </w:rPr>
        <w:t>🔹</w:t>
      </w:r>
      <w:r w:rsidRPr="000109EC">
        <w:rPr>
          <w:b/>
          <w:bCs/>
        </w:rPr>
        <w:t xml:space="preserve"> File: frontend/</w:t>
      </w:r>
      <w:proofErr w:type="spellStart"/>
      <w:r w:rsidRPr="000109EC">
        <w:rPr>
          <w:b/>
          <w:bCs/>
        </w:rPr>
        <w:t>src</w:t>
      </w:r>
      <w:proofErr w:type="spellEnd"/>
      <w:r w:rsidRPr="000109EC">
        <w:rPr>
          <w:b/>
          <w:bCs/>
        </w:rPr>
        <w:t>/routes.js</w:t>
      </w:r>
    </w:p>
    <w:p w14:paraId="51544086" w14:textId="77777777" w:rsidR="000109EC" w:rsidRPr="000109EC" w:rsidRDefault="000109EC" w:rsidP="000109EC">
      <w:r w:rsidRPr="000109EC">
        <w:t xml:space="preserve">import </w:t>
      </w:r>
      <w:proofErr w:type="gramStart"/>
      <w:r w:rsidRPr="000109EC">
        <w:t xml:space="preserve">{ </w:t>
      </w:r>
      <w:proofErr w:type="spellStart"/>
      <w:r w:rsidRPr="000109EC">
        <w:t>BrowserRouter</w:t>
      </w:r>
      <w:proofErr w:type="spellEnd"/>
      <w:proofErr w:type="gramEnd"/>
      <w:r w:rsidRPr="000109EC">
        <w:t xml:space="preserve"> as Router, Route, </w:t>
      </w:r>
      <w:proofErr w:type="gramStart"/>
      <w:r w:rsidRPr="000109EC">
        <w:t>Navigate }</w:t>
      </w:r>
      <w:proofErr w:type="gramEnd"/>
      <w:r w:rsidRPr="000109EC">
        <w:t xml:space="preserve"> from 'react-router-</w:t>
      </w:r>
      <w:proofErr w:type="spellStart"/>
      <w:r w:rsidRPr="000109EC">
        <w:t>dom</w:t>
      </w:r>
      <w:proofErr w:type="spellEnd"/>
      <w:proofErr w:type="gramStart"/>
      <w:r w:rsidRPr="000109EC">
        <w:t>';</w:t>
      </w:r>
      <w:proofErr w:type="gramEnd"/>
    </w:p>
    <w:p w14:paraId="283C3484" w14:textId="77777777" w:rsidR="000109EC" w:rsidRPr="000109EC" w:rsidRDefault="000109EC" w:rsidP="000109EC">
      <w:r w:rsidRPr="000109EC">
        <w:t xml:space="preserve">import </w:t>
      </w:r>
      <w:proofErr w:type="spellStart"/>
      <w:r w:rsidRPr="000109EC">
        <w:t>InvestigatorDashboard</w:t>
      </w:r>
      <w:proofErr w:type="spellEnd"/>
      <w:r w:rsidRPr="000109EC">
        <w:t xml:space="preserve"> from </w:t>
      </w:r>
      <w:proofErr w:type="gramStart"/>
      <w:r w:rsidRPr="000109EC">
        <w:t>'./</w:t>
      </w:r>
      <w:proofErr w:type="gramEnd"/>
      <w:r w:rsidRPr="000109EC">
        <w:t>views/</w:t>
      </w:r>
      <w:proofErr w:type="spellStart"/>
      <w:r w:rsidRPr="000109EC">
        <w:t>InvestigatorDashboard</w:t>
      </w:r>
      <w:proofErr w:type="spellEnd"/>
      <w:proofErr w:type="gramStart"/>
      <w:r w:rsidRPr="000109EC">
        <w:t>';</w:t>
      </w:r>
      <w:proofErr w:type="gramEnd"/>
    </w:p>
    <w:p w14:paraId="28B76BA5" w14:textId="77777777" w:rsidR="000109EC" w:rsidRPr="000109EC" w:rsidRDefault="000109EC" w:rsidP="000109EC">
      <w:r w:rsidRPr="000109EC">
        <w:t xml:space="preserve">import </w:t>
      </w:r>
      <w:proofErr w:type="spellStart"/>
      <w:r w:rsidRPr="000109EC">
        <w:t>ClerkDashboard</w:t>
      </w:r>
      <w:proofErr w:type="spellEnd"/>
      <w:r w:rsidRPr="000109EC">
        <w:t xml:space="preserve"> from </w:t>
      </w:r>
      <w:proofErr w:type="gramStart"/>
      <w:r w:rsidRPr="000109EC">
        <w:t>'./</w:t>
      </w:r>
      <w:proofErr w:type="gramEnd"/>
      <w:r w:rsidRPr="000109EC">
        <w:t>views/</w:t>
      </w:r>
      <w:proofErr w:type="spellStart"/>
      <w:r w:rsidRPr="000109EC">
        <w:t>ClerkDashboard</w:t>
      </w:r>
      <w:proofErr w:type="spellEnd"/>
      <w:proofErr w:type="gramStart"/>
      <w:r w:rsidRPr="000109EC">
        <w:t>';</w:t>
      </w:r>
      <w:proofErr w:type="gramEnd"/>
    </w:p>
    <w:p w14:paraId="1FA95B8E" w14:textId="77777777" w:rsidR="000109EC" w:rsidRPr="000109EC" w:rsidRDefault="000109EC" w:rsidP="000109EC">
      <w:r w:rsidRPr="000109EC">
        <w:t xml:space="preserve">import </w:t>
      </w:r>
      <w:proofErr w:type="spellStart"/>
      <w:r w:rsidRPr="000109EC">
        <w:t>AdminDashboard</w:t>
      </w:r>
      <w:proofErr w:type="spellEnd"/>
      <w:r w:rsidRPr="000109EC">
        <w:t xml:space="preserve"> from </w:t>
      </w:r>
      <w:proofErr w:type="gramStart"/>
      <w:r w:rsidRPr="000109EC">
        <w:t>'./</w:t>
      </w:r>
      <w:proofErr w:type="gramEnd"/>
      <w:r w:rsidRPr="000109EC">
        <w:t>views/</w:t>
      </w:r>
      <w:proofErr w:type="spellStart"/>
      <w:r w:rsidRPr="000109EC">
        <w:t>AdminDashboard</w:t>
      </w:r>
      <w:proofErr w:type="spellEnd"/>
      <w:proofErr w:type="gramStart"/>
      <w:r w:rsidRPr="000109EC">
        <w:t>';</w:t>
      </w:r>
      <w:proofErr w:type="gramEnd"/>
    </w:p>
    <w:p w14:paraId="3F2A1C6B" w14:textId="77777777" w:rsidR="000109EC" w:rsidRPr="000109EC" w:rsidRDefault="000109EC" w:rsidP="000109EC">
      <w:r w:rsidRPr="000109EC">
        <w:t xml:space="preserve">import Login from </w:t>
      </w:r>
      <w:proofErr w:type="gramStart"/>
      <w:r w:rsidRPr="000109EC">
        <w:t>'./</w:t>
      </w:r>
      <w:proofErr w:type="gramEnd"/>
      <w:r w:rsidRPr="000109EC">
        <w:t>views/Login</w:t>
      </w:r>
      <w:proofErr w:type="gramStart"/>
      <w:r w:rsidRPr="000109EC">
        <w:t>';</w:t>
      </w:r>
      <w:proofErr w:type="gramEnd"/>
    </w:p>
    <w:p w14:paraId="4D9119CD" w14:textId="77777777" w:rsidR="000109EC" w:rsidRPr="000109EC" w:rsidRDefault="000109EC" w:rsidP="000109EC">
      <w:r w:rsidRPr="000109EC">
        <w:t xml:space="preserve">import </w:t>
      </w:r>
      <w:proofErr w:type="gramStart"/>
      <w:r w:rsidRPr="000109EC">
        <w:t xml:space="preserve">{ </w:t>
      </w:r>
      <w:proofErr w:type="spellStart"/>
      <w:r w:rsidRPr="000109EC">
        <w:t>useAuth</w:t>
      </w:r>
      <w:proofErr w:type="spellEnd"/>
      <w:proofErr w:type="gramEnd"/>
      <w:r w:rsidRPr="000109EC">
        <w:t xml:space="preserve"> } from </w:t>
      </w:r>
      <w:proofErr w:type="gramStart"/>
      <w:r w:rsidRPr="000109EC">
        <w:t>'./</w:t>
      </w:r>
      <w:proofErr w:type="gramEnd"/>
      <w:r w:rsidRPr="000109EC">
        <w:t>hooks/</w:t>
      </w:r>
      <w:proofErr w:type="spellStart"/>
      <w:r w:rsidRPr="000109EC">
        <w:t>useAuth</w:t>
      </w:r>
      <w:proofErr w:type="spellEnd"/>
      <w:proofErr w:type="gramStart"/>
      <w:r w:rsidRPr="000109EC">
        <w:t>';</w:t>
      </w:r>
      <w:proofErr w:type="gramEnd"/>
    </w:p>
    <w:p w14:paraId="52979AA6" w14:textId="77777777" w:rsidR="000109EC" w:rsidRPr="000109EC" w:rsidRDefault="000109EC" w:rsidP="000109EC"/>
    <w:p w14:paraId="1D14AF98" w14:textId="77777777" w:rsidR="000109EC" w:rsidRPr="000109EC" w:rsidRDefault="000109EC" w:rsidP="000109EC">
      <w:r w:rsidRPr="000109EC">
        <w:t xml:space="preserve">function </w:t>
      </w:r>
      <w:proofErr w:type="spellStart"/>
      <w:proofErr w:type="gramStart"/>
      <w:r w:rsidRPr="000109EC">
        <w:t>AppRoutes</w:t>
      </w:r>
      <w:proofErr w:type="spellEnd"/>
      <w:r w:rsidRPr="000109EC">
        <w:t>(</w:t>
      </w:r>
      <w:proofErr w:type="gramEnd"/>
      <w:r w:rsidRPr="000109EC">
        <w:t>) {</w:t>
      </w:r>
    </w:p>
    <w:p w14:paraId="3DA1132A" w14:textId="77777777" w:rsidR="000109EC" w:rsidRPr="000109EC" w:rsidRDefault="000109EC" w:rsidP="000109EC">
      <w:r w:rsidRPr="000109EC">
        <w:t xml:space="preserve">  const </w:t>
      </w:r>
      <w:proofErr w:type="gramStart"/>
      <w:r w:rsidRPr="000109EC">
        <w:t>{ user</w:t>
      </w:r>
      <w:proofErr w:type="gramEnd"/>
      <w:r w:rsidRPr="000109EC">
        <w:t xml:space="preserve"> } = </w:t>
      </w:r>
      <w:proofErr w:type="spellStart"/>
      <w:proofErr w:type="gramStart"/>
      <w:r w:rsidRPr="000109EC">
        <w:t>useAuth</w:t>
      </w:r>
      <w:proofErr w:type="spellEnd"/>
      <w:r w:rsidRPr="000109EC">
        <w:t>();</w:t>
      </w:r>
      <w:proofErr w:type="gramEnd"/>
    </w:p>
    <w:p w14:paraId="67690DE5" w14:textId="77777777" w:rsidR="000109EC" w:rsidRPr="000109EC" w:rsidRDefault="000109EC" w:rsidP="000109EC"/>
    <w:p w14:paraId="4446E9A6" w14:textId="77777777" w:rsidR="000109EC" w:rsidRPr="000109EC" w:rsidRDefault="000109EC" w:rsidP="000109EC">
      <w:r w:rsidRPr="000109EC">
        <w:t xml:space="preserve">  if </w:t>
      </w:r>
      <w:proofErr w:type="gramStart"/>
      <w:r w:rsidRPr="000109EC">
        <w:t>(!user</w:t>
      </w:r>
      <w:proofErr w:type="gramEnd"/>
      <w:r w:rsidRPr="000109EC">
        <w:t>) return &lt;Login /</w:t>
      </w:r>
      <w:proofErr w:type="gramStart"/>
      <w:r w:rsidRPr="000109EC">
        <w:t>&gt;;</w:t>
      </w:r>
      <w:proofErr w:type="gramEnd"/>
    </w:p>
    <w:p w14:paraId="6F7E6EE0" w14:textId="77777777" w:rsidR="000109EC" w:rsidRPr="000109EC" w:rsidRDefault="000109EC" w:rsidP="000109EC"/>
    <w:p w14:paraId="607084F4" w14:textId="77777777" w:rsidR="000109EC" w:rsidRPr="000109EC" w:rsidRDefault="000109EC" w:rsidP="000109EC">
      <w:r w:rsidRPr="000109EC">
        <w:t xml:space="preserve">  switch (</w:t>
      </w:r>
      <w:proofErr w:type="spellStart"/>
      <w:proofErr w:type="gramStart"/>
      <w:r w:rsidRPr="000109EC">
        <w:t>user.role</w:t>
      </w:r>
      <w:proofErr w:type="spellEnd"/>
      <w:proofErr w:type="gramEnd"/>
      <w:r w:rsidRPr="000109EC">
        <w:t>) {</w:t>
      </w:r>
    </w:p>
    <w:p w14:paraId="57A96EF6" w14:textId="77777777" w:rsidR="000109EC" w:rsidRPr="000109EC" w:rsidRDefault="000109EC" w:rsidP="000109EC">
      <w:r w:rsidRPr="000109EC">
        <w:t xml:space="preserve">    case 'Investigator':</w:t>
      </w:r>
    </w:p>
    <w:p w14:paraId="1A12C9E8" w14:textId="77777777" w:rsidR="000109EC" w:rsidRPr="000109EC" w:rsidRDefault="000109EC" w:rsidP="000109EC">
      <w:r w:rsidRPr="000109EC">
        <w:t xml:space="preserve">      return &lt;</w:t>
      </w:r>
      <w:proofErr w:type="spellStart"/>
      <w:r w:rsidRPr="000109EC">
        <w:t>InvestigatorDashboard</w:t>
      </w:r>
      <w:proofErr w:type="spellEnd"/>
      <w:r w:rsidRPr="000109EC">
        <w:t xml:space="preserve"> /</w:t>
      </w:r>
      <w:proofErr w:type="gramStart"/>
      <w:r w:rsidRPr="000109EC">
        <w:t>&gt;;</w:t>
      </w:r>
      <w:proofErr w:type="gramEnd"/>
    </w:p>
    <w:p w14:paraId="5DD88A64" w14:textId="77777777" w:rsidR="000109EC" w:rsidRPr="000109EC" w:rsidRDefault="000109EC" w:rsidP="000109EC">
      <w:r w:rsidRPr="000109EC">
        <w:t xml:space="preserve">    case 'Clerk':</w:t>
      </w:r>
    </w:p>
    <w:p w14:paraId="5742189C" w14:textId="77777777" w:rsidR="000109EC" w:rsidRPr="000109EC" w:rsidRDefault="000109EC" w:rsidP="000109EC">
      <w:r w:rsidRPr="000109EC">
        <w:t xml:space="preserve">      return &lt;</w:t>
      </w:r>
      <w:proofErr w:type="spellStart"/>
      <w:r w:rsidRPr="000109EC">
        <w:t>ClerkDashboard</w:t>
      </w:r>
      <w:proofErr w:type="spellEnd"/>
      <w:r w:rsidRPr="000109EC">
        <w:t xml:space="preserve"> /</w:t>
      </w:r>
      <w:proofErr w:type="gramStart"/>
      <w:r w:rsidRPr="000109EC">
        <w:t>&gt;;</w:t>
      </w:r>
      <w:proofErr w:type="gramEnd"/>
    </w:p>
    <w:p w14:paraId="1DB7034C" w14:textId="77777777" w:rsidR="000109EC" w:rsidRPr="000109EC" w:rsidRDefault="000109EC" w:rsidP="000109EC">
      <w:r w:rsidRPr="000109EC">
        <w:t xml:space="preserve">    case 'Admin':</w:t>
      </w:r>
    </w:p>
    <w:p w14:paraId="1106404C" w14:textId="77777777" w:rsidR="000109EC" w:rsidRPr="000109EC" w:rsidRDefault="000109EC" w:rsidP="000109EC">
      <w:r w:rsidRPr="000109EC">
        <w:lastRenderedPageBreak/>
        <w:t xml:space="preserve">      return &lt;</w:t>
      </w:r>
      <w:proofErr w:type="spellStart"/>
      <w:r w:rsidRPr="000109EC">
        <w:t>AdminDashboard</w:t>
      </w:r>
      <w:proofErr w:type="spellEnd"/>
      <w:r w:rsidRPr="000109EC">
        <w:t xml:space="preserve"> /</w:t>
      </w:r>
      <w:proofErr w:type="gramStart"/>
      <w:r w:rsidRPr="000109EC">
        <w:t>&gt;;</w:t>
      </w:r>
      <w:proofErr w:type="gramEnd"/>
    </w:p>
    <w:p w14:paraId="37DD543D" w14:textId="77777777" w:rsidR="000109EC" w:rsidRPr="000109EC" w:rsidRDefault="000109EC" w:rsidP="000109EC">
      <w:r w:rsidRPr="000109EC">
        <w:t xml:space="preserve">    default:</w:t>
      </w:r>
    </w:p>
    <w:p w14:paraId="40F57D94" w14:textId="77777777" w:rsidR="000109EC" w:rsidRPr="000109EC" w:rsidRDefault="000109EC" w:rsidP="000109EC">
      <w:r w:rsidRPr="000109EC">
        <w:t xml:space="preserve">      return &lt;Navigate to="/login" /</w:t>
      </w:r>
      <w:proofErr w:type="gramStart"/>
      <w:r w:rsidRPr="000109EC">
        <w:t>&gt;;</w:t>
      </w:r>
      <w:proofErr w:type="gramEnd"/>
    </w:p>
    <w:p w14:paraId="24DF734E" w14:textId="77777777" w:rsidR="000109EC" w:rsidRPr="000109EC" w:rsidRDefault="000109EC" w:rsidP="000109EC">
      <w:r w:rsidRPr="000109EC">
        <w:t xml:space="preserve">  }</w:t>
      </w:r>
    </w:p>
    <w:p w14:paraId="2B573754" w14:textId="77777777" w:rsidR="000109EC" w:rsidRPr="000109EC" w:rsidRDefault="000109EC" w:rsidP="000109EC">
      <w:r w:rsidRPr="000109EC">
        <w:t>}</w:t>
      </w:r>
    </w:p>
    <w:p w14:paraId="4BF249A3" w14:textId="77777777" w:rsidR="000109EC" w:rsidRPr="000109EC" w:rsidRDefault="000109EC" w:rsidP="000109EC">
      <w:r w:rsidRPr="000109EC">
        <w:pict w14:anchorId="65A2DEDD">
          <v:rect id="_x0000_i1063" style="width:0;height:1.5pt" o:hralign="center" o:hrstd="t" o:hr="t" fillcolor="#a0a0a0" stroked="f"/>
        </w:pict>
      </w:r>
    </w:p>
    <w:p w14:paraId="28FFCDEE" w14:textId="77777777" w:rsidR="000109EC" w:rsidRPr="000109EC" w:rsidRDefault="000109EC" w:rsidP="000109EC">
      <w:pPr>
        <w:rPr>
          <w:b/>
          <w:bCs/>
        </w:rPr>
      </w:pPr>
      <w:r w:rsidRPr="000109EC">
        <w:rPr>
          <w:rFonts w:ascii="Segoe UI Emoji" w:hAnsi="Segoe UI Emoji" w:cs="Segoe UI Emoji"/>
          <w:b/>
          <w:bCs/>
        </w:rPr>
        <w:t>🔹</w:t>
      </w:r>
      <w:r w:rsidRPr="000109EC">
        <w:rPr>
          <w:b/>
          <w:bCs/>
        </w:rPr>
        <w:t xml:space="preserve"> File: frontend/</w:t>
      </w:r>
      <w:proofErr w:type="spellStart"/>
      <w:r w:rsidRPr="000109EC">
        <w:rPr>
          <w:b/>
          <w:bCs/>
        </w:rPr>
        <w:t>src</w:t>
      </w:r>
      <w:proofErr w:type="spellEnd"/>
      <w:r w:rsidRPr="000109EC">
        <w:rPr>
          <w:b/>
          <w:bCs/>
        </w:rPr>
        <w:t>/views/InvestigatorDashboard.js</w:t>
      </w:r>
    </w:p>
    <w:p w14:paraId="788BE386" w14:textId="77777777" w:rsidR="000109EC" w:rsidRPr="000109EC" w:rsidRDefault="000109EC" w:rsidP="000109EC">
      <w:r w:rsidRPr="000109EC">
        <w:t xml:space="preserve">import </w:t>
      </w:r>
      <w:proofErr w:type="spellStart"/>
      <w:r w:rsidRPr="000109EC">
        <w:t>EvidenceForm</w:t>
      </w:r>
      <w:proofErr w:type="spellEnd"/>
      <w:r w:rsidRPr="000109EC">
        <w:t xml:space="preserve"> from </w:t>
      </w:r>
      <w:proofErr w:type="gramStart"/>
      <w:r w:rsidRPr="000109EC">
        <w:t>'..</w:t>
      </w:r>
      <w:proofErr w:type="gramEnd"/>
      <w:r w:rsidRPr="000109EC">
        <w:t>/components/</w:t>
      </w:r>
      <w:proofErr w:type="spellStart"/>
      <w:r w:rsidRPr="000109EC">
        <w:t>EvidenceForm</w:t>
      </w:r>
      <w:proofErr w:type="spellEnd"/>
      <w:proofErr w:type="gramStart"/>
      <w:r w:rsidRPr="000109EC">
        <w:t>';</w:t>
      </w:r>
      <w:proofErr w:type="gramEnd"/>
    </w:p>
    <w:p w14:paraId="29A47122" w14:textId="77777777" w:rsidR="000109EC" w:rsidRPr="000109EC" w:rsidRDefault="000109EC" w:rsidP="000109EC">
      <w:r w:rsidRPr="000109EC">
        <w:t xml:space="preserve">import </w:t>
      </w:r>
      <w:proofErr w:type="spellStart"/>
      <w:r w:rsidRPr="000109EC">
        <w:t>ReportViewer</w:t>
      </w:r>
      <w:proofErr w:type="spellEnd"/>
      <w:r w:rsidRPr="000109EC">
        <w:t xml:space="preserve"> from </w:t>
      </w:r>
      <w:proofErr w:type="gramStart"/>
      <w:r w:rsidRPr="000109EC">
        <w:t>'..</w:t>
      </w:r>
      <w:proofErr w:type="gramEnd"/>
      <w:r w:rsidRPr="000109EC">
        <w:t>/components/</w:t>
      </w:r>
      <w:proofErr w:type="spellStart"/>
      <w:r w:rsidRPr="000109EC">
        <w:t>ReportViewer</w:t>
      </w:r>
      <w:proofErr w:type="spellEnd"/>
      <w:proofErr w:type="gramStart"/>
      <w:r w:rsidRPr="000109EC">
        <w:t>';</w:t>
      </w:r>
      <w:proofErr w:type="gramEnd"/>
    </w:p>
    <w:p w14:paraId="2494FD18" w14:textId="77777777" w:rsidR="000109EC" w:rsidRPr="000109EC" w:rsidRDefault="000109EC" w:rsidP="000109EC"/>
    <w:p w14:paraId="02BE5019" w14:textId="77777777" w:rsidR="000109EC" w:rsidRPr="000109EC" w:rsidRDefault="000109EC" w:rsidP="000109EC">
      <w:r w:rsidRPr="000109EC">
        <w:t xml:space="preserve">export default function </w:t>
      </w:r>
      <w:proofErr w:type="spellStart"/>
      <w:proofErr w:type="gramStart"/>
      <w:r w:rsidRPr="000109EC">
        <w:t>InvestigatorDashboard</w:t>
      </w:r>
      <w:proofErr w:type="spellEnd"/>
      <w:r w:rsidRPr="000109EC">
        <w:t>(</w:t>
      </w:r>
      <w:proofErr w:type="gramEnd"/>
      <w:r w:rsidRPr="000109EC">
        <w:t>) {</w:t>
      </w:r>
    </w:p>
    <w:p w14:paraId="5A138268" w14:textId="77777777" w:rsidR="000109EC" w:rsidRPr="000109EC" w:rsidRDefault="000109EC" w:rsidP="000109EC">
      <w:r w:rsidRPr="000109EC">
        <w:t xml:space="preserve">  return (</w:t>
      </w:r>
    </w:p>
    <w:p w14:paraId="397EB9E2" w14:textId="77777777" w:rsidR="000109EC" w:rsidRPr="000109EC" w:rsidRDefault="000109EC" w:rsidP="000109EC">
      <w:r w:rsidRPr="000109EC">
        <w:t xml:space="preserve">    &lt;&gt;</w:t>
      </w:r>
    </w:p>
    <w:p w14:paraId="4DADE55F" w14:textId="77777777" w:rsidR="000109EC" w:rsidRPr="000109EC" w:rsidRDefault="000109EC" w:rsidP="000109EC">
      <w:r w:rsidRPr="000109EC">
        <w:t xml:space="preserve">      &lt;h1&gt;Investigator Dashboard&lt;/h1&gt;</w:t>
      </w:r>
    </w:p>
    <w:p w14:paraId="23455849" w14:textId="77777777" w:rsidR="000109EC" w:rsidRPr="000109EC" w:rsidRDefault="000109EC" w:rsidP="000109EC">
      <w:r w:rsidRPr="000109EC">
        <w:t xml:space="preserve">      &lt;</w:t>
      </w:r>
      <w:proofErr w:type="spellStart"/>
      <w:r w:rsidRPr="000109EC">
        <w:t>EvidenceForm</w:t>
      </w:r>
      <w:proofErr w:type="spellEnd"/>
      <w:r w:rsidRPr="000109EC">
        <w:t xml:space="preserve"> /&gt;</w:t>
      </w:r>
    </w:p>
    <w:p w14:paraId="3658BC24" w14:textId="77777777" w:rsidR="000109EC" w:rsidRPr="000109EC" w:rsidRDefault="000109EC" w:rsidP="000109EC">
      <w:r w:rsidRPr="000109EC">
        <w:t xml:space="preserve">      &lt;</w:t>
      </w:r>
      <w:proofErr w:type="spellStart"/>
      <w:r w:rsidRPr="000109EC">
        <w:t>ReportViewer</w:t>
      </w:r>
      <w:proofErr w:type="spellEnd"/>
      <w:r w:rsidRPr="000109EC">
        <w:t xml:space="preserve"> /&gt;</w:t>
      </w:r>
    </w:p>
    <w:p w14:paraId="05367FD5" w14:textId="77777777" w:rsidR="000109EC" w:rsidRPr="000109EC" w:rsidRDefault="000109EC" w:rsidP="000109EC">
      <w:r w:rsidRPr="000109EC">
        <w:t xml:space="preserve">    &lt;/&gt;</w:t>
      </w:r>
    </w:p>
    <w:p w14:paraId="16D2BE30" w14:textId="77777777" w:rsidR="000109EC" w:rsidRPr="000109EC" w:rsidRDefault="000109EC" w:rsidP="000109EC">
      <w:r w:rsidRPr="000109EC">
        <w:t xml:space="preserve">  );</w:t>
      </w:r>
    </w:p>
    <w:p w14:paraId="2DD6E692" w14:textId="77777777" w:rsidR="000109EC" w:rsidRPr="000109EC" w:rsidRDefault="000109EC" w:rsidP="000109EC">
      <w:r w:rsidRPr="000109EC">
        <w:t>}</w:t>
      </w:r>
    </w:p>
    <w:p w14:paraId="28582C2F" w14:textId="77777777" w:rsidR="000109EC" w:rsidRPr="000109EC" w:rsidRDefault="000109EC" w:rsidP="000109EC">
      <w:r w:rsidRPr="000109EC">
        <w:pict w14:anchorId="344CB7E7">
          <v:rect id="_x0000_i1064" style="width:0;height:1.5pt" o:hralign="center" o:hrstd="t" o:hr="t" fillcolor="#a0a0a0" stroked="f"/>
        </w:pict>
      </w:r>
    </w:p>
    <w:p w14:paraId="59A3C2F1" w14:textId="77777777" w:rsidR="000109EC" w:rsidRPr="000109EC" w:rsidRDefault="000109EC" w:rsidP="000109EC">
      <w:pPr>
        <w:rPr>
          <w:b/>
          <w:bCs/>
        </w:rPr>
      </w:pPr>
      <w:r w:rsidRPr="000109EC">
        <w:rPr>
          <w:rFonts w:ascii="Segoe UI Emoji" w:hAnsi="Segoe UI Emoji" w:cs="Segoe UI Emoji"/>
          <w:b/>
          <w:bCs/>
        </w:rPr>
        <w:t>🔹</w:t>
      </w:r>
      <w:r w:rsidRPr="000109EC">
        <w:rPr>
          <w:b/>
          <w:bCs/>
        </w:rPr>
        <w:t xml:space="preserve"> File: frontend/</w:t>
      </w:r>
      <w:proofErr w:type="spellStart"/>
      <w:r w:rsidRPr="000109EC">
        <w:rPr>
          <w:b/>
          <w:bCs/>
        </w:rPr>
        <w:t>src</w:t>
      </w:r>
      <w:proofErr w:type="spellEnd"/>
      <w:r w:rsidRPr="000109EC">
        <w:rPr>
          <w:b/>
          <w:bCs/>
        </w:rPr>
        <w:t>/hooks/useAuth.js</w:t>
      </w:r>
    </w:p>
    <w:p w14:paraId="7A7A7668" w14:textId="77777777" w:rsidR="000109EC" w:rsidRPr="000109EC" w:rsidRDefault="000109EC" w:rsidP="000109EC">
      <w:r w:rsidRPr="000109EC">
        <w:t xml:space="preserve">export function </w:t>
      </w:r>
      <w:proofErr w:type="spellStart"/>
      <w:proofErr w:type="gramStart"/>
      <w:r w:rsidRPr="000109EC">
        <w:t>useAuth</w:t>
      </w:r>
      <w:proofErr w:type="spellEnd"/>
      <w:r w:rsidRPr="000109EC">
        <w:t>(</w:t>
      </w:r>
      <w:proofErr w:type="gramEnd"/>
      <w:r w:rsidRPr="000109EC">
        <w:t>) {</w:t>
      </w:r>
    </w:p>
    <w:p w14:paraId="471D7256" w14:textId="77777777" w:rsidR="000109EC" w:rsidRPr="000109EC" w:rsidRDefault="000109EC" w:rsidP="000109EC">
      <w:r w:rsidRPr="000109EC">
        <w:t xml:space="preserve">  // Placeholder: Replace with real auth context</w:t>
      </w:r>
    </w:p>
    <w:p w14:paraId="4FB81F23" w14:textId="77777777" w:rsidR="000109EC" w:rsidRPr="000109EC" w:rsidRDefault="000109EC" w:rsidP="000109EC">
      <w:r w:rsidRPr="000109EC">
        <w:t xml:space="preserve">  return {</w:t>
      </w:r>
    </w:p>
    <w:p w14:paraId="658F7002" w14:textId="77777777" w:rsidR="000109EC" w:rsidRPr="000109EC" w:rsidRDefault="000109EC" w:rsidP="000109EC">
      <w:r w:rsidRPr="000109EC">
        <w:t xml:space="preserve">    </w:t>
      </w:r>
      <w:proofErr w:type="gramStart"/>
      <w:r w:rsidRPr="000109EC">
        <w:t>user: {</w:t>
      </w:r>
      <w:proofErr w:type="gramEnd"/>
    </w:p>
    <w:p w14:paraId="4AC8E4F4" w14:textId="77777777" w:rsidR="000109EC" w:rsidRPr="000109EC" w:rsidRDefault="000109EC" w:rsidP="000109EC">
      <w:r w:rsidRPr="000109EC">
        <w:t xml:space="preserve">      id: 1,</w:t>
      </w:r>
    </w:p>
    <w:p w14:paraId="18043185" w14:textId="77777777" w:rsidR="000109EC" w:rsidRPr="000109EC" w:rsidRDefault="000109EC" w:rsidP="000109EC">
      <w:r w:rsidRPr="000109EC">
        <w:lastRenderedPageBreak/>
        <w:t xml:space="preserve">      role: 'Investigator',</w:t>
      </w:r>
    </w:p>
    <w:p w14:paraId="73EC7CBA" w14:textId="77777777" w:rsidR="000109EC" w:rsidRPr="000109EC" w:rsidRDefault="000109EC" w:rsidP="000109EC">
      <w:r w:rsidRPr="000109EC">
        <w:t xml:space="preserve">      jurisdiction: 'Florida'</w:t>
      </w:r>
    </w:p>
    <w:p w14:paraId="5279DB5D" w14:textId="77777777" w:rsidR="000109EC" w:rsidRPr="000109EC" w:rsidRDefault="000109EC" w:rsidP="000109EC">
      <w:r w:rsidRPr="000109EC">
        <w:t xml:space="preserve">    }</w:t>
      </w:r>
    </w:p>
    <w:p w14:paraId="27E158ED" w14:textId="77777777" w:rsidR="000109EC" w:rsidRPr="000109EC" w:rsidRDefault="000109EC" w:rsidP="000109EC">
      <w:r w:rsidRPr="000109EC">
        <w:t xml:space="preserve">  };</w:t>
      </w:r>
    </w:p>
    <w:p w14:paraId="0B1D4348" w14:textId="77777777" w:rsidR="000109EC" w:rsidRPr="000109EC" w:rsidRDefault="000109EC" w:rsidP="000109EC">
      <w:r w:rsidRPr="000109EC">
        <w:t>}</w:t>
      </w:r>
    </w:p>
    <w:p w14:paraId="7CAAEA0F" w14:textId="77777777" w:rsidR="000109EC" w:rsidRPr="000109EC" w:rsidRDefault="000109EC" w:rsidP="000109EC">
      <w:r w:rsidRPr="000109EC">
        <w:pict w14:anchorId="7E37D6CE">
          <v:rect id="_x0000_i1065" style="width:0;height:1.5pt" o:hralign="center" o:hrstd="t" o:hr="t" fillcolor="#a0a0a0" stroked="f"/>
        </w:pict>
      </w:r>
    </w:p>
    <w:p w14:paraId="43E23789" w14:textId="77777777" w:rsidR="000109EC" w:rsidRPr="000109EC" w:rsidRDefault="000109EC" w:rsidP="000109EC">
      <w:pPr>
        <w:rPr>
          <w:b/>
          <w:bCs/>
        </w:rPr>
      </w:pPr>
      <w:r w:rsidRPr="000109EC">
        <w:rPr>
          <w:rFonts w:ascii="Segoe UI Emoji" w:hAnsi="Segoe UI Emoji" w:cs="Segoe UI Emoji"/>
          <w:b/>
          <w:bCs/>
        </w:rPr>
        <w:t>🔹</w:t>
      </w:r>
      <w:r w:rsidRPr="000109EC">
        <w:rPr>
          <w:b/>
          <w:bCs/>
        </w:rPr>
        <w:t xml:space="preserve"> Future Enhancements</w:t>
      </w:r>
    </w:p>
    <w:p w14:paraId="587966CC" w14:textId="77777777" w:rsidR="000109EC" w:rsidRPr="000109EC" w:rsidRDefault="000109EC" w:rsidP="000109EC">
      <w:pPr>
        <w:numPr>
          <w:ilvl w:val="0"/>
          <w:numId w:val="2"/>
        </w:numPr>
      </w:pPr>
      <w:r w:rsidRPr="000109EC">
        <w:t>Jurisdictional filtering on dashboards</w:t>
      </w:r>
    </w:p>
    <w:p w14:paraId="44698CC1" w14:textId="77777777" w:rsidR="000109EC" w:rsidRPr="000109EC" w:rsidRDefault="000109EC" w:rsidP="000109EC">
      <w:pPr>
        <w:numPr>
          <w:ilvl w:val="0"/>
          <w:numId w:val="2"/>
        </w:numPr>
      </w:pPr>
      <w:r w:rsidRPr="000109EC">
        <w:t>Component-level access guards</w:t>
      </w:r>
    </w:p>
    <w:p w14:paraId="2049B07E" w14:textId="77777777" w:rsidR="000109EC" w:rsidRPr="000109EC" w:rsidRDefault="000109EC" w:rsidP="000109EC">
      <w:pPr>
        <w:numPr>
          <w:ilvl w:val="0"/>
          <w:numId w:val="2"/>
        </w:numPr>
      </w:pPr>
      <w:r w:rsidRPr="000109EC">
        <w:t>UI redaction (e.g., hide hash from clerks)</w:t>
      </w:r>
    </w:p>
    <w:p w14:paraId="46048639" w14:textId="77777777" w:rsidR="000109EC" w:rsidRPr="000109EC" w:rsidRDefault="000109EC" w:rsidP="000109EC">
      <w:pPr>
        <w:numPr>
          <w:ilvl w:val="0"/>
          <w:numId w:val="2"/>
        </w:numPr>
      </w:pPr>
      <w:r w:rsidRPr="000109EC">
        <w:t>Localization toggle (e.g., Spanish, French, legal dialects)</w:t>
      </w:r>
    </w:p>
    <w:p w14:paraId="369E183E" w14:textId="77777777" w:rsidR="000109EC" w:rsidRPr="000109EC" w:rsidRDefault="000109EC" w:rsidP="000109EC">
      <w:pPr>
        <w:numPr>
          <w:ilvl w:val="0"/>
          <w:numId w:val="2"/>
        </w:numPr>
      </w:pPr>
      <w:r w:rsidRPr="000109EC">
        <w:t>Admin panel for user management and jurisdiction config</w:t>
      </w:r>
    </w:p>
    <w:p w14:paraId="2F8445FD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2BAD"/>
    <w:multiLevelType w:val="multilevel"/>
    <w:tmpl w:val="9EF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D42B5"/>
    <w:multiLevelType w:val="multilevel"/>
    <w:tmpl w:val="CE0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093276">
    <w:abstractNumId w:val="1"/>
  </w:num>
  <w:num w:numId="2" w16cid:durableId="177879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FC"/>
    <w:rsid w:val="000109EC"/>
    <w:rsid w:val="00100F59"/>
    <w:rsid w:val="001A205D"/>
    <w:rsid w:val="001B13F0"/>
    <w:rsid w:val="002778FC"/>
    <w:rsid w:val="00C02A22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B51C4"/>
  <w15:chartTrackingRefBased/>
  <w15:docId w15:val="{21B22033-DC75-4095-8FCF-3BC2C8F0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F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F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F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778F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77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2025-11-20T03:44:00Z</dcterms:created>
  <dcterms:modified xsi:type="dcterms:W3CDTF">2025-11-20T03:45:00Z</dcterms:modified>
</cp:coreProperties>
</file>