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3874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20"/>
    <w:rsid w:val="00100F59"/>
    <w:rsid w:val="001A205D"/>
    <w:rsid w:val="001B13F0"/>
    <w:rsid w:val="00495920"/>
    <w:rsid w:val="006E1B2F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A0D4"/>
  <w15:chartTrackingRefBased/>
  <w15:docId w15:val="{6C21F77E-671A-405A-B5B9-BD013443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2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2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20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9592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95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2025-11-20T01:06:00Z</dcterms:created>
  <dcterms:modified xsi:type="dcterms:W3CDTF">2025-11-20T01:07:00Z</dcterms:modified>
</cp:coreProperties>
</file>