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728A" w14:textId="2B4203E7" w:rsidR="00D9569F" w:rsidRPr="00D9569F" w:rsidRDefault="00D9569F" w:rsidP="00D9569F">
      <w:pPr>
        <w:jc w:val="center"/>
        <w:rPr>
          <w:b/>
          <w:bCs/>
        </w:rPr>
      </w:pPr>
      <w:r w:rsidRPr="00D9569F">
        <w:rPr>
          <w:b/>
          <w:bCs/>
        </w:rPr>
        <w:t>Certificate of Evidence Destruction</w:t>
      </w:r>
    </w:p>
    <w:p w14:paraId="1E45CD8F" w14:textId="77777777" w:rsidR="00D9569F" w:rsidRPr="00D9569F" w:rsidRDefault="00D9569F" w:rsidP="00D9569F">
      <w:r w:rsidRPr="00D9569F">
        <w:rPr>
          <w:b/>
          <w:bCs/>
        </w:rPr>
        <w:t>Digital Chain-of-Custody System (DCCS)</w:t>
      </w:r>
      <w:r w:rsidRPr="00D9569F">
        <w:br/>
      </w:r>
      <w:r w:rsidRPr="00D9569F">
        <w:rPr>
          <w:b/>
          <w:bCs/>
        </w:rPr>
        <w:t>Certificate ID</w:t>
      </w:r>
      <w:r w:rsidRPr="00D9569F">
        <w:t>: DEST-2025-XXXX</w:t>
      </w:r>
      <w:r w:rsidRPr="00D9569F">
        <w:br/>
      </w:r>
      <w:r w:rsidRPr="00D9569F">
        <w:rPr>
          <w:b/>
          <w:bCs/>
        </w:rPr>
        <w:t>Date of Destruction</w:t>
      </w:r>
      <w:r w:rsidRPr="00D9569F">
        <w:t>: [YYYY-MM-DD]</w:t>
      </w:r>
      <w:r w:rsidRPr="00D9569F">
        <w:br/>
      </w:r>
      <w:r w:rsidRPr="00D9569F">
        <w:rPr>
          <w:b/>
          <w:bCs/>
        </w:rPr>
        <w:t>Evidence ID</w:t>
      </w:r>
      <w:r w:rsidRPr="00D9569F">
        <w:t>: [abc123]</w:t>
      </w:r>
      <w:r w:rsidRPr="00D9569F">
        <w:br/>
      </w:r>
      <w:r w:rsidRPr="00D9569F">
        <w:rPr>
          <w:b/>
          <w:bCs/>
        </w:rPr>
        <w:t>Case ID</w:t>
      </w:r>
      <w:r w:rsidRPr="00D9569F">
        <w:t>: [XYZ789]</w:t>
      </w:r>
      <w:r w:rsidRPr="00D9569F">
        <w:br/>
      </w:r>
      <w:r w:rsidRPr="00D9569F">
        <w:rPr>
          <w:b/>
          <w:bCs/>
        </w:rPr>
        <w:t>Jurisdiction</w:t>
      </w:r>
      <w:r w:rsidRPr="00D9569F">
        <w:t>: [e.g., Florida]</w:t>
      </w:r>
      <w:r w:rsidRPr="00D9569F">
        <w:br/>
      </w:r>
      <w:r w:rsidRPr="00D9569F">
        <w:rPr>
          <w:b/>
          <w:bCs/>
        </w:rPr>
        <w:t>Classification Tier</w:t>
      </w:r>
      <w:r w:rsidRPr="00D9569F">
        <w:t>: [Tier 3 – Confidential]</w:t>
      </w:r>
      <w:r w:rsidRPr="00D9569F">
        <w:br/>
      </w:r>
      <w:r w:rsidRPr="00D9569F">
        <w:rPr>
          <w:b/>
          <w:bCs/>
        </w:rPr>
        <w:t>Retention Period Expired</w:t>
      </w:r>
      <w:r w:rsidRPr="00D9569F">
        <w:t>: [Yes/No]</w:t>
      </w:r>
      <w:r w:rsidRPr="00D9569F">
        <w:br/>
      </w:r>
      <w:r w:rsidRPr="00D9569F">
        <w:rPr>
          <w:b/>
          <w:bCs/>
        </w:rPr>
        <w:t>Legal Hold Released</w:t>
      </w:r>
      <w:r w:rsidRPr="00D9569F">
        <w:t>: [Yes/No]</w:t>
      </w:r>
      <w:r w:rsidRPr="00D9569F">
        <w:br/>
      </w:r>
      <w:r w:rsidRPr="00D9569F">
        <w:rPr>
          <w:b/>
          <w:bCs/>
        </w:rPr>
        <w:t>Destruction Method</w:t>
      </w:r>
      <w:r w:rsidRPr="00D9569F">
        <w:t>:</w:t>
      </w:r>
      <w:r w:rsidRPr="00D9569F">
        <w:br/>
        <w:t>☐ Cryptographic Wipe (NIST SP 800-88 Rev. 1)</w:t>
      </w:r>
      <w:r w:rsidRPr="00D9569F">
        <w:br/>
        <w:t>☐ Physical Shredding</w:t>
      </w:r>
      <w:r w:rsidRPr="00D9569F">
        <w:br/>
        <w:t>☐ Degaussing</w:t>
      </w:r>
      <w:r w:rsidRPr="00D9569F">
        <w:br/>
        <w:t>☐ Other: [Specify]</w:t>
      </w:r>
    </w:p>
    <w:p w14:paraId="76EBADFA" w14:textId="77777777" w:rsidR="00D9569F" w:rsidRPr="00D9569F" w:rsidRDefault="00D9569F" w:rsidP="00D9569F">
      <w:r w:rsidRPr="00D9569F">
        <w:rPr>
          <w:b/>
          <w:bCs/>
        </w:rPr>
        <w:t>Hash Verification Before Destruction</w:t>
      </w:r>
      <w:r w:rsidRPr="00D9569F">
        <w:t xml:space="preserve">: </w:t>
      </w:r>
      <w:r w:rsidRPr="00D9569F">
        <w:rPr>
          <w:rFonts w:ascii="Segoe UI Emoji" w:hAnsi="Segoe UI Emoji" w:cs="Segoe UI Emoji"/>
        </w:rPr>
        <w:t>✅</w:t>
      </w:r>
      <w:r w:rsidRPr="00D9569F">
        <w:br/>
      </w:r>
      <w:r w:rsidRPr="00D9569F">
        <w:rPr>
          <w:b/>
          <w:bCs/>
        </w:rPr>
        <w:t>Audit Trail Archived</w:t>
      </w:r>
      <w:r w:rsidRPr="00D9569F">
        <w:t xml:space="preserve">: </w:t>
      </w:r>
      <w:r w:rsidRPr="00D9569F">
        <w:rPr>
          <w:rFonts w:ascii="Segoe UI Emoji" w:hAnsi="Segoe UI Emoji" w:cs="Segoe UI Emoji"/>
        </w:rPr>
        <w:t>✅</w:t>
      </w:r>
      <w:r w:rsidRPr="00D9569F">
        <w:br/>
      </w:r>
      <w:r w:rsidRPr="00D9569F">
        <w:rPr>
          <w:b/>
          <w:bCs/>
        </w:rPr>
        <w:t>Destruction Authorized By</w:t>
      </w:r>
      <w:r w:rsidRPr="00D9569F">
        <w:t>:</w:t>
      </w:r>
    </w:p>
    <w:p w14:paraId="4A7E5784" w14:textId="77777777" w:rsidR="00D9569F" w:rsidRPr="00D9569F" w:rsidRDefault="00D9569F" w:rsidP="00D9569F">
      <w:pPr>
        <w:numPr>
          <w:ilvl w:val="0"/>
          <w:numId w:val="1"/>
        </w:numPr>
      </w:pPr>
      <w:r w:rsidRPr="00D9569F">
        <w:t>Custody Manager: ____________________ (Signature &amp; Date)</w:t>
      </w:r>
    </w:p>
    <w:p w14:paraId="718C3E83" w14:textId="7E33D8CE" w:rsidR="00D9569F" w:rsidRPr="00D9569F" w:rsidRDefault="00D9569F" w:rsidP="00D9569F">
      <w:pPr>
        <w:jc w:val="center"/>
        <w:rPr>
          <w:b/>
          <w:bCs/>
        </w:rPr>
      </w:pPr>
      <w:r w:rsidRPr="00D9569F">
        <w:rPr>
          <w:b/>
          <w:bCs/>
        </w:rPr>
        <w:t>Certificate of Dispute Resolution</w:t>
      </w:r>
    </w:p>
    <w:p w14:paraId="021CAE32" w14:textId="77777777" w:rsidR="00D9569F" w:rsidRDefault="00D9569F" w:rsidP="00D9569F">
      <w:pPr>
        <w:rPr>
          <w:b/>
          <w:bCs/>
        </w:rPr>
      </w:pPr>
      <w:r w:rsidRPr="00D9569F">
        <w:rPr>
          <w:b/>
          <w:bCs/>
        </w:rPr>
        <w:t>Digital Chain-of-Custody System (DCCS)</w:t>
      </w:r>
    </w:p>
    <w:p w14:paraId="2C47204D" w14:textId="21535B21" w:rsidR="00D9569F" w:rsidRPr="00D9569F" w:rsidRDefault="00D9569F" w:rsidP="00D9569F">
      <w:r w:rsidRPr="00D9569F">
        <w:rPr>
          <w:b/>
          <w:bCs/>
        </w:rPr>
        <w:t>Certificate ID</w:t>
      </w:r>
      <w:r w:rsidRPr="00D9569F">
        <w:t>: DISPUTE-2025-XXXX</w:t>
      </w:r>
      <w:r w:rsidRPr="00D9569F">
        <w:br/>
      </w:r>
      <w:r w:rsidRPr="00D9569F">
        <w:rPr>
          <w:b/>
          <w:bCs/>
        </w:rPr>
        <w:t>Date of Resolution</w:t>
      </w:r>
      <w:r w:rsidRPr="00D9569F">
        <w:t>: [YYYY-MM-DD]</w:t>
      </w:r>
      <w:r w:rsidRPr="00D9569F">
        <w:br/>
      </w:r>
      <w:r w:rsidRPr="00D9569F">
        <w:rPr>
          <w:b/>
          <w:bCs/>
        </w:rPr>
        <w:t>Evidence ID</w:t>
      </w:r>
      <w:r w:rsidRPr="00D9569F">
        <w:t>: [abc123]</w:t>
      </w:r>
      <w:r w:rsidRPr="00D9569F">
        <w:br/>
      </w:r>
      <w:r w:rsidRPr="00D9569F">
        <w:rPr>
          <w:b/>
          <w:bCs/>
        </w:rPr>
        <w:t>Case ID</w:t>
      </w:r>
      <w:r w:rsidRPr="00D9569F">
        <w:t>: [XYZ789]</w:t>
      </w:r>
      <w:r w:rsidRPr="00D9569F">
        <w:br/>
      </w:r>
      <w:r w:rsidRPr="00D9569F">
        <w:rPr>
          <w:b/>
          <w:bCs/>
        </w:rPr>
        <w:t>Dispute Type</w:t>
      </w:r>
      <w:r w:rsidRPr="00D9569F">
        <w:t>:</w:t>
      </w:r>
      <w:r w:rsidRPr="00D9569F">
        <w:br/>
        <w:t>☐ Hash Mismatch</w:t>
      </w:r>
      <w:r w:rsidRPr="00D9569F">
        <w:br/>
        <w:t>☐ Chain-of-Custody Break</w:t>
      </w:r>
      <w:r w:rsidRPr="00D9569F">
        <w:br/>
        <w:t>☐ Unauthorized Access</w:t>
      </w:r>
      <w:r w:rsidRPr="00D9569F">
        <w:br/>
        <w:t>☐ Redaction Challenge</w:t>
      </w:r>
      <w:r w:rsidRPr="00D9569F">
        <w:br/>
        <w:t>☐ Metadata Error</w:t>
      </w:r>
      <w:r w:rsidRPr="00D9569F">
        <w:br/>
        <w:t>☐ Other: [Specify]</w:t>
      </w:r>
    </w:p>
    <w:p w14:paraId="3FAEF56D" w14:textId="77777777" w:rsidR="00D9569F" w:rsidRPr="00D9569F" w:rsidRDefault="00D9569F" w:rsidP="00D9569F">
      <w:r w:rsidRPr="00D9569F">
        <w:rPr>
          <w:b/>
          <w:bCs/>
        </w:rPr>
        <w:t>Dispute Submitted By</w:t>
      </w:r>
      <w:r w:rsidRPr="00D9569F">
        <w:t>: [Role &amp; Name]</w:t>
      </w:r>
      <w:r w:rsidRPr="00D9569F">
        <w:br/>
      </w:r>
      <w:r w:rsidRPr="00D9569F">
        <w:rPr>
          <w:b/>
          <w:bCs/>
        </w:rPr>
        <w:t>Investigation Conducted By</w:t>
      </w:r>
      <w:r w:rsidRPr="00D9569F">
        <w:t>: [Forensic Analyst Name]</w:t>
      </w:r>
      <w:r w:rsidRPr="00D9569F">
        <w:br/>
      </w:r>
      <w:r w:rsidRPr="00D9569F">
        <w:rPr>
          <w:b/>
          <w:bCs/>
        </w:rPr>
        <w:lastRenderedPageBreak/>
        <w:t>Resolution Outcome</w:t>
      </w:r>
      <w:r w:rsidRPr="00D9569F">
        <w:t>:</w:t>
      </w:r>
      <w:r w:rsidRPr="00D9569F">
        <w:br/>
        <w:t>☐ Dispute Validated – Evidence Flagged</w:t>
      </w:r>
      <w:r w:rsidRPr="00D9569F">
        <w:br/>
        <w:t>☐ Dispute Rejected – Evidence Reinstated</w:t>
      </w:r>
      <w:r w:rsidRPr="00D9569F">
        <w:br/>
        <w:t>☐ Metadata Corrected</w:t>
      </w:r>
      <w:r w:rsidRPr="00D9569F">
        <w:br/>
        <w:t>☐ Custody Reconstructed</w:t>
      </w:r>
      <w:r w:rsidRPr="00D9569F">
        <w:br/>
        <w:t>☐ Legal Hold Enforced</w:t>
      </w:r>
    </w:p>
    <w:p w14:paraId="360A2D11" w14:textId="77777777" w:rsidR="00D9569F" w:rsidRPr="00D9569F" w:rsidRDefault="00D9569F" w:rsidP="00D9569F">
      <w:r w:rsidRPr="00D9569F">
        <w:rPr>
          <w:b/>
          <w:bCs/>
        </w:rPr>
        <w:t>Sign-Off</w:t>
      </w:r>
      <w:r w:rsidRPr="00D9569F">
        <w:t>:</w:t>
      </w:r>
    </w:p>
    <w:p w14:paraId="3F6FB02E" w14:textId="77777777" w:rsidR="00D9569F" w:rsidRPr="00D9569F" w:rsidRDefault="00D9569F" w:rsidP="00D9569F">
      <w:pPr>
        <w:numPr>
          <w:ilvl w:val="0"/>
          <w:numId w:val="2"/>
        </w:numPr>
      </w:pPr>
      <w:r w:rsidRPr="00D9569F">
        <w:t>Custody Manager: ____________________ (Signature &amp; Date)</w:t>
      </w:r>
    </w:p>
    <w:p w14:paraId="3AC6A7BB" w14:textId="77777777" w:rsidR="00D9569F" w:rsidRPr="00D9569F" w:rsidRDefault="00D9569F" w:rsidP="00D9569F">
      <w:pPr>
        <w:numPr>
          <w:ilvl w:val="0"/>
          <w:numId w:val="2"/>
        </w:numPr>
      </w:pPr>
      <w:r w:rsidRPr="00D9569F">
        <w:t>Legal Reviewer: ____________________ (Signature &amp; Date)</w:t>
      </w:r>
    </w:p>
    <w:p w14:paraId="721D94A9" w14:textId="77777777" w:rsidR="00D9569F" w:rsidRPr="00D9569F" w:rsidRDefault="00D9569F" w:rsidP="00D9569F">
      <w:r w:rsidRPr="00D9569F">
        <w:t>“This certificate confirms that the evidence dispute was reviewed and resolved in accordance with DCCS protocol, with full audit trail and forensic validation.”</w:t>
      </w:r>
    </w:p>
    <w:p w14:paraId="73DD0E87" w14:textId="77777777" w:rsidR="00D9569F" w:rsidRPr="00D9569F" w:rsidRDefault="00D9569F" w:rsidP="00D9569F">
      <w:r w:rsidRPr="00D9569F">
        <w:pict w14:anchorId="6E76FD53">
          <v:rect id="_x0000_i1051" style="width:0;height:1.5pt" o:hralign="center" o:hrstd="t" o:hr="t" fillcolor="#a0a0a0" stroked="f"/>
        </w:pict>
      </w:r>
    </w:p>
    <w:p w14:paraId="02834A0E" w14:textId="77777777" w:rsidR="00D9569F" w:rsidRPr="00D9569F" w:rsidRDefault="00D9569F" w:rsidP="00D9569F">
      <w:pPr>
        <w:rPr>
          <w:b/>
          <w:bCs/>
        </w:rPr>
      </w:pPr>
      <w:r w:rsidRPr="00D9569F">
        <w:rPr>
          <w:rFonts w:ascii="Segoe UI Emoji" w:hAnsi="Segoe UI Emoji" w:cs="Segoe UI Emoji"/>
          <w:b/>
          <w:bCs/>
        </w:rPr>
        <w:t>🔄</w:t>
      </w:r>
      <w:r w:rsidRPr="00D9569F">
        <w:rPr>
          <w:b/>
          <w:bCs/>
        </w:rPr>
        <w:t xml:space="preserve"> Certificate of Change Approval</w:t>
      </w:r>
    </w:p>
    <w:p w14:paraId="01BCBC0E" w14:textId="77777777" w:rsidR="00D9569F" w:rsidRPr="00D9569F" w:rsidRDefault="00D9569F" w:rsidP="00D9569F">
      <w:r w:rsidRPr="00D9569F">
        <w:rPr>
          <w:b/>
          <w:bCs/>
        </w:rPr>
        <w:t>Digital Chain-of-Custody System (DCCS)</w:t>
      </w:r>
      <w:r w:rsidRPr="00D9569F">
        <w:br/>
      </w:r>
      <w:r w:rsidRPr="00D9569F">
        <w:rPr>
          <w:b/>
          <w:bCs/>
        </w:rPr>
        <w:t>Certificate ID</w:t>
      </w:r>
      <w:r w:rsidRPr="00D9569F">
        <w:t>: CHANGE-2025-XXXX</w:t>
      </w:r>
      <w:r w:rsidRPr="00D9569F">
        <w:br/>
      </w:r>
      <w:r w:rsidRPr="00D9569F">
        <w:rPr>
          <w:b/>
          <w:bCs/>
        </w:rPr>
        <w:t>Date of Approval</w:t>
      </w:r>
      <w:r w:rsidRPr="00D9569F">
        <w:t>: [YYYY-MM-DD]</w:t>
      </w:r>
      <w:r w:rsidRPr="00D9569F">
        <w:br/>
      </w:r>
      <w:r w:rsidRPr="00D9569F">
        <w:rPr>
          <w:b/>
          <w:bCs/>
        </w:rPr>
        <w:t>Change Request ID</w:t>
      </w:r>
      <w:r w:rsidRPr="00D9569F">
        <w:t>: [CR-2025-XXXX]</w:t>
      </w:r>
      <w:r w:rsidRPr="00D9569F">
        <w:br/>
      </w:r>
      <w:r w:rsidRPr="00D9569F">
        <w:rPr>
          <w:b/>
          <w:bCs/>
        </w:rPr>
        <w:t>Change Type</w:t>
      </w:r>
      <w:r w:rsidRPr="00D9569F">
        <w:t>:</w:t>
      </w:r>
      <w:r w:rsidRPr="00D9569F">
        <w:br/>
        <w:t>☐ Security Patch</w:t>
      </w:r>
      <w:r w:rsidRPr="00D9569F">
        <w:br/>
        <w:t>☐ Feature Enhancement</w:t>
      </w:r>
      <w:r w:rsidRPr="00D9569F">
        <w:br/>
        <w:t>☐ Compliance Update</w:t>
      </w:r>
      <w:r w:rsidRPr="00D9569F">
        <w:br/>
        <w:t>☐ Bug Fix</w:t>
      </w:r>
      <w:r w:rsidRPr="00D9569F">
        <w:br/>
        <w:t>☐ Infrastructure Change</w:t>
      </w:r>
      <w:r w:rsidRPr="00D9569F">
        <w:br/>
        <w:t>☐ Policy Revision</w:t>
      </w:r>
    </w:p>
    <w:p w14:paraId="408704B5" w14:textId="77777777" w:rsidR="00D9569F" w:rsidRPr="00D9569F" w:rsidRDefault="00D9569F" w:rsidP="00D9569F">
      <w:r w:rsidRPr="00D9569F">
        <w:rPr>
          <w:b/>
          <w:bCs/>
        </w:rPr>
        <w:t>Description of Change</w:t>
      </w:r>
      <w:r w:rsidRPr="00D9569F">
        <w:t>: [Brief Summary]</w:t>
      </w:r>
      <w:r w:rsidRPr="00D9569F">
        <w:br/>
      </w:r>
      <w:r w:rsidRPr="00D9569F">
        <w:rPr>
          <w:b/>
          <w:bCs/>
        </w:rPr>
        <w:t>Risk Level</w:t>
      </w:r>
      <w:r w:rsidRPr="00D9569F">
        <w:t>: ☐ Low ☐ Moderate ☐ High</w:t>
      </w:r>
      <w:r w:rsidRPr="00D9569F">
        <w:br/>
      </w:r>
      <w:r w:rsidRPr="00D9569F">
        <w:rPr>
          <w:b/>
          <w:bCs/>
        </w:rPr>
        <w:t>Testing Completed</w:t>
      </w:r>
      <w:r w:rsidRPr="00D9569F">
        <w:t xml:space="preserve">: </w:t>
      </w:r>
      <w:r w:rsidRPr="00D9569F">
        <w:rPr>
          <w:rFonts w:ascii="Segoe UI Emoji" w:hAnsi="Segoe UI Emoji" w:cs="Segoe UI Emoji"/>
        </w:rPr>
        <w:t>✅</w:t>
      </w:r>
      <w:r w:rsidRPr="00D9569F">
        <w:br/>
      </w:r>
      <w:r w:rsidRPr="00D9569F">
        <w:rPr>
          <w:b/>
          <w:bCs/>
        </w:rPr>
        <w:t>Rollback Plan Documented</w:t>
      </w:r>
      <w:r w:rsidRPr="00D9569F">
        <w:t xml:space="preserve">: </w:t>
      </w:r>
      <w:r w:rsidRPr="00D9569F">
        <w:rPr>
          <w:rFonts w:ascii="Segoe UI Emoji" w:hAnsi="Segoe UI Emoji" w:cs="Segoe UI Emoji"/>
        </w:rPr>
        <w:t>✅</w:t>
      </w:r>
      <w:r w:rsidRPr="00D9569F">
        <w:br/>
      </w:r>
      <w:r w:rsidRPr="00D9569F">
        <w:rPr>
          <w:b/>
          <w:bCs/>
        </w:rPr>
        <w:t>Version Tag</w:t>
      </w:r>
      <w:r w:rsidRPr="00D9569F">
        <w:t>: [v2.3.1]</w:t>
      </w:r>
      <w:r w:rsidRPr="00D9569F">
        <w:br/>
      </w:r>
      <w:r w:rsidRPr="00D9569F">
        <w:rPr>
          <w:b/>
          <w:bCs/>
        </w:rPr>
        <w:t>Deployment Date</w:t>
      </w:r>
      <w:r w:rsidRPr="00D9569F">
        <w:t>: [YYYY-MM-DD]</w:t>
      </w:r>
    </w:p>
    <w:p w14:paraId="16CC7742" w14:textId="77777777" w:rsidR="00D9569F" w:rsidRPr="00D9569F" w:rsidRDefault="00D9569F" w:rsidP="00D9569F">
      <w:r w:rsidRPr="00D9569F">
        <w:rPr>
          <w:b/>
          <w:bCs/>
        </w:rPr>
        <w:t>Approval Signatures</w:t>
      </w:r>
      <w:r w:rsidRPr="00D9569F">
        <w:t>:</w:t>
      </w:r>
    </w:p>
    <w:p w14:paraId="3D07D334" w14:textId="77777777" w:rsidR="00D9569F" w:rsidRPr="00D9569F" w:rsidRDefault="00D9569F" w:rsidP="00D9569F">
      <w:pPr>
        <w:numPr>
          <w:ilvl w:val="0"/>
          <w:numId w:val="3"/>
        </w:numPr>
      </w:pPr>
      <w:r w:rsidRPr="00D9569F">
        <w:t>Custody Manager: ____________________</w:t>
      </w:r>
    </w:p>
    <w:p w14:paraId="703E3C84" w14:textId="77777777" w:rsidR="00D9569F" w:rsidRPr="00D9569F" w:rsidRDefault="00D9569F" w:rsidP="00D9569F">
      <w:pPr>
        <w:numPr>
          <w:ilvl w:val="0"/>
          <w:numId w:val="3"/>
        </w:numPr>
      </w:pPr>
      <w:r w:rsidRPr="00D9569F">
        <w:lastRenderedPageBreak/>
        <w:t>System Administrator: ____________________</w:t>
      </w:r>
    </w:p>
    <w:p w14:paraId="1EA490DC" w14:textId="77777777" w:rsidR="00D9569F" w:rsidRPr="00D9569F" w:rsidRDefault="00D9569F" w:rsidP="00D9569F">
      <w:pPr>
        <w:numPr>
          <w:ilvl w:val="0"/>
          <w:numId w:val="3"/>
        </w:numPr>
      </w:pPr>
      <w:r w:rsidRPr="00D9569F">
        <w:t>Legal Liaison: ____________________</w:t>
      </w:r>
      <w:r w:rsidRPr="00D9569F">
        <w:br/>
        <w:t>(Date &amp; Digital Signature Required)</w:t>
      </w:r>
    </w:p>
    <w:p w14:paraId="2A5619F8" w14:textId="77777777" w:rsidR="00D9569F" w:rsidRPr="00D9569F" w:rsidRDefault="00D9569F" w:rsidP="00D9569F">
      <w:r w:rsidRPr="00D9569F">
        <w:t>“This certificate affirms that the above change was reviewed, tested, and approved by the Change Control Board in accordance with DCCS policy and regulatory standards.”</w:t>
      </w:r>
    </w:p>
    <w:p w14:paraId="6BDC8527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F11"/>
    <w:multiLevelType w:val="multilevel"/>
    <w:tmpl w:val="ED9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A1F13"/>
    <w:multiLevelType w:val="multilevel"/>
    <w:tmpl w:val="BAB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B612A"/>
    <w:multiLevelType w:val="multilevel"/>
    <w:tmpl w:val="CCB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21045">
    <w:abstractNumId w:val="2"/>
  </w:num>
  <w:num w:numId="2" w16cid:durableId="28534644">
    <w:abstractNumId w:val="1"/>
  </w:num>
  <w:num w:numId="3" w16cid:durableId="214237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9F"/>
    <w:rsid w:val="00100F59"/>
    <w:rsid w:val="001A205D"/>
    <w:rsid w:val="001B13F0"/>
    <w:rsid w:val="00C57004"/>
    <w:rsid w:val="00D56745"/>
    <w:rsid w:val="00D9569F"/>
    <w:rsid w:val="00F121F6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7EE3"/>
  <w15:chartTrackingRefBased/>
  <w15:docId w15:val="{71B4D7BD-E1E6-4950-B820-C2A98CDB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9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9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9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9569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9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2025-11-20T00:44:00Z</dcterms:created>
  <dcterms:modified xsi:type="dcterms:W3CDTF">2025-11-20T00:45:00Z</dcterms:modified>
</cp:coreProperties>
</file>