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BFDC" w14:textId="77777777" w:rsidR="00827CA8" w:rsidRPr="00827CA8" w:rsidRDefault="00827CA8" w:rsidP="00827CA8">
      <w:pPr>
        <w:jc w:val="center"/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🗺️</w:t>
      </w:r>
      <w:r w:rsidRPr="00827CA8">
        <w:rPr>
          <w:b/>
          <w:bCs/>
        </w:rPr>
        <w:t xml:space="preserve"> DCCS Sprint Roadmap</w:t>
      </w:r>
    </w:p>
    <w:p w14:paraId="676E08B3" w14:textId="77777777" w:rsidR="00827CA8" w:rsidRPr="00827CA8" w:rsidRDefault="00827CA8" w:rsidP="00827CA8">
      <w:r w:rsidRPr="00827CA8">
        <w:rPr>
          <w:b/>
          <w:bCs/>
        </w:rPr>
        <w:t>Location:</w:t>
      </w:r>
      <w:r w:rsidRPr="00827CA8">
        <w:t xml:space="preserve"> </w:t>
      </w:r>
      <w:proofErr w:type="spellStart"/>
      <w:r w:rsidRPr="00827CA8">
        <w:t>ChainLogic</w:t>
      </w:r>
      <w:proofErr w:type="spellEnd"/>
      <w:r w:rsidRPr="00827CA8">
        <w:t xml:space="preserve"> &gt; Production Phase Planning &gt; Backend &amp; Frontend Development Plan</w:t>
      </w:r>
      <w:r w:rsidRPr="00827CA8">
        <w:br/>
      </w:r>
      <w:r w:rsidRPr="00827CA8">
        <w:rPr>
          <w:b/>
          <w:bCs/>
        </w:rPr>
        <w:t>Author:</w:t>
      </w:r>
      <w:r w:rsidRPr="00827CA8">
        <w:t xml:space="preserve"> Jessi</w:t>
      </w:r>
      <w:r w:rsidRPr="00827CA8">
        <w:br/>
      </w:r>
      <w:r w:rsidRPr="00827CA8">
        <w:rPr>
          <w:b/>
          <w:bCs/>
        </w:rPr>
        <w:t>Last Updated:</w:t>
      </w:r>
      <w:r w:rsidRPr="00827CA8">
        <w:t xml:space="preserve"> November 19, 2025</w:t>
      </w:r>
    </w:p>
    <w:p w14:paraId="0350BA8F" w14:textId="77777777" w:rsidR="00827CA8" w:rsidRPr="00827CA8" w:rsidRDefault="00827CA8" w:rsidP="00827CA8">
      <w:r w:rsidRPr="00827CA8">
        <w:pict w14:anchorId="51060190">
          <v:rect id="_x0000_i1080" style="width:0;height:1.5pt" o:hralign="center" o:hrstd="t" o:hr="t" fillcolor="#a0a0a0" stroked="f"/>
        </w:pict>
      </w:r>
    </w:p>
    <w:p w14:paraId="4B11B945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1: Authentication &amp; Access Control</w:t>
      </w:r>
    </w:p>
    <w:p w14:paraId="01FD6430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2 weeks</w:t>
      </w:r>
      <w:r w:rsidRPr="00827CA8">
        <w:br/>
      </w:r>
      <w:r w:rsidRPr="00827CA8">
        <w:rPr>
          <w:b/>
          <w:bCs/>
        </w:rPr>
        <w:t>Goals:</w:t>
      </w:r>
    </w:p>
    <w:p w14:paraId="70F940EE" w14:textId="77777777" w:rsidR="00827CA8" w:rsidRPr="00827CA8" w:rsidRDefault="00827CA8" w:rsidP="00827CA8">
      <w:pPr>
        <w:numPr>
          <w:ilvl w:val="0"/>
          <w:numId w:val="1"/>
        </w:numPr>
      </w:pPr>
      <w:r w:rsidRPr="00827CA8">
        <w:t>Implement JWT-based login and MFA</w:t>
      </w:r>
    </w:p>
    <w:p w14:paraId="253CCCD9" w14:textId="77777777" w:rsidR="00827CA8" w:rsidRPr="00827CA8" w:rsidRDefault="00827CA8" w:rsidP="00827CA8">
      <w:pPr>
        <w:numPr>
          <w:ilvl w:val="0"/>
          <w:numId w:val="1"/>
        </w:numPr>
      </w:pPr>
      <w:r w:rsidRPr="00827CA8">
        <w:t>Build Users, Roles, and Permissions tables</w:t>
      </w:r>
    </w:p>
    <w:p w14:paraId="288B57E8" w14:textId="77777777" w:rsidR="00827CA8" w:rsidRPr="00827CA8" w:rsidRDefault="00827CA8" w:rsidP="00827CA8">
      <w:pPr>
        <w:numPr>
          <w:ilvl w:val="0"/>
          <w:numId w:val="1"/>
        </w:numPr>
      </w:pPr>
      <w:r w:rsidRPr="00827CA8">
        <w:t>Create login screen and role-based dashboard templates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CJIS §5.5, §5.6; NIST SP 800-154</w:t>
      </w:r>
    </w:p>
    <w:p w14:paraId="04B8262B" w14:textId="77777777" w:rsidR="00827CA8" w:rsidRPr="00827CA8" w:rsidRDefault="00827CA8" w:rsidP="00827CA8">
      <w:r w:rsidRPr="00827CA8">
        <w:pict w14:anchorId="6E76BFD6">
          <v:rect id="_x0000_i1081" style="width:0;height:1.5pt" o:hralign="center" o:hrstd="t" o:hr="t" fillcolor="#a0a0a0" stroked="f"/>
        </w:pict>
      </w:r>
    </w:p>
    <w:p w14:paraId="279CECA8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2: Evidence Creation Workflow</w:t>
      </w:r>
    </w:p>
    <w:p w14:paraId="4A2FA2E0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2 weeks</w:t>
      </w:r>
      <w:r w:rsidRPr="00827CA8">
        <w:br/>
      </w:r>
      <w:r w:rsidRPr="00827CA8">
        <w:rPr>
          <w:b/>
          <w:bCs/>
        </w:rPr>
        <w:t>Goals:</w:t>
      </w:r>
    </w:p>
    <w:p w14:paraId="20884DE8" w14:textId="77777777" w:rsidR="00827CA8" w:rsidRPr="00827CA8" w:rsidRDefault="00827CA8" w:rsidP="00827CA8">
      <w:pPr>
        <w:numPr>
          <w:ilvl w:val="0"/>
          <w:numId w:val="2"/>
        </w:numPr>
      </w:pPr>
      <w:r w:rsidRPr="00827CA8">
        <w:t>Build evidence creation form with classification, jurisdiction, and legal flags</w:t>
      </w:r>
    </w:p>
    <w:p w14:paraId="282191A7" w14:textId="77777777" w:rsidR="00827CA8" w:rsidRPr="00827CA8" w:rsidRDefault="00827CA8" w:rsidP="00827CA8">
      <w:pPr>
        <w:numPr>
          <w:ilvl w:val="0"/>
          <w:numId w:val="2"/>
        </w:numPr>
      </w:pPr>
      <w:r w:rsidRPr="00827CA8">
        <w:t>Implement SHA-256 hashing and hash chaining</w:t>
      </w:r>
    </w:p>
    <w:p w14:paraId="2ADD7B60" w14:textId="77777777" w:rsidR="00827CA8" w:rsidRPr="00827CA8" w:rsidRDefault="00827CA8" w:rsidP="00827CA8">
      <w:pPr>
        <w:numPr>
          <w:ilvl w:val="0"/>
          <w:numId w:val="2"/>
        </w:numPr>
      </w:pPr>
      <w:r w:rsidRPr="00827CA8">
        <w:t>Store evidence in Evidence table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Data integrity enforcement, CJIS §5.10</w:t>
      </w:r>
    </w:p>
    <w:p w14:paraId="0DD2E533" w14:textId="77777777" w:rsidR="00827CA8" w:rsidRPr="00827CA8" w:rsidRDefault="00827CA8" w:rsidP="00827CA8">
      <w:r w:rsidRPr="00827CA8">
        <w:pict w14:anchorId="5CAA5C5E">
          <v:rect id="_x0000_i1082" style="width:0;height:1.5pt" o:hralign="center" o:hrstd="t" o:hr="t" fillcolor="#a0a0a0" stroked="f"/>
        </w:pict>
      </w:r>
    </w:p>
    <w:p w14:paraId="6EAF8867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3: Custody Transfer &amp; Audit Trail</w:t>
      </w:r>
    </w:p>
    <w:p w14:paraId="5F10BE11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2 weeks</w:t>
      </w:r>
      <w:r w:rsidRPr="00827CA8">
        <w:br/>
      </w:r>
      <w:r w:rsidRPr="00827CA8">
        <w:rPr>
          <w:b/>
          <w:bCs/>
        </w:rPr>
        <w:t>Goals:</w:t>
      </w:r>
    </w:p>
    <w:p w14:paraId="20588CB0" w14:textId="77777777" w:rsidR="00827CA8" w:rsidRPr="00827CA8" w:rsidRDefault="00827CA8" w:rsidP="00827CA8">
      <w:pPr>
        <w:numPr>
          <w:ilvl w:val="0"/>
          <w:numId w:val="3"/>
        </w:numPr>
      </w:pPr>
      <w:r w:rsidRPr="00827CA8">
        <w:t>Create custody transfer wizard and timeline view</w:t>
      </w:r>
    </w:p>
    <w:p w14:paraId="0019EEBE" w14:textId="77777777" w:rsidR="00827CA8" w:rsidRPr="00827CA8" w:rsidRDefault="00827CA8" w:rsidP="00827CA8">
      <w:pPr>
        <w:numPr>
          <w:ilvl w:val="0"/>
          <w:numId w:val="3"/>
        </w:numPr>
      </w:pPr>
      <w:r w:rsidRPr="00827CA8">
        <w:t xml:space="preserve">Implement </w:t>
      </w:r>
      <w:proofErr w:type="spellStart"/>
      <w:r w:rsidRPr="00827CA8">
        <w:t>Custody_Transfers</w:t>
      </w:r>
      <w:proofErr w:type="spellEnd"/>
      <w:r w:rsidRPr="00827CA8">
        <w:t xml:space="preserve"> and </w:t>
      </w:r>
      <w:proofErr w:type="spellStart"/>
      <w:r w:rsidRPr="00827CA8">
        <w:t>Audit_Log</w:t>
      </w:r>
      <w:proofErr w:type="spellEnd"/>
      <w:r w:rsidRPr="00827CA8">
        <w:t xml:space="preserve"> tables</w:t>
      </w:r>
    </w:p>
    <w:p w14:paraId="7DE8A857" w14:textId="77777777" w:rsidR="00827CA8" w:rsidRPr="00827CA8" w:rsidRDefault="00827CA8" w:rsidP="00827CA8">
      <w:pPr>
        <w:numPr>
          <w:ilvl w:val="0"/>
          <w:numId w:val="3"/>
        </w:numPr>
      </w:pPr>
      <w:r w:rsidRPr="00827CA8">
        <w:lastRenderedPageBreak/>
        <w:t>Enable digital signatures and WORM storage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CJIS §5.4, §5.8</w:t>
      </w:r>
    </w:p>
    <w:p w14:paraId="618F1016" w14:textId="77777777" w:rsidR="00827CA8" w:rsidRPr="00827CA8" w:rsidRDefault="00827CA8" w:rsidP="00827CA8">
      <w:r w:rsidRPr="00827CA8">
        <w:pict w14:anchorId="0EA66415">
          <v:rect id="_x0000_i1083" style="width:0;height:1.5pt" o:hralign="center" o:hrstd="t" o:hr="t" fillcolor="#a0a0a0" stroked="f"/>
        </w:pict>
      </w:r>
    </w:p>
    <w:p w14:paraId="4868F4A2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4: Reporting &amp; Export</w:t>
      </w:r>
    </w:p>
    <w:p w14:paraId="7D7DC01E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1 week</w:t>
      </w:r>
      <w:r w:rsidRPr="00827CA8">
        <w:br/>
      </w:r>
      <w:r w:rsidRPr="00827CA8">
        <w:rPr>
          <w:b/>
          <w:bCs/>
        </w:rPr>
        <w:t>Goals:</w:t>
      </w:r>
    </w:p>
    <w:p w14:paraId="5C4033DC" w14:textId="77777777" w:rsidR="00827CA8" w:rsidRPr="00827CA8" w:rsidRDefault="00827CA8" w:rsidP="00827CA8">
      <w:pPr>
        <w:numPr>
          <w:ilvl w:val="0"/>
          <w:numId w:val="4"/>
        </w:numPr>
      </w:pPr>
      <w:r w:rsidRPr="00827CA8">
        <w:t>Build report builder with filters and preview</w:t>
      </w:r>
    </w:p>
    <w:p w14:paraId="26126D98" w14:textId="77777777" w:rsidR="00827CA8" w:rsidRPr="00827CA8" w:rsidRDefault="00827CA8" w:rsidP="00827CA8">
      <w:pPr>
        <w:numPr>
          <w:ilvl w:val="0"/>
          <w:numId w:val="4"/>
        </w:numPr>
      </w:pPr>
      <w:r w:rsidRPr="00827CA8">
        <w:t>Enable export to JSON and PDF formats</w:t>
      </w:r>
    </w:p>
    <w:p w14:paraId="2C031E90" w14:textId="77777777" w:rsidR="00827CA8" w:rsidRPr="00827CA8" w:rsidRDefault="00827CA8" w:rsidP="00827CA8">
      <w:pPr>
        <w:numPr>
          <w:ilvl w:val="0"/>
          <w:numId w:val="4"/>
        </w:numPr>
      </w:pPr>
      <w:r w:rsidRPr="00827CA8">
        <w:t>Enforce legal export formatting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Legal admissibility, CJIS §5.9</w:t>
      </w:r>
    </w:p>
    <w:p w14:paraId="0EB83296" w14:textId="77777777" w:rsidR="00827CA8" w:rsidRPr="00827CA8" w:rsidRDefault="00827CA8" w:rsidP="00827CA8">
      <w:r w:rsidRPr="00827CA8">
        <w:pict w14:anchorId="205A3C9E">
          <v:rect id="_x0000_i1084" style="width:0;height:1.5pt" o:hralign="center" o:hrstd="t" o:hr="t" fillcolor="#a0a0a0" stroked="f"/>
        </w:pict>
      </w:r>
    </w:p>
    <w:p w14:paraId="4B7967C7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5: Interoperability &amp; API Layer</w:t>
      </w:r>
    </w:p>
    <w:p w14:paraId="0B8F1B7B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1 week</w:t>
      </w:r>
      <w:r w:rsidRPr="00827CA8">
        <w:br/>
      </w:r>
      <w:r w:rsidRPr="00827CA8">
        <w:rPr>
          <w:b/>
          <w:bCs/>
        </w:rPr>
        <w:t>Goals:</w:t>
      </w:r>
    </w:p>
    <w:p w14:paraId="0C1DFD87" w14:textId="77777777" w:rsidR="00827CA8" w:rsidRPr="00827CA8" w:rsidRDefault="00827CA8" w:rsidP="00827CA8">
      <w:pPr>
        <w:numPr>
          <w:ilvl w:val="0"/>
          <w:numId w:val="5"/>
        </w:numPr>
      </w:pPr>
      <w:proofErr w:type="gramStart"/>
      <w:r w:rsidRPr="00827CA8">
        <w:t>Develop</w:t>
      </w:r>
      <w:proofErr w:type="gramEnd"/>
      <w:r w:rsidRPr="00827CA8">
        <w:t xml:space="preserve"> RESTful API endpoints</w:t>
      </w:r>
    </w:p>
    <w:p w14:paraId="7593CE3A" w14:textId="77777777" w:rsidR="00827CA8" w:rsidRPr="00827CA8" w:rsidRDefault="00827CA8" w:rsidP="00827CA8">
      <w:pPr>
        <w:numPr>
          <w:ilvl w:val="0"/>
          <w:numId w:val="5"/>
        </w:numPr>
      </w:pPr>
      <w:r w:rsidRPr="00827CA8">
        <w:t>Implement token-based authentication</w:t>
      </w:r>
    </w:p>
    <w:p w14:paraId="425B6B06" w14:textId="77777777" w:rsidR="00827CA8" w:rsidRPr="00827CA8" w:rsidRDefault="00827CA8" w:rsidP="00827CA8">
      <w:pPr>
        <w:numPr>
          <w:ilvl w:val="0"/>
          <w:numId w:val="5"/>
        </w:numPr>
      </w:pPr>
      <w:r w:rsidRPr="00827CA8">
        <w:t>Build API key manager UI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Endpoint whitelisting, rate limiting</w:t>
      </w:r>
    </w:p>
    <w:p w14:paraId="4825AB02" w14:textId="77777777" w:rsidR="00827CA8" w:rsidRPr="00827CA8" w:rsidRDefault="00827CA8" w:rsidP="00827CA8">
      <w:r w:rsidRPr="00827CA8">
        <w:pict w14:anchorId="40D43BB6">
          <v:rect id="_x0000_i1085" style="width:0;height:1.5pt" o:hralign="center" o:hrstd="t" o:hr="t" fillcolor="#a0a0a0" stroked="f"/>
        </w:pict>
      </w:r>
    </w:p>
    <w:p w14:paraId="681E3FCB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🧩</w:t>
      </w:r>
      <w:r w:rsidRPr="00827CA8">
        <w:rPr>
          <w:b/>
          <w:bCs/>
        </w:rPr>
        <w:t xml:space="preserve"> Sprint 6: Maintenance, Backup &amp; Recovery</w:t>
      </w:r>
    </w:p>
    <w:p w14:paraId="6B82474E" w14:textId="77777777" w:rsidR="00827CA8" w:rsidRPr="00827CA8" w:rsidRDefault="00827CA8" w:rsidP="00827CA8">
      <w:r w:rsidRPr="00827CA8">
        <w:rPr>
          <w:b/>
          <w:bCs/>
        </w:rPr>
        <w:t>Duration:</w:t>
      </w:r>
      <w:r w:rsidRPr="00827CA8">
        <w:t xml:space="preserve"> 1 week</w:t>
      </w:r>
      <w:r w:rsidRPr="00827CA8">
        <w:br/>
      </w:r>
      <w:r w:rsidRPr="00827CA8">
        <w:rPr>
          <w:b/>
          <w:bCs/>
        </w:rPr>
        <w:t>Goals:</w:t>
      </w:r>
    </w:p>
    <w:p w14:paraId="7FF65F23" w14:textId="77777777" w:rsidR="00827CA8" w:rsidRPr="00827CA8" w:rsidRDefault="00827CA8" w:rsidP="00827CA8">
      <w:pPr>
        <w:numPr>
          <w:ilvl w:val="0"/>
          <w:numId w:val="6"/>
        </w:numPr>
      </w:pPr>
      <w:r w:rsidRPr="00827CA8">
        <w:t>Build maintenance dashboard and update log</w:t>
      </w:r>
    </w:p>
    <w:p w14:paraId="29ACBFD2" w14:textId="77777777" w:rsidR="00827CA8" w:rsidRPr="00827CA8" w:rsidRDefault="00827CA8" w:rsidP="00827CA8">
      <w:pPr>
        <w:numPr>
          <w:ilvl w:val="0"/>
          <w:numId w:val="6"/>
        </w:numPr>
      </w:pPr>
      <w:r w:rsidRPr="00827CA8">
        <w:t>Implement encrypted offline backups</w:t>
      </w:r>
    </w:p>
    <w:p w14:paraId="6347A9BD" w14:textId="77777777" w:rsidR="00827CA8" w:rsidRPr="00827CA8" w:rsidRDefault="00827CA8" w:rsidP="00827CA8">
      <w:pPr>
        <w:numPr>
          <w:ilvl w:val="0"/>
          <w:numId w:val="6"/>
        </w:numPr>
      </w:pPr>
      <w:r w:rsidRPr="00827CA8">
        <w:t>Schedule recovery drills and rollback plans</w:t>
      </w:r>
      <w:r w:rsidRPr="00827CA8">
        <w:br/>
      </w:r>
      <w:r w:rsidRPr="00827CA8">
        <w:rPr>
          <w:b/>
          <w:bCs/>
        </w:rPr>
        <w:t>Security:</w:t>
      </w:r>
      <w:r w:rsidRPr="00827CA8">
        <w:t xml:space="preserve"> CJIS §5.13, NIST SP 800-154 §4.2</w:t>
      </w:r>
    </w:p>
    <w:p w14:paraId="4F479851" w14:textId="77777777" w:rsidR="00827CA8" w:rsidRPr="00827CA8" w:rsidRDefault="00827CA8" w:rsidP="00827CA8">
      <w:r w:rsidRPr="00827CA8">
        <w:pict w14:anchorId="29038571">
          <v:rect id="_x0000_i1086" style="width:0;height:1.5pt" o:hralign="center" o:hrstd="t" o:hr="t" fillcolor="#a0a0a0" stroked="f"/>
        </w:pict>
      </w:r>
    </w:p>
    <w:p w14:paraId="08AB4168" w14:textId="77777777" w:rsidR="00827CA8" w:rsidRPr="00827CA8" w:rsidRDefault="00827CA8" w:rsidP="00827CA8">
      <w:pPr>
        <w:rPr>
          <w:b/>
          <w:bCs/>
        </w:rPr>
      </w:pPr>
      <w:r w:rsidRPr="00827CA8">
        <w:rPr>
          <w:rFonts w:ascii="Segoe UI Emoji" w:hAnsi="Segoe UI Emoji" w:cs="Segoe UI Emoji"/>
          <w:b/>
          <w:bCs/>
        </w:rPr>
        <w:t>🧠</w:t>
      </w:r>
      <w:r w:rsidRPr="00827CA8">
        <w:rPr>
          <w:b/>
          <w:bCs/>
        </w:rPr>
        <w:t xml:space="preserve"> Notes</w:t>
      </w:r>
    </w:p>
    <w:p w14:paraId="2CF8EE6D" w14:textId="77777777" w:rsidR="00827CA8" w:rsidRPr="00827CA8" w:rsidRDefault="00827CA8" w:rsidP="00827CA8">
      <w:pPr>
        <w:numPr>
          <w:ilvl w:val="0"/>
          <w:numId w:val="7"/>
        </w:numPr>
      </w:pPr>
      <w:r w:rsidRPr="00827CA8">
        <w:lastRenderedPageBreak/>
        <w:t>Each sprint includes unit testing and workflow validation.</w:t>
      </w:r>
    </w:p>
    <w:p w14:paraId="64DF958D" w14:textId="77777777" w:rsidR="00827CA8" w:rsidRPr="00827CA8" w:rsidRDefault="00827CA8" w:rsidP="00827CA8">
      <w:pPr>
        <w:numPr>
          <w:ilvl w:val="0"/>
          <w:numId w:val="7"/>
        </w:numPr>
      </w:pPr>
      <w:r w:rsidRPr="00827CA8">
        <w:t xml:space="preserve">Security hooks are embedded </w:t>
      </w:r>
      <w:proofErr w:type="gramStart"/>
      <w:r w:rsidRPr="00827CA8">
        <w:t>per</w:t>
      </w:r>
      <w:proofErr w:type="gramEnd"/>
      <w:r w:rsidRPr="00827CA8">
        <w:t xml:space="preserve"> sprint to ensure compliance.</w:t>
      </w:r>
    </w:p>
    <w:p w14:paraId="707926C6" w14:textId="77777777" w:rsidR="00827CA8" w:rsidRPr="00827CA8" w:rsidRDefault="00827CA8" w:rsidP="00827CA8">
      <w:pPr>
        <w:numPr>
          <w:ilvl w:val="0"/>
          <w:numId w:val="7"/>
        </w:numPr>
      </w:pPr>
      <w:r w:rsidRPr="00827CA8">
        <w:t>Stakeholder demo prep begins after Sprint 4.</w:t>
      </w:r>
    </w:p>
    <w:p w14:paraId="0FAF580C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D8F"/>
    <w:multiLevelType w:val="multilevel"/>
    <w:tmpl w:val="D4E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4F7F"/>
    <w:multiLevelType w:val="multilevel"/>
    <w:tmpl w:val="158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018D"/>
    <w:multiLevelType w:val="multilevel"/>
    <w:tmpl w:val="771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6FBC"/>
    <w:multiLevelType w:val="multilevel"/>
    <w:tmpl w:val="A75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487D"/>
    <w:multiLevelType w:val="multilevel"/>
    <w:tmpl w:val="372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3938"/>
    <w:multiLevelType w:val="multilevel"/>
    <w:tmpl w:val="CB6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77EBF"/>
    <w:multiLevelType w:val="multilevel"/>
    <w:tmpl w:val="91D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662246">
    <w:abstractNumId w:val="4"/>
  </w:num>
  <w:num w:numId="2" w16cid:durableId="1481993299">
    <w:abstractNumId w:val="5"/>
  </w:num>
  <w:num w:numId="3" w16cid:durableId="1911186846">
    <w:abstractNumId w:val="0"/>
  </w:num>
  <w:num w:numId="4" w16cid:durableId="1298954163">
    <w:abstractNumId w:val="2"/>
  </w:num>
  <w:num w:numId="5" w16cid:durableId="745684249">
    <w:abstractNumId w:val="6"/>
  </w:num>
  <w:num w:numId="6" w16cid:durableId="465508887">
    <w:abstractNumId w:val="3"/>
  </w:num>
  <w:num w:numId="7" w16cid:durableId="66986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5F"/>
    <w:rsid w:val="00100F59"/>
    <w:rsid w:val="001A205D"/>
    <w:rsid w:val="001B13F0"/>
    <w:rsid w:val="0059585F"/>
    <w:rsid w:val="00827CA8"/>
    <w:rsid w:val="00BC5ACC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493B"/>
  <w15:chartTrackingRefBased/>
  <w15:docId w15:val="{42C6E12E-57C2-463C-B31E-BB46E9D0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5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85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5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9585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9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2025-11-20T02:06:00Z</dcterms:created>
  <dcterms:modified xsi:type="dcterms:W3CDTF">2025-11-20T02:07:00Z</dcterms:modified>
</cp:coreProperties>
</file>