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88D3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0A4"/>
    <w:rsid w:val="000E60A4"/>
    <w:rsid w:val="00100F59"/>
    <w:rsid w:val="001A205D"/>
    <w:rsid w:val="001B13F0"/>
    <w:rsid w:val="007115A1"/>
    <w:rsid w:val="00C57004"/>
    <w:rsid w:val="00CD181F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0855"/>
  <w15:chartTrackingRefBased/>
  <w15:docId w15:val="{4DE70719-A21D-4DC4-825E-D2A71A3D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0A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0A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0A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E60A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E6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2025-11-20T22:42:00Z</dcterms:created>
  <dcterms:modified xsi:type="dcterms:W3CDTF">2025-11-20T22:42:00Z</dcterms:modified>
</cp:coreProperties>
</file>