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名著：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红楼梦、水浒传、三国演义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小说：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东野圭吾：白夜行、嫌疑人</w:t>
      </w:r>
      <w:r>
        <w:rPr>
          <w:rFonts w:hint="eastAsia"/>
          <w:sz w:val="24"/>
          <w:szCs w:val="24"/>
          <w:lang w:val="en-US" w:eastAsia="zh-CN"/>
        </w:rPr>
        <w:t>X的献身、解忧杂货铺、恶意、彷徨之刃、新参者、时生、浪花少年侦探团、拉普拉斯的魔女、红手指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余华：许三观卖血记、兄弟、活着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三毛：撒哈拉的故事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村上春树：且听风吟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周国平：妞妞，一个父亲的札记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川端康成：雪国、千纸鹤、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心理：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张德芬：遇见未知的自己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励志：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72738"/>
    <w:rsid w:val="62A004E6"/>
    <w:rsid w:val="705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2018-04-12T06:18:37Z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