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4722"/>
        <w:gridCol w:w="4696"/>
      </w:tblGrid>
      <w:tr w:rsidR="00401E12" w14:paraId="13248823" w14:textId="77777777" w:rsidTr="00D167A1">
        <w:trPr>
          <w:trHeight w:val="6208"/>
        </w:trPr>
        <w:tc>
          <w:tcPr>
            <w:tcW w:w="4682" w:type="dxa"/>
          </w:tcPr>
          <w:p w14:paraId="078DFE28" w14:textId="77777777" w:rsidR="00D167A1" w:rsidRDefault="00046FBE">
            <w:r>
              <w:rPr>
                <w:noProof/>
              </w:rPr>
              <w:drawing>
                <wp:inline distT="0" distB="0" distL="0" distR="0" wp14:anchorId="66757F4F" wp14:editId="2A77C131">
                  <wp:extent cx="2844800" cy="1600200"/>
                  <wp:effectExtent l="0" t="0" r="0" b="0"/>
                  <wp:docPr id="14745436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543613" name="Picture 147454361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397" cy="1606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48024" w14:textId="77777777" w:rsidR="00401E12" w:rsidRDefault="00401E12" w:rsidP="00401E12"/>
          <w:p w14:paraId="506B36A9" w14:textId="77777777" w:rsidR="00401E12" w:rsidRDefault="00401E12" w:rsidP="00401E12"/>
          <w:p w14:paraId="5BAF9540" w14:textId="6DA5A7BB" w:rsidR="00401E12" w:rsidRPr="009314EB" w:rsidRDefault="009314EB" w:rsidP="00401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shows the basic layout of the program and the first course selection. Also, the prompt to select more courses.</w:t>
            </w:r>
          </w:p>
        </w:tc>
        <w:tc>
          <w:tcPr>
            <w:tcW w:w="4682" w:type="dxa"/>
          </w:tcPr>
          <w:p w14:paraId="51551198" w14:textId="77777777" w:rsidR="00D167A1" w:rsidRDefault="00401E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B542A4" wp14:editId="77107A25">
                  <wp:extent cx="2844800" cy="1600200"/>
                  <wp:effectExtent l="0" t="0" r="0" b="0"/>
                  <wp:docPr id="330570856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570856" name="Picture 3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378" cy="163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9ED63" w14:textId="77777777" w:rsidR="009314EB" w:rsidRDefault="009314EB" w:rsidP="009314EB">
            <w:pPr>
              <w:rPr>
                <w:noProof/>
              </w:rPr>
            </w:pPr>
          </w:p>
          <w:p w14:paraId="77AC523E" w14:textId="77777777" w:rsidR="009314EB" w:rsidRDefault="009314EB" w:rsidP="009314EB">
            <w:pPr>
              <w:rPr>
                <w:noProof/>
              </w:rPr>
            </w:pPr>
          </w:p>
          <w:p w14:paraId="79FDA80A" w14:textId="2A1AE0E7" w:rsidR="009314EB" w:rsidRPr="009314EB" w:rsidRDefault="009314EB" w:rsidP="009314EB">
            <w:r>
              <w:t>Shows after making a second course selection</w:t>
            </w:r>
            <w:r w:rsidR="00712F89">
              <w:t>. It still lists all courses selected. Also has the prompt to add more courses.</w:t>
            </w:r>
          </w:p>
        </w:tc>
      </w:tr>
      <w:tr w:rsidR="00401E12" w14:paraId="38DCBDA2" w14:textId="77777777" w:rsidTr="00D167A1">
        <w:trPr>
          <w:trHeight w:val="5863"/>
        </w:trPr>
        <w:tc>
          <w:tcPr>
            <w:tcW w:w="4682" w:type="dxa"/>
          </w:tcPr>
          <w:p w14:paraId="0B94F5C9" w14:textId="77777777" w:rsidR="00D167A1" w:rsidRDefault="00401E12">
            <w:r>
              <w:rPr>
                <w:noProof/>
              </w:rPr>
              <w:drawing>
                <wp:inline distT="0" distB="0" distL="0" distR="0" wp14:anchorId="1723B120" wp14:editId="35EA42C6">
                  <wp:extent cx="2861733" cy="1609725"/>
                  <wp:effectExtent l="0" t="0" r="0" b="0"/>
                  <wp:docPr id="1061337595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337595" name="Picture 4" descr="A screenshot of a compute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770" cy="1619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62EE8" w14:textId="77777777" w:rsidR="00712F89" w:rsidRDefault="00712F89" w:rsidP="00712F89"/>
          <w:p w14:paraId="7B876DF8" w14:textId="51D102C9" w:rsidR="00712F89" w:rsidRPr="00712F89" w:rsidRDefault="00712F89" w:rsidP="00712F89">
            <w:r>
              <w:t xml:space="preserve">Showing the third </w:t>
            </w:r>
            <w:r w:rsidR="00C225E9">
              <w:t>course selection while still listing all courses selected.</w:t>
            </w:r>
          </w:p>
        </w:tc>
        <w:tc>
          <w:tcPr>
            <w:tcW w:w="4682" w:type="dxa"/>
          </w:tcPr>
          <w:p w14:paraId="62E9A235" w14:textId="77777777" w:rsidR="00D167A1" w:rsidRDefault="00401E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D14C1" wp14:editId="3C1CBF78">
                  <wp:extent cx="2844800" cy="1600200"/>
                  <wp:effectExtent l="0" t="0" r="0" b="0"/>
                  <wp:docPr id="314598184" name="Picture 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598184" name="Picture 5" descr="A screenshot of a computer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610" cy="1612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532FD" w14:textId="77777777" w:rsidR="00C225E9" w:rsidRDefault="00C225E9" w:rsidP="00C225E9">
            <w:pPr>
              <w:rPr>
                <w:noProof/>
              </w:rPr>
            </w:pPr>
          </w:p>
          <w:p w14:paraId="1592B955" w14:textId="519A65B6" w:rsidR="00C225E9" w:rsidRPr="00C225E9" w:rsidRDefault="00C225E9" w:rsidP="00C225E9">
            <w:r>
              <w:t xml:space="preserve">Once you select you no longer want to select any more courses, the program thanks you for </w:t>
            </w:r>
            <w:r w:rsidR="005A259F">
              <w:t>registering and stays open until a key is hit to allow user time to review what has been selected.</w:t>
            </w:r>
          </w:p>
        </w:tc>
      </w:tr>
    </w:tbl>
    <w:p w14:paraId="1A6F6CD6" w14:textId="3FAF0D0F" w:rsidR="00005905" w:rsidRDefault="00005905">
      <w:r>
        <w:br w:type="page"/>
      </w:r>
    </w:p>
    <w:p w14:paraId="10800ADA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using 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System;</w:t>
      </w:r>
      <w:proofErr w:type="gramEnd"/>
    </w:p>
    <w:p w14:paraId="1B2D1042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using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Linq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2AD57D42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B33192D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namespace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ConsoleRegisterStudent</w:t>
      </w:r>
      <w:proofErr w:type="spellEnd"/>
    </w:p>
    <w:p w14:paraId="5259C922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59860BDF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class Program</w:t>
      </w:r>
    </w:p>
    <w:p w14:paraId="068240C8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4DFBF92B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static void Main(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string[</w:t>
      </w:r>
      <w:proofErr w:type="gram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args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5692CF85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5930068B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(new Program()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).Run</w:t>
      </w:r>
      <w:proofErr w:type="gram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14:paraId="2277EB8C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6D9426A9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79C0233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void 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Run(</w:t>
      </w:r>
      <w:proofErr w:type="gram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670D5270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052092D2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int 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choice;</w:t>
      </w:r>
      <w:proofErr w:type="gramEnd"/>
    </w:p>
    <w:p w14:paraId="4DAD26A1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int[</w:t>
      </w:r>
      <w:proofErr w:type="gram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registeredChoices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new int[3];</w:t>
      </w:r>
    </w:p>
    <w:p w14:paraId="06AFCC01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int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totalCredit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0;</w:t>
      </w:r>
      <w:proofErr w:type="gramEnd"/>
    </w:p>
    <w:p w14:paraId="2131E9DA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string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yesOrNo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"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";</w:t>
      </w:r>
      <w:proofErr w:type="gramEnd"/>
    </w:p>
    <w:p w14:paraId="12E51F79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AF51F2C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("Fischer"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28B9E05C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DE0E92F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do</w:t>
      </w:r>
    </w:p>
    <w:p w14:paraId="385EA005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212DA1AE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WritePrompt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6EA05D16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choice = Convert.ToInt32(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Console.ReadLine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()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191FFCC5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B30DB11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int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validationStatus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ValidateChoice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choice,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registeredChoices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totalCredit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1C5122A6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switch (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validationStatus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6FAAFD5D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{</w:t>
      </w:r>
    </w:p>
    <w:p w14:paraId="0DC6C86F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case -1:</w:t>
      </w:r>
    </w:p>
    <w:p w14:paraId="1E03F051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("Your entered selection {0} is not a recognized course.", choice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18270A6D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break;</w:t>
      </w:r>
      <w:proofErr w:type="gramEnd"/>
    </w:p>
    <w:p w14:paraId="2CC7B783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case -2:</w:t>
      </w:r>
    </w:p>
    <w:p w14:paraId="04D7F41C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("You have already registered for this course {0}.",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ChoiceToCourse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(choice)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6BBC8FA4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break;</w:t>
      </w:r>
      <w:proofErr w:type="gramEnd"/>
    </w:p>
    <w:p w14:paraId="3BDF6CA2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case -3:</w:t>
      </w:r>
    </w:p>
    <w:p w14:paraId="0557459E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("You cannot register for more than 9 credit hours."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00166BCF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                  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break;</w:t>
      </w:r>
      <w:proofErr w:type="gramEnd"/>
    </w:p>
    <w:p w14:paraId="77329A85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case 0:</w:t>
      </w:r>
    </w:p>
    <w:p w14:paraId="6B5ED49B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("Registration confirmed for course {0}.",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ChoiceToCourse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(choice)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300F2257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registeredChoices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totalCredit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/ 3] = choice;</w:t>
      </w:r>
    </w:p>
    <w:p w14:paraId="4FA529F6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totalCredit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+= 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3;</w:t>
      </w:r>
      <w:proofErr w:type="gramEnd"/>
    </w:p>
    <w:p w14:paraId="0E47B1B7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break;</w:t>
      </w:r>
      <w:proofErr w:type="gramEnd"/>
    </w:p>
    <w:p w14:paraId="6F7969CF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}</w:t>
      </w:r>
    </w:p>
    <w:p w14:paraId="1FDD0A1C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DD99AD3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WriteCurrentRegistration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registeredChoices</w:t>
      </w:r>
      <w:proofErr w:type="spellEnd"/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20159BDF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("\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nDo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you want to register for another course? (Y|N)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? :</w:t>
      </w:r>
      <w:proofErr w:type="gram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");</w:t>
      </w:r>
    </w:p>
    <w:p w14:paraId="7809805E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yesOrNo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(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Console.ReadLine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()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).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ToUpper</w:t>
      </w:r>
      <w:proofErr w:type="spellEnd"/>
      <w:proofErr w:type="gram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14:paraId="1F8E857F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 while (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yesOrNo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"Y"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39A4099E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511B9E1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("Thank you for registering with us."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7414D184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("Press any key to exit..."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5DB69A8E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Console.ReadKey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41541F1D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533A7A18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56ACD67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void </w:t>
      </w:r>
      <w:proofErr w:type="spellStart"/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WritePrompt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6D56A45C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2FEC4340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("Please select a course for which you want to register by typing the number inside []"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15DCC266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("[1] IT 145\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n[</w:t>
      </w:r>
      <w:proofErr w:type="gram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2] IT 200\n[3] IT 201\n[4] IT 270\n[5] IT 315\n[6] IT 328\n[7] IT 330");</w:t>
      </w:r>
    </w:p>
    <w:p w14:paraId="511A75DB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("Enter your choice: "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7F28323D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441C4CA4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CB4FA6F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int </w:t>
      </w:r>
      <w:proofErr w:type="spellStart"/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ValidateChoice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int choice, int[]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registeredChoices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int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totalCredit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15F83969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6EBF36C0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if (choice &lt; 1 || choice &gt; 7)</w:t>
      </w:r>
    </w:p>
    <w:p w14:paraId="38A45A23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return 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-1;</w:t>
      </w:r>
      <w:proofErr w:type="gramEnd"/>
    </w:p>
    <w:p w14:paraId="1422CA42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if (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registeredChoices.Contains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(choice))</w:t>
      </w:r>
    </w:p>
    <w:p w14:paraId="15B5FBC7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return 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-2;</w:t>
      </w:r>
      <w:proofErr w:type="gramEnd"/>
    </w:p>
    <w:p w14:paraId="0188C4CF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if (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totalCredit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&gt;= 9)</w:t>
      </w:r>
    </w:p>
    <w:p w14:paraId="76F2DF8F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return 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-3;</w:t>
      </w:r>
      <w:proofErr w:type="gramEnd"/>
    </w:p>
    <w:p w14:paraId="5E777127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return 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0;</w:t>
      </w:r>
      <w:proofErr w:type="gramEnd"/>
    </w:p>
    <w:p w14:paraId="273CC275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60FCBB73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AB0066A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void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WriteCurrentRegistration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int[</w:t>
      </w:r>
      <w:proofErr w:type="gram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registeredChoices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2DF2EFF8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  {</w:t>
      </w:r>
    </w:p>
    <w:p w14:paraId="5BECC04E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var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registeredCourses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registeredChoices.Where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(c =&gt; 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c !</w:t>
      </w:r>
      <w:proofErr w:type="gram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= 0).Select(c =&gt;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ChoiceToCourse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(c)).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ToArray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14:paraId="249A478E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if (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registeredCourses.Length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0)</w:t>
      </w:r>
    </w:p>
    <w:p w14:paraId="4DB7D68C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20AE8909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("You are not currently registered for any courses."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62CBDF61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42458685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else</w:t>
      </w:r>
    </w:p>
    <w:p w14:paraId="004686F2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2CB3913C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("You are currently registered for: {0}", </w:t>
      </w:r>
      <w:proofErr w:type="spellStart"/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string.Join</w:t>
      </w:r>
      <w:proofErr w:type="spellEnd"/>
      <w:proofErr w:type="gram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(", ", </w:t>
      </w:r>
      <w:proofErr w:type="spell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registeredCourses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));</w:t>
      </w:r>
    </w:p>
    <w:p w14:paraId="7FD781C9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099B0631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1B49372E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2D6AE16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string </w:t>
      </w:r>
      <w:proofErr w:type="spellStart"/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ChoiceToCourse</w:t>
      </w:r>
      <w:proofErr w:type="spell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int choice)</w:t>
      </w:r>
    </w:p>
    <w:p w14:paraId="60E15BAE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40870C4F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switch (choice)</w:t>
      </w:r>
    </w:p>
    <w:p w14:paraId="17F01455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7048CE5A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case 1: return "IT 145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";</w:t>
      </w:r>
      <w:proofErr w:type="gramEnd"/>
    </w:p>
    <w:p w14:paraId="34214BDB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case 2: return "IT 200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";</w:t>
      </w:r>
      <w:proofErr w:type="gramEnd"/>
    </w:p>
    <w:p w14:paraId="7C67DF74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case 3: return "IT 201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";</w:t>
      </w:r>
      <w:proofErr w:type="gramEnd"/>
    </w:p>
    <w:p w14:paraId="37F46F9C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case 4: return "IT 270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";</w:t>
      </w:r>
      <w:proofErr w:type="gramEnd"/>
    </w:p>
    <w:p w14:paraId="376A80EC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case 5: return "IT 315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";</w:t>
      </w:r>
      <w:proofErr w:type="gramEnd"/>
    </w:p>
    <w:p w14:paraId="0BE0C1FE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case 6: return "IT 328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";</w:t>
      </w:r>
      <w:proofErr w:type="gramEnd"/>
    </w:p>
    <w:p w14:paraId="487EE219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case 7: return "IT 330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";</w:t>
      </w:r>
      <w:proofErr w:type="gramEnd"/>
    </w:p>
    <w:p w14:paraId="46B4B518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default: return "</w:t>
      </w:r>
      <w:proofErr w:type="gramStart"/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";</w:t>
      </w:r>
      <w:proofErr w:type="gramEnd"/>
    </w:p>
    <w:p w14:paraId="1D9435A8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59DB4300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4BA63017" w14:textId="77777777" w:rsidR="00005905" w:rsidRPr="00AA6EAA" w:rsidRDefault="00005905" w:rsidP="00005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3994BE95" w14:textId="77C740D3" w:rsidR="00005905" w:rsidRPr="00AA6EAA" w:rsidRDefault="00005905" w:rsidP="00D16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EAA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sectPr w:rsidR="00005905" w:rsidRPr="00AA6EA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F4DE4" w14:textId="77777777" w:rsidR="00AC021D" w:rsidRDefault="00AC021D" w:rsidP="00AC021D">
      <w:pPr>
        <w:spacing w:after="0" w:line="240" w:lineRule="auto"/>
      </w:pPr>
      <w:r>
        <w:separator/>
      </w:r>
    </w:p>
  </w:endnote>
  <w:endnote w:type="continuationSeparator" w:id="0">
    <w:p w14:paraId="042908C1" w14:textId="77777777" w:rsidR="00AC021D" w:rsidRDefault="00AC021D" w:rsidP="00AC0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D828E" w14:textId="77777777" w:rsidR="00AC021D" w:rsidRDefault="00AC021D" w:rsidP="00AC021D">
      <w:pPr>
        <w:spacing w:after="0" w:line="240" w:lineRule="auto"/>
      </w:pPr>
      <w:r>
        <w:separator/>
      </w:r>
    </w:p>
  </w:footnote>
  <w:footnote w:type="continuationSeparator" w:id="0">
    <w:p w14:paraId="50CC12D9" w14:textId="77777777" w:rsidR="00AC021D" w:rsidRDefault="00AC021D" w:rsidP="00AC0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E95E5" w14:textId="28EC2952" w:rsidR="00AC021D" w:rsidRPr="009F10D4" w:rsidRDefault="00AC021D" w:rsidP="00AC021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F10D4">
      <w:rPr>
        <w:rFonts w:ascii="Times New Roman" w:hAnsi="Times New Roman" w:cs="Times New Roman"/>
        <w:sz w:val="24"/>
        <w:szCs w:val="24"/>
      </w:rPr>
      <w:t>Fischer, Jessica</w:t>
    </w:r>
  </w:p>
  <w:p w14:paraId="410D1B74" w14:textId="3FFFD062" w:rsidR="00AC021D" w:rsidRPr="009F10D4" w:rsidRDefault="00AC021D" w:rsidP="00AC021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F10D4">
      <w:rPr>
        <w:rFonts w:ascii="Times New Roman" w:hAnsi="Times New Roman" w:cs="Times New Roman"/>
        <w:sz w:val="24"/>
        <w:szCs w:val="24"/>
      </w:rPr>
      <w:t>IT-230</w:t>
    </w:r>
  </w:p>
  <w:p w14:paraId="179BA2C3" w14:textId="28E089A5" w:rsidR="00AC021D" w:rsidRPr="009F10D4" w:rsidRDefault="00AC021D" w:rsidP="00AC021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F10D4">
      <w:rPr>
        <w:rFonts w:ascii="Times New Roman" w:hAnsi="Times New Roman" w:cs="Times New Roman"/>
        <w:sz w:val="24"/>
        <w:szCs w:val="24"/>
      </w:rPr>
      <w:t>Module 5</w:t>
    </w:r>
  </w:p>
  <w:p w14:paraId="28627521" w14:textId="77777777" w:rsidR="00AC021D" w:rsidRDefault="00AC02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05"/>
    <w:rsid w:val="00005905"/>
    <w:rsid w:val="00046FBE"/>
    <w:rsid w:val="00050F3C"/>
    <w:rsid w:val="00401E12"/>
    <w:rsid w:val="005965AF"/>
    <w:rsid w:val="005A259F"/>
    <w:rsid w:val="00712F89"/>
    <w:rsid w:val="00922818"/>
    <w:rsid w:val="009314EB"/>
    <w:rsid w:val="009F10D4"/>
    <w:rsid w:val="00AA6EAA"/>
    <w:rsid w:val="00AC021D"/>
    <w:rsid w:val="00C225E9"/>
    <w:rsid w:val="00D167A1"/>
    <w:rsid w:val="00DA797C"/>
    <w:rsid w:val="00E4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6DE2"/>
  <w15:chartTrackingRefBased/>
  <w15:docId w15:val="{5FCD7648-0EF5-4F51-9E35-01F330DD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9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9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9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9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9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9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9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9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9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9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9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0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21D"/>
  </w:style>
  <w:style w:type="paragraph" w:styleId="Footer">
    <w:name w:val="footer"/>
    <w:basedOn w:val="Normal"/>
    <w:link w:val="FooterChar"/>
    <w:uiPriority w:val="99"/>
    <w:unhideWhenUsed/>
    <w:rsid w:val="00AC0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21D"/>
  </w:style>
  <w:style w:type="table" w:styleId="TableGrid">
    <w:name w:val="Table Grid"/>
    <w:basedOn w:val="TableNormal"/>
    <w:uiPriority w:val="39"/>
    <w:rsid w:val="00D16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 A</dc:creator>
  <cp:keywords/>
  <dc:description/>
  <cp:lastModifiedBy>Tala A</cp:lastModifiedBy>
  <cp:revision>12</cp:revision>
  <dcterms:created xsi:type="dcterms:W3CDTF">2024-08-02T17:30:00Z</dcterms:created>
  <dcterms:modified xsi:type="dcterms:W3CDTF">2024-08-02T17:41:00Z</dcterms:modified>
</cp:coreProperties>
</file>