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731"/>
        <w:gridCol w:w="4619"/>
      </w:tblGrid>
      <w:tr w:rsidR="00FB4406" w14:paraId="31B3309F" w14:textId="77777777" w:rsidTr="00AD3DB8">
        <w:trPr>
          <w:trHeight w:val="5943"/>
        </w:trPr>
        <w:tc>
          <w:tcPr>
            <w:tcW w:w="4731" w:type="dxa"/>
          </w:tcPr>
          <w:p w14:paraId="68DA2F68" w14:textId="77777777" w:rsidR="00491C10" w:rsidRDefault="00B270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9289C2" wp14:editId="6C6E31CB">
                  <wp:extent cx="3039365" cy="1712890"/>
                  <wp:effectExtent l="0" t="0" r="8890" b="1905"/>
                  <wp:docPr id="68089276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892761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476" cy="172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05E3" w14:textId="77777777" w:rsidR="00FB4406" w:rsidRDefault="00FB4406" w:rsidP="00FB44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A6AB584" w14:textId="58C8CD92" w:rsidR="00FB4406" w:rsidRPr="00FB4406" w:rsidRDefault="00FB4406" w:rsidP="008A78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B8207F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confirmation of registering for the first course.</w:t>
            </w:r>
          </w:p>
        </w:tc>
        <w:tc>
          <w:tcPr>
            <w:tcW w:w="4619" w:type="dxa"/>
          </w:tcPr>
          <w:p w14:paraId="442673EE" w14:textId="77777777" w:rsidR="00491C10" w:rsidRDefault="00B270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E1B08A" wp14:editId="5C7E1811">
                  <wp:extent cx="2970807" cy="1674253"/>
                  <wp:effectExtent l="0" t="0" r="1270" b="2540"/>
                  <wp:docPr id="1022845830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845830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49" cy="168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6360F" w14:textId="77777777" w:rsidR="00FB4406" w:rsidRDefault="00FB4406" w:rsidP="00FB44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AC27946" w14:textId="78EE2F6C" w:rsidR="00FB4406" w:rsidRPr="00FB4406" w:rsidRDefault="00FB4406" w:rsidP="008A78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Showing conformation of second course and listing all courses registered for as well as total credit hours.</w:t>
            </w:r>
          </w:p>
        </w:tc>
      </w:tr>
      <w:tr w:rsidR="00FB4406" w14:paraId="3A230621" w14:textId="77777777" w:rsidTr="00AD3DB8">
        <w:trPr>
          <w:trHeight w:val="6363"/>
        </w:trPr>
        <w:tc>
          <w:tcPr>
            <w:tcW w:w="4731" w:type="dxa"/>
          </w:tcPr>
          <w:p w14:paraId="22E6BCC9" w14:textId="77777777" w:rsidR="00491C10" w:rsidRDefault="00F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4783A9" wp14:editId="7C04BAC5">
                  <wp:extent cx="2902251" cy="1635617"/>
                  <wp:effectExtent l="0" t="0" r="0" b="3175"/>
                  <wp:docPr id="803298834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298834" name="Picture 3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370" cy="165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0B26A" w14:textId="77777777" w:rsidR="00FB4406" w:rsidRDefault="00FB4406" w:rsidP="00F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90341" w14:textId="77777777" w:rsidR="00FB4406" w:rsidRDefault="00FB4406" w:rsidP="00F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D1476" w14:textId="44938514" w:rsidR="00FB4406" w:rsidRPr="00FB4406" w:rsidRDefault="00FB4406" w:rsidP="008A78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given when trying to register for a course previously registered.</w:t>
            </w:r>
          </w:p>
        </w:tc>
        <w:tc>
          <w:tcPr>
            <w:tcW w:w="4619" w:type="dxa"/>
          </w:tcPr>
          <w:p w14:paraId="47FB893C" w14:textId="77777777" w:rsidR="00491C10" w:rsidRDefault="00FB44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0D42A4" wp14:editId="7EFAF137">
                  <wp:extent cx="2852670" cy="1607675"/>
                  <wp:effectExtent l="0" t="0" r="5080" b="0"/>
                  <wp:docPr id="132546716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467161" name="Picture 4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52" cy="161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30901" w14:textId="77777777" w:rsidR="00FB4406" w:rsidRDefault="00FB4406" w:rsidP="00FB44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5FEB7E9" w14:textId="77777777" w:rsidR="00FB4406" w:rsidRDefault="00FB4406" w:rsidP="00FB44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7E6BE66" w14:textId="3F0CD9EB" w:rsidR="00FB4406" w:rsidRPr="00FB4406" w:rsidRDefault="00FB4406" w:rsidP="008A78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given if try to register for over the maximum credits allowed.</w:t>
            </w:r>
          </w:p>
        </w:tc>
      </w:tr>
    </w:tbl>
    <w:p w14:paraId="68B5E7F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258FE5B0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>;</w:t>
      </w:r>
    </w:p>
    <w:p w14:paraId="1C6B6250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A75494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System.Windows.Media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>;</w:t>
      </w:r>
    </w:p>
    <w:p w14:paraId="54649079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76293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WPFRegisterStudent</w:t>
      </w:r>
      <w:proofErr w:type="spellEnd"/>
    </w:p>
    <w:p w14:paraId="035D7B78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>{</w:t>
      </w:r>
    </w:p>
    <w:p w14:paraId="34566ACF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public partial class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724C5439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48046B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6DE647F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private List&lt;Course&gt;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registeredCourses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= new List&lt;Course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);</w:t>
      </w:r>
    </w:p>
    <w:p w14:paraId="7CC23E1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42D3FB86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652C8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)</w:t>
      </w:r>
    </w:p>
    <w:p w14:paraId="19692F20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41A56E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);</w:t>
      </w:r>
    </w:p>
    <w:p w14:paraId="38745FC0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8A2D14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03A6C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lastRenderedPageBreak/>
        <w:t xml:space="preserve">        private void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Window_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Loaded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8FE192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16BCF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Course course1 = new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"IT 145");</w:t>
      </w:r>
    </w:p>
    <w:p w14:paraId="5E5B14A2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Course course2 = new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"IT 200");</w:t>
      </w:r>
    </w:p>
    <w:p w14:paraId="673375B2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Course course3 = new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"IT 201");</w:t>
      </w:r>
    </w:p>
    <w:p w14:paraId="3C372E9E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Course course4 = new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"IT 270");</w:t>
      </w:r>
    </w:p>
    <w:p w14:paraId="2C042E0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Course course5 = new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"IT 315");</w:t>
      </w:r>
    </w:p>
    <w:p w14:paraId="37669916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Course course6 = new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"IT 328");</w:t>
      </w:r>
    </w:p>
    <w:p w14:paraId="760BB2F6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Course course7 = new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"IT 330");</w:t>
      </w:r>
    </w:p>
    <w:p w14:paraId="39DD7CA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0310AC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(course1);</w:t>
      </w:r>
    </w:p>
    <w:p w14:paraId="6DA3445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(course2);</w:t>
      </w:r>
    </w:p>
    <w:p w14:paraId="2B819DBE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(course3);</w:t>
      </w:r>
    </w:p>
    <w:p w14:paraId="268D42D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(course4);</w:t>
      </w:r>
    </w:p>
    <w:p w14:paraId="1449EA28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(course5);</w:t>
      </w:r>
    </w:p>
    <w:p w14:paraId="72A8AEE9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(course6);</w:t>
      </w:r>
    </w:p>
    <w:p w14:paraId="4C4B0B3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(course7);</w:t>
      </w:r>
    </w:p>
    <w:p w14:paraId="75F93C0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80C19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this.textBox.Text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678FB12B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8CAD72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E69454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button_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9D530E9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C21EAE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choice = (Course)(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this.comboBox.SelectedItem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>);</w:t>
      </w:r>
    </w:p>
    <w:p w14:paraId="2C1FD05B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88F00D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if (choice == null)</w:t>
      </w:r>
    </w:p>
    <w:p w14:paraId="2F6DF705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AA3B8E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label3.Content = "Please select a course.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BB8E0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label3.Foreground = new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SolidColorBrush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3DB8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);</w:t>
      </w:r>
    </w:p>
    <w:p w14:paraId="27447B69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93F2EF5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F92F3D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9626E2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choice.IsRegisteredAlready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>())</w:t>
      </w:r>
    </w:p>
    <w:p w14:paraId="545E58E8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85ADF3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label3.Content = "You are already registered for this course.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D6F0BCF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label3.Foreground = new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SolidColorBrush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3DB8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);</w:t>
      </w:r>
    </w:p>
    <w:p w14:paraId="4824D772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86A02AF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F5DE59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5FCFF3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+ 3 &gt; 9)</w:t>
      </w:r>
    </w:p>
    <w:p w14:paraId="4AB99264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C31DC7F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label3.Content = "You cannot register for more than 9 credit hours.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FE4C9A2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label3.Foreground = new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SolidColorBrush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3DB8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);</w:t>
      </w:r>
    </w:p>
    <w:p w14:paraId="771808FD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01DDA80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5465CC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D2225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// Register the course</w:t>
      </w:r>
    </w:p>
    <w:p w14:paraId="3C7C5EA3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choice.SetToRegistered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>();</w:t>
      </w:r>
    </w:p>
    <w:p w14:paraId="0A4776F3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registeredCourses.Add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(choice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AAF2AF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AD3DB8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232D1C70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A8A7B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// Update the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 xml:space="preserve"> with the registered course</w:t>
      </w:r>
    </w:p>
    <w:p w14:paraId="2536E5B5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this.listBox.Items</w:t>
      </w:r>
      <w:proofErr w:type="gramEnd"/>
      <w:r w:rsidRPr="00AD3DB8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choice.getName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());</w:t>
      </w:r>
    </w:p>
    <w:p w14:paraId="46171C82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AD7333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lastRenderedPageBreak/>
        <w:t xml:space="preserve">            // Update the total credit hours in the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TextBox</w:t>
      </w:r>
      <w:proofErr w:type="spellEnd"/>
    </w:p>
    <w:p w14:paraId="3C2972C6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this.textBox.Text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3DB8">
        <w:rPr>
          <w:rFonts w:ascii="Times New Roman" w:hAnsi="Times New Roman" w:cs="Times New Roman"/>
          <w:sz w:val="24"/>
          <w:szCs w:val="24"/>
        </w:rPr>
        <w:t>totalCreditHours.ToString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();</w:t>
      </w:r>
    </w:p>
    <w:p w14:paraId="1D24EA87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45F34B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// Display the confirmation message</w:t>
      </w:r>
    </w:p>
    <w:p w14:paraId="12934B35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label3.Content = $"You have successfully registered for {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choice.getName</w:t>
      </w:r>
      <w:proofErr w:type="spellEnd"/>
      <w:proofErr w:type="gramEnd"/>
      <w:r w:rsidRPr="00AD3DB8">
        <w:rPr>
          <w:rFonts w:ascii="Times New Roman" w:hAnsi="Times New Roman" w:cs="Times New Roman"/>
          <w:sz w:val="24"/>
          <w:szCs w:val="24"/>
        </w:rPr>
        <w:t>()}.";</w:t>
      </w:r>
    </w:p>
    <w:p w14:paraId="37B8E441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    label3.Foreground = new </w:t>
      </w:r>
      <w:proofErr w:type="spellStart"/>
      <w:proofErr w:type="gramStart"/>
      <w:r w:rsidRPr="00AD3DB8">
        <w:rPr>
          <w:rFonts w:ascii="Times New Roman" w:hAnsi="Times New Roman" w:cs="Times New Roman"/>
          <w:sz w:val="24"/>
          <w:szCs w:val="24"/>
        </w:rPr>
        <w:t>SolidColorBrush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3DB8">
        <w:rPr>
          <w:rFonts w:ascii="Times New Roman" w:hAnsi="Times New Roman" w:cs="Times New Roman"/>
          <w:sz w:val="24"/>
          <w:szCs w:val="24"/>
        </w:rPr>
        <w:t>Colors.Green</w:t>
      </w:r>
      <w:proofErr w:type="spellEnd"/>
      <w:r w:rsidRPr="00AD3DB8">
        <w:rPr>
          <w:rFonts w:ascii="Times New Roman" w:hAnsi="Times New Roman" w:cs="Times New Roman"/>
          <w:sz w:val="24"/>
          <w:szCs w:val="24"/>
        </w:rPr>
        <w:t>);</w:t>
      </w:r>
    </w:p>
    <w:p w14:paraId="4B196DB3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924EEF" w14:textId="77777777" w:rsidR="00AD3DB8" w:rsidRPr="00AD3DB8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A5ABC" w14:textId="523F4FCC" w:rsidR="007A35F7" w:rsidRDefault="00AD3DB8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3DB8">
        <w:rPr>
          <w:rFonts w:ascii="Times New Roman" w:hAnsi="Times New Roman" w:cs="Times New Roman"/>
          <w:sz w:val="24"/>
          <w:szCs w:val="24"/>
        </w:rPr>
        <w:t>}</w:t>
      </w:r>
    </w:p>
    <w:p w14:paraId="3E967FC7" w14:textId="77777777" w:rsidR="007A35F7" w:rsidRPr="00D6307D" w:rsidRDefault="007A35F7" w:rsidP="008A78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A35F7" w:rsidRPr="00D630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25CA9" w14:textId="77777777" w:rsidR="00D6307D" w:rsidRDefault="00D6307D" w:rsidP="00D6307D">
      <w:pPr>
        <w:spacing w:after="0" w:line="240" w:lineRule="auto"/>
      </w:pPr>
      <w:r>
        <w:separator/>
      </w:r>
    </w:p>
  </w:endnote>
  <w:endnote w:type="continuationSeparator" w:id="0">
    <w:p w14:paraId="31EA48DA" w14:textId="77777777" w:rsidR="00D6307D" w:rsidRDefault="00D6307D" w:rsidP="00D6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E9172" w14:textId="77777777" w:rsidR="00D6307D" w:rsidRDefault="00D6307D" w:rsidP="00D6307D">
      <w:pPr>
        <w:spacing w:after="0" w:line="240" w:lineRule="auto"/>
      </w:pPr>
      <w:r>
        <w:separator/>
      </w:r>
    </w:p>
  </w:footnote>
  <w:footnote w:type="continuationSeparator" w:id="0">
    <w:p w14:paraId="0440BBC5" w14:textId="77777777" w:rsidR="00D6307D" w:rsidRDefault="00D6307D" w:rsidP="00D6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5BE68" w14:textId="6B7B90FB" w:rsidR="00D6307D" w:rsidRPr="00D6307D" w:rsidRDefault="00D6307D" w:rsidP="00D6307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6307D">
      <w:rPr>
        <w:rFonts w:ascii="Times New Roman" w:hAnsi="Times New Roman" w:cs="Times New Roman"/>
        <w:sz w:val="24"/>
        <w:szCs w:val="24"/>
      </w:rPr>
      <w:t>Jessica Fischer</w:t>
    </w:r>
  </w:p>
  <w:p w14:paraId="0D31FFF0" w14:textId="5ADDE21B" w:rsidR="00D6307D" w:rsidRPr="00D6307D" w:rsidRDefault="00D6307D" w:rsidP="00D6307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6307D">
      <w:rPr>
        <w:rFonts w:ascii="Times New Roman" w:hAnsi="Times New Roman" w:cs="Times New Roman"/>
        <w:sz w:val="24"/>
        <w:szCs w:val="24"/>
      </w:rPr>
      <w:t>IT 230</w:t>
    </w:r>
  </w:p>
  <w:p w14:paraId="3B1A752A" w14:textId="3D038513" w:rsidR="00D6307D" w:rsidRPr="00D6307D" w:rsidRDefault="00D6307D" w:rsidP="00D6307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6307D">
      <w:rPr>
        <w:rFonts w:ascii="Times New Roman" w:hAnsi="Times New Roman" w:cs="Times New Roman"/>
        <w:sz w:val="24"/>
        <w:szCs w:val="24"/>
      </w:rPr>
      <w:t>Module 7-2</w:t>
    </w:r>
  </w:p>
  <w:p w14:paraId="6804B356" w14:textId="77777777" w:rsidR="00D6307D" w:rsidRPr="00D6307D" w:rsidRDefault="00D6307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7D"/>
    <w:rsid w:val="00050F3C"/>
    <w:rsid w:val="00491C10"/>
    <w:rsid w:val="007A35F7"/>
    <w:rsid w:val="008A78B2"/>
    <w:rsid w:val="008F7C7D"/>
    <w:rsid w:val="00922818"/>
    <w:rsid w:val="00AD3DB8"/>
    <w:rsid w:val="00B2703C"/>
    <w:rsid w:val="00B8207F"/>
    <w:rsid w:val="00C52BAD"/>
    <w:rsid w:val="00D6307D"/>
    <w:rsid w:val="00DA797C"/>
    <w:rsid w:val="00FB4406"/>
    <w:rsid w:val="00F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2CD0"/>
  <w15:chartTrackingRefBased/>
  <w15:docId w15:val="{551080BF-42CF-413D-BB54-A3977ADD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0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7D"/>
  </w:style>
  <w:style w:type="paragraph" w:styleId="Footer">
    <w:name w:val="footer"/>
    <w:basedOn w:val="Normal"/>
    <w:link w:val="FooterChar"/>
    <w:uiPriority w:val="99"/>
    <w:unhideWhenUsed/>
    <w:rsid w:val="00D6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7D"/>
  </w:style>
  <w:style w:type="table" w:styleId="TableGrid">
    <w:name w:val="Table Grid"/>
    <w:basedOn w:val="TableNormal"/>
    <w:uiPriority w:val="39"/>
    <w:rsid w:val="007A3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1C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A</dc:creator>
  <cp:keywords/>
  <dc:description/>
  <cp:lastModifiedBy>Tala A</cp:lastModifiedBy>
  <cp:revision>10</cp:revision>
  <dcterms:created xsi:type="dcterms:W3CDTF">2024-08-16T21:23:00Z</dcterms:created>
  <dcterms:modified xsi:type="dcterms:W3CDTF">2024-08-16T21:38:00Z</dcterms:modified>
</cp:coreProperties>
</file>