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30BC" w14:textId="5B9832F2" w:rsidR="00C00350" w:rsidRDefault="00C00350" w:rsidP="00C00350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E75670" wp14:editId="5DEBEF70">
            <wp:extent cx="4038600" cy="1419225"/>
            <wp:effectExtent l="0" t="0" r="0" b="9525"/>
            <wp:docPr id="1" name="Picture 1" descr="Graphical user interfac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8DCC" w14:textId="2BF6289F" w:rsidR="0070186E" w:rsidRPr="00C00350" w:rsidRDefault="00C00350" w:rsidP="00C00350">
      <w:pPr>
        <w:jc w:val="center"/>
        <w:rPr>
          <w:b/>
          <w:bCs/>
          <w:sz w:val="56"/>
          <w:szCs w:val="56"/>
        </w:rPr>
      </w:pPr>
      <w:r w:rsidRPr="00C00350">
        <w:rPr>
          <w:b/>
          <w:bCs/>
          <w:sz w:val="56"/>
          <w:szCs w:val="56"/>
        </w:rPr>
        <w:t>PING Production App Style Guide</w:t>
      </w:r>
    </w:p>
    <w:p w14:paraId="74EFF8D2" w14:textId="77777777" w:rsidR="00C00350" w:rsidRPr="00C00350" w:rsidRDefault="00C00350" w:rsidP="00C00350">
      <w:pPr>
        <w:rPr>
          <w:b/>
          <w:bCs/>
          <w:sz w:val="48"/>
          <w:szCs w:val="48"/>
        </w:rPr>
      </w:pPr>
      <w:r w:rsidRPr="00C00350">
        <w:rPr>
          <w:b/>
          <w:bCs/>
          <w:sz w:val="48"/>
          <w:szCs w:val="48"/>
        </w:rPr>
        <w:t xml:space="preserve">FONTS </w:t>
      </w:r>
    </w:p>
    <w:p w14:paraId="00C941C1" w14:textId="50E7CC9F" w:rsidR="00C00350" w:rsidRPr="00C477E0" w:rsidRDefault="00C477E0" w:rsidP="00C00350">
      <w:pPr>
        <w:pStyle w:val="ListParagraph"/>
        <w:numPr>
          <w:ilvl w:val="0"/>
          <w:numId w:val="1"/>
        </w:numPr>
        <w:rPr>
          <w:b/>
          <w:bCs/>
        </w:rPr>
      </w:pPr>
      <w:r w:rsidRPr="00C477E0">
        <w:rPr>
          <w:b/>
          <w:bCs/>
        </w:rPr>
        <w:t>Font Types:</w:t>
      </w:r>
    </w:p>
    <w:p w14:paraId="37900A65" w14:textId="528FB9EC" w:rsidR="00C00350" w:rsidRDefault="00C00350" w:rsidP="00C00350">
      <w:pPr>
        <w:pStyle w:val="ListParagraph"/>
        <w:numPr>
          <w:ilvl w:val="1"/>
          <w:numId w:val="1"/>
        </w:numPr>
      </w:pPr>
      <w:r>
        <w:t>Hind</w:t>
      </w:r>
    </w:p>
    <w:p w14:paraId="6EDC6F1F" w14:textId="31700070" w:rsidR="00C00350" w:rsidRDefault="00C00350" w:rsidP="00C00350">
      <w:pPr>
        <w:pStyle w:val="ListParagraph"/>
        <w:numPr>
          <w:ilvl w:val="1"/>
          <w:numId w:val="1"/>
        </w:numPr>
      </w:pPr>
      <w:r>
        <w:t>Open Sans</w:t>
      </w:r>
    </w:p>
    <w:p w14:paraId="30CDA29A" w14:textId="7D88B845" w:rsidR="004C28B4" w:rsidRDefault="004C28B4" w:rsidP="004C28B4">
      <w:pPr>
        <w:pStyle w:val="ListParagraph"/>
        <w:numPr>
          <w:ilvl w:val="0"/>
          <w:numId w:val="1"/>
        </w:numPr>
      </w:pPr>
      <w:r w:rsidRPr="00C477E0">
        <w:rPr>
          <w:b/>
          <w:bCs/>
        </w:rPr>
        <w:t>Color</w:t>
      </w:r>
      <w:r>
        <w:t>:</w:t>
      </w:r>
    </w:p>
    <w:p w14:paraId="01123306" w14:textId="2D20383A" w:rsidR="004C28B4" w:rsidRDefault="004C28B4" w:rsidP="004C28B4">
      <w:pPr>
        <w:pStyle w:val="ListParagraph"/>
        <w:numPr>
          <w:ilvl w:val="1"/>
          <w:numId w:val="1"/>
        </w:numPr>
      </w:pPr>
      <w:r>
        <w:t xml:space="preserve">White (Normal Text) </w:t>
      </w:r>
      <w:r>
        <w:t>(</w:t>
      </w:r>
      <w:r w:rsidRPr="004C28B4">
        <w:rPr>
          <w:b/>
          <w:bCs/>
        </w:rPr>
        <w:t>TODO</w:t>
      </w:r>
      <w:r>
        <w:t>: INSERT HEX CODE AKA #FFFFFF)</w:t>
      </w:r>
    </w:p>
    <w:p w14:paraId="2841243C" w14:textId="7EE7CA26" w:rsidR="004C28B4" w:rsidRDefault="004C28B4" w:rsidP="004C28B4">
      <w:pPr>
        <w:pStyle w:val="ListParagraph"/>
        <w:numPr>
          <w:ilvl w:val="1"/>
          <w:numId w:val="1"/>
        </w:numPr>
      </w:pPr>
      <w:r>
        <w:t>Yellow (Warning Text) (</w:t>
      </w:r>
      <w:r w:rsidRPr="004C28B4">
        <w:rPr>
          <w:b/>
          <w:bCs/>
        </w:rPr>
        <w:t>TODO</w:t>
      </w:r>
      <w:r>
        <w:t>: INSERT HEX CODE AKA #FFFFFF)</w:t>
      </w:r>
    </w:p>
    <w:p w14:paraId="520C5EA5" w14:textId="50BB962B" w:rsidR="004C28B4" w:rsidRDefault="004C28B4" w:rsidP="004C28B4">
      <w:pPr>
        <w:pStyle w:val="ListParagraph"/>
        <w:numPr>
          <w:ilvl w:val="1"/>
          <w:numId w:val="1"/>
        </w:numPr>
      </w:pPr>
      <w:r>
        <w:t>Red (Error Text)</w:t>
      </w:r>
      <w:r>
        <w:t xml:space="preserve"> (</w:t>
      </w:r>
      <w:r w:rsidRPr="004C28B4">
        <w:rPr>
          <w:b/>
          <w:bCs/>
        </w:rPr>
        <w:t>TODO</w:t>
      </w:r>
      <w:r>
        <w:t>: INSERT HEX CODE AKA #FFFFFF)</w:t>
      </w:r>
    </w:p>
    <w:p w14:paraId="0CE048F5" w14:textId="6BB27BE8" w:rsidR="00C00350" w:rsidRDefault="00C00350" w:rsidP="00C00350">
      <w:pPr>
        <w:ind w:left="45"/>
      </w:pPr>
    </w:p>
    <w:p w14:paraId="3948767B" w14:textId="54B15EEE" w:rsidR="00C00350" w:rsidRDefault="00646C1A" w:rsidP="00C00350">
      <w:pPr>
        <w:ind w:left="45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GRAPHICS</w:t>
      </w:r>
    </w:p>
    <w:p w14:paraId="319E0933" w14:textId="0D3E2CF3" w:rsidR="00646C1A" w:rsidRDefault="009C72E7" w:rsidP="0033538D">
      <w:pPr>
        <w:pStyle w:val="ListParagraph"/>
        <w:numPr>
          <w:ilvl w:val="0"/>
          <w:numId w:val="1"/>
        </w:numPr>
      </w:pPr>
      <w:r>
        <w:t>Find Logan Scholz for the MASTER LOGOS .PDF</w:t>
      </w:r>
      <w:r w:rsidR="00CD10B0">
        <w:t xml:space="preserve"> </w:t>
      </w:r>
      <w:r>
        <w:t>file</w:t>
      </w:r>
      <w:r w:rsidR="00EC34B9">
        <w:t xml:space="preserve"> (it’s a 29MB file)</w:t>
      </w:r>
    </w:p>
    <w:p w14:paraId="35723389" w14:textId="0278CBE5" w:rsidR="00ED45B5" w:rsidRDefault="00ED45B5" w:rsidP="00ED45B5"/>
    <w:p w14:paraId="6F32C9F5" w14:textId="33DAB979" w:rsidR="00ED45B5" w:rsidRDefault="00ED45B5" w:rsidP="00ED45B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CONTROLS</w:t>
      </w:r>
    </w:p>
    <w:p w14:paraId="690A136C" w14:textId="63FC1497" w:rsidR="00ED45B5" w:rsidRDefault="00ED45B5" w:rsidP="00ED45B5">
      <w:pPr>
        <w:pStyle w:val="ListParagraph"/>
        <w:numPr>
          <w:ilvl w:val="0"/>
          <w:numId w:val="1"/>
        </w:numPr>
      </w:pPr>
      <w:r>
        <w:t>Text Fields</w:t>
      </w:r>
    </w:p>
    <w:p w14:paraId="58AEDCD1" w14:textId="4099BD19" w:rsidR="00ED45B5" w:rsidRDefault="00ED45B5" w:rsidP="00ED45B5">
      <w:pPr>
        <w:pStyle w:val="ListParagraph"/>
        <w:numPr>
          <w:ilvl w:val="0"/>
          <w:numId w:val="1"/>
        </w:numPr>
      </w:pPr>
      <w:r>
        <w:t>Buttons</w:t>
      </w:r>
    </w:p>
    <w:p w14:paraId="64F8442B" w14:textId="45CC7F88" w:rsidR="00ED45B5" w:rsidRDefault="00ED45B5" w:rsidP="00ED45B5">
      <w:pPr>
        <w:pStyle w:val="ListParagraph"/>
        <w:numPr>
          <w:ilvl w:val="0"/>
          <w:numId w:val="1"/>
        </w:numPr>
      </w:pPr>
      <w:r>
        <w:t>Backgrounds</w:t>
      </w:r>
    </w:p>
    <w:p w14:paraId="51456DC1" w14:textId="792FD15C" w:rsidR="00ED45B5" w:rsidRDefault="00001C9F" w:rsidP="00ED45B5">
      <w:pPr>
        <w:pStyle w:val="ListParagraph"/>
        <w:numPr>
          <w:ilvl w:val="0"/>
          <w:numId w:val="1"/>
        </w:numPr>
      </w:pPr>
      <w:r>
        <w:t>Highlights</w:t>
      </w:r>
    </w:p>
    <w:p w14:paraId="3A7FA2FE" w14:textId="2FAB2F86" w:rsidR="00001C9F" w:rsidRDefault="007A5AFC" w:rsidP="00ED45B5">
      <w:pPr>
        <w:pStyle w:val="ListParagraph"/>
        <w:numPr>
          <w:ilvl w:val="0"/>
          <w:numId w:val="1"/>
        </w:numPr>
      </w:pPr>
      <w:r>
        <w:t>Loading Bars</w:t>
      </w:r>
    </w:p>
    <w:p w14:paraId="554AEE90" w14:textId="5F3D4FDA" w:rsidR="007A5AFC" w:rsidRDefault="007A5AFC" w:rsidP="00ED45B5">
      <w:pPr>
        <w:pStyle w:val="ListParagraph"/>
        <w:numPr>
          <w:ilvl w:val="0"/>
          <w:numId w:val="1"/>
        </w:numPr>
      </w:pPr>
      <w:r>
        <w:t>Spinning Logos (loading graphics)</w:t>
      </w:r>
    </w:p>
    <w:p w14:paraId="4E2D53C2" w14:textId="41076CA4" w:rsidR="00417233" w:rsidRDefault="00417233" w:rsidP="00417233">
      <w:pPr>
        <w:ind w:left="45"/>
      </w:pPr>
    </w:p>
    <w:p w14:paraId="54DFAFEF" w14:textId="14C18AE8" w:rsidR="00423FD4" w:rsidRPr="00423FD4" w:rsidRDefault="00423FD4" w:rsidP="00417233">
      <w:pPr>
        <w:ind w:left="45"/>
        <w:rPr>
          <w:b/>
          <w:bCs/>
          <w:sz w:val="48"/>
          <w:szCs w:val="48"/>
        </w:rPr>
      </w:pPr>
      <w:r w:rsidRPr="00423FD4">
        <w:rPr>
          <w:b/>
          <w:bCs/>
          <w:sz w:val="48"/>
          <w:szCs w:val="48"/>
        </w:rPr>
        <w:t>WPF Templates</w:t>
      </w:r>
    </w:p>
    <w:p w14:paraId="5FFAB03C" w14:textId="28F6F672" w:rsidR="00423FD4" w:rsidRDefault="00423FD4" w:rsidP="00423FD4">
      <w:pPr>
        <w:pStyle w:val="ListParagraph"/>
        <w:numPr>
          <w:ilvl w:val="0"/>
          <w:numId w:val="3"/>
        </w:numPr>
      </w:pPr>
      <w:r>
        <w:t>WPF Templates</w:t>
      </w:r>
    </w:p>
    <w:p w14:paraId="25593C2C" w14:textId="05B49782" w:rsidR="00423FD4" w:rsidRDefault="00423FD4" w:rsidP="00423FD4">
      <w:pPr>
        <w:pStyle w:val="ListParagraph"/>
        <w:numPr>
          <w:ilvl w:val="1"/>
          <w:numId w:val="3"/>
        </w:numPr>
      </w:pPr>
      <w:r>
        <w:t>TODO</w:t>
      </w:r>
    </w:p>
    <w:p w14:paraId="12D2EE2A" w14:textId="77777777" w:rsidR="00423FD4" w:rsidRDefault="00423FD4" w:rsidP="00417233">
      <w:pPr>
        <w:ind w:left="45"/>
      </w:pPr>
    </w:p>
    <w:p w14:paraId="3FFD0626" w14:textId="60F40803" w:rsidR="00417233" w:rsidRPr="00417233" w:rsidRDefault="00417233" w:rsidP="00417233">
      <w:pPr>
        <w:rPr>
          <w:b/>
          <w:bCs/>
          <w:sz w:val="48"/>
          <w:szCs w:val="48"/>
        </w:rPr>
      </w:pPr>
      <w:r w:rsidRPr="00417233">
        <w:rPr>
          <w:b/>
          <w:bCs/>
          <w:sz w:val="48"/>
          <w:szCs w:val="48"/>
        </w:rPr>
        <w:t>CTQ Images</w:t>
      </w:r>
    </w:p>
    <w:p w14:paraId="0DE5FC12" w14:textId="134C507F" w:rsidR="00781660" w:rsidRDefault="00417233" w:rsidP="00781660">
      <w:pPr>
        <w:pStyle w:val="ListParagraph"/>
        <w:numPr>
          <w:ilvl w:val="0"/>
          <w:numId w:val="2"/>
        </w:numPr>
      </w:pPr>
      <w:r>
        <w:t xml:space="preserve">Describe </w:t>
      </w:r>
      <w:r w:rsidR="00781660">
        <w:t>CTQ Image best practices here</w:t>
      </w:r>
    </w:p>
    <w:p w14:paraId="71B8CD7C" w14:textId="53F366BF" w:rsidR="00781660" w:rsidRDefault="00781660" w:rsidP="00781660">
      <w:pPr>
        <w:pStyle w:val="ListParagraph"/>
        <w:numPr>
          <w:ilvl w:val="1"/>
          <w:numId w:val="2"/>
        </w:numPr>
      </w:pPr>
      <w:r>
        <w:t>TODO</w:t>
      </w:r>
    </w:p>
    <w:p w14:paraId="59B45E6E" w14:textId="1BDDDAF5" w:rsidR="00417233" w:rsidRPr="00781660" w:rsidRDefault="00417233" w:rsidP="00417233">
      <w:pPr>
        <w:ind w:left="45"/>
        <w:rPr>
          <w:b/>
          <w:bCs/>
          <w:sz w:val="48"/>
          <w:szCs w:val="48"/>
        </w:rPr>
      </w:pPr>
      <w:r w:rsidRPr="00781660">
        <w:rPr>
          <w:b/>
          <w:bCs/>
          <w:sz w:val="48"/>
          <w:szCs w:val="48"/>
        </w:rPr>
        <w:t>CTQ Videos</w:t>
      </w:r>
    </w:p>
    <w:p w14:paraId="2925A626" w14:textId="3BB990F8" w:rsidR="00781660" w:rsidRDefault="00781660" w:rsidP="00781660">
      <w:pPr>
        <w:pStyle w:val="ListParagraph"/>
        <w:numPr>
          <w:ilvl w:val="0"/>
          <w:numId w:val="2"/>
        </w:numPr>
      </w:pPr>
      <w:r>
        <w:t>Describe CTQ video best practices here</w:t>
      </w:r>
    </w:p>
    <w:p w14:paraId="58FB3CEE" w14:textId="4EC6B789" w:rsidR="00781660" w:rsidRDefault="00781660" w:rsidP="00781660">
      <w:pPr>
        <w:pStyle w:val="ListParagraph"/>
        <w:numPr>
          <w:ilvl w:val="1"/>
          <w:numId w:val="2"/>
        </w:numPr>
      </w:pPr>
      <w:r>
        <w:t>TODO</w:t>
      </w:r>
    </w:p>
    <w:sectPr w:rsidR="0078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76366"/>
    <w:multiLevelType w:val="hybridMultilevel"/>
    <w:tmpl w:val="63644F5A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EFD3A8D"/>
    <w:multiLevelType w:val="hybridMultilevel"/>
    <w:tmpl w:val="316A3A98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84F3BAF"/>
    <w:multiLevelType w:val="hybridMultilevel"/>
    <w:tmpl w:val="F65E077C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36564781">
    <w:abstractNumId w:val="0"/>
  </w:num>
  <w:num w:numId="2" w16cid:durableId="1738631427">
    <w:abstractNumId w:val="1"/>
  </w:num>
  <w:num w:numId="3" w16cid:durableId="1559780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50"/>
    <w:rsid w:val="00001C9F"/>
    <w:rsid w:val="00143204"/>
    <w:rsid w:val="0033538D"/>
    <w:rsid w:val="00417233"/>
    <w:rsid w:val="00423FD4"/>
    <w:rsid w:val="004C28B4"/>
    <w:rsid w:val="0063638D"/>
    <w:rsid w:val="00646C1A"/>
    <w:rsid w:val="006C58F6"/>
    <w:rsid w:val="0070186E"/>
    <w:rsid w:val="00781660"/>
    <w:rsid w:val="007A5AFC"/>
    <w:rsid w:val="009C72E7"/>
    <w:rsid w:val="00C00350"/>
    <w:rsid w:val="00C477E0"/>
    <w:rsid w:val="00CD10B0"/>
    <w:rsid w:val="00EC34B9"/>
    <w:rsid w:val="00ED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FA8E"/>
  <w15:chartTrackingRefBased/>
  <w15:docId w15:val="{2D313EF2-A2F4-4959-9D7F-7BFDD776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Scholz</dc:creator>
  <cp:keywords/>
  <dc:description/>
  <cp:lastModifiedBy>Logan Scholz</cp:lastModifiedBy>
  <cp:revision>15</cp:revision>
  <dcterms:created xsi:type="dcterms:W3CDTF">2022-04-18T19:58:00Z</dcterms:created>
  <dcterms:modified xsi:type="dcterms:W3CDTF">2022-04-18T20:22:00Z</dcterms:modified>
</cp:coreProperties>
</file>