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DB7A429" w14:textId="30127EFC" w:rsidR="00A6142B" w:rsidRDefault="007575D3">
      <w:r>
        <w:rPr>
          <w:noProof/>
        </w:rPr>
        <w:drawing>
          <wp:inline distT="0" distB="0" distL="0" distR="0" wp14:anchorId="509E517A" wp14:editId="61573655">
            <wp:extent cx="5274310" cy="456120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6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E0A95">
        <w:rPr>
          <w:rFonts w:hint="eastAsia"/>
        </w:rPr>
        <w:t>启动</w:t>
      </w:r>
      <w:r w:rsidR="001743B4" w:rsidRPr="001743B4">
        <w:t>ClairvoyantVBuild.bat</w:t>
      </w:r>
      <w:r w:rsidR="001743B4">
        <w:rPr>
          <w:rFonts w:hint="eastAsia"/>
        </w:rPr>
        <w:t>（与</w:t>
      </w:r>
      <w:r w:rsidR="001743B4" w:rsidRPr="001743B4">
        <w:t>ClairvoyantVBuild.</w:t>
      </w:r>
      <w:r w:rsidR="001743B4">
        <w:rPr>
          <w:rFonts w:hint="eastAsia"/>
        </w:rPr>
        <w:t>jar同目录）</w:t>
      </w:r>
      <w:r w:rsidR="00CE0A95">
        <w:rPr>
          <w:rFonts w:hint="eastAsia"/>
        </w:rPr>
        <w:t>；导入本体，作为空间目标识别的知识库。</w:t>
      </w:r>
    </w:p>
    <w:p w14:paraId="0BA5F92B" w14:textId="4C8E5024" w:rsidR="00CE0A95" w:rsidRDefault="00CE0A95">
      <w:r>
        <w:rPr>
          <w:noProof/>
        </w:rPr>
        <w:drawing>
          <wp:inline distT="0" distB="0" distL="0" distR="0" wp14:anchorId="3271A6CA" wp14:editId="080BECF6">
            <wp:extent cx="5274310" cy="277050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54674" w14:textId="281EEE49" w:rsidR="00CE0A95" w:rsidRDefault="00CE0A95">
      <w:r>
        <w:rPr>
          <w:rFonts w:hint="eastAsia"/>
        </w:rPr>
        <w:t>连接特征数据库导入特征（感知）数据：点击测试按钮尝试连接数据库，连接成功后，点击attrs→Props，将特征数据的属性与知识库中的属性作映射。</w:t>
      </w:r>
    </w:p>
    <w:p w14:paraId="06D196F0" w14:textId="45A82289" w:rsidR="00CE0A95" w:rsidRDefault="00CE0A95">
      <w:r>
        <w:rPr>
          <w:noProof/>
        </w:rPr>
        <w:lastRenderedPageBreak/>
        <w:drawing>
          <wp:inline distT="0" distB="0" distL="0" distR="0" wp14:anchorId="7183C467" wp14:editId="3BA7297A">
            <wp:extent cx="5274310" cy="329946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A0ACF" w14:textId="57A91850" w:rsidR="003A56B9" w:rsidRDefault="003A56B9">
      <w:r>
        <w:rPr>
          <w:rFonts w:hint="eastAsia"/>
        </w:rPr>
        <w:t>点击Run菜单栏下的设置推理识别参数，将推理过程是否可视化选为</w:t>
      </w:r>
      <w:r>
        <w:t>”</w:t>
      </w:r>
      <w:r>
        <w:rPr>
          <w:rFonts w:hint="eastAsia"/>
        </w:rPr>
        <w:t>是</w:t>
      </w:r>
      <w:r>
        <w:t>”</w:t>
      </w:r>
      <w:r>
        <w:rPr>
          <w:rFonts w:hint="eastAsia"/>
        </w:rPr>
        <w:t>；如果想并行化识别空间目标的推理，还可以选择设置一次推理识别空间目标的个数。</w:t>
      </w:r>
    </w:p>
    <w:p w14:paraId="5E41CE90" w14:textId="0D168FE1" w:rsidR="00CE0A95" w:rsidRDefault="003A56B9">
      <w:r>
        <w:rPr>
          <w:noProof/>
        </w:rPr>
        <w:drawing>
          <wp:inline distT="0" distB="0" distL="0" distR="0" wp14:anchorId="5A4F6EB4" wp14:editId="1410D674">
            <wp:extent cx="4050000" cy="2844000"/>
            <wp:effectExtent l="0" t="0" r="825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50000" cy="28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A63E9" w14:textId="115B92AE" w:rsidR="003A56B9" w:rsidRDefault="00C80166">
      <w:r>
        <w:rPr>
          <w:rFonts w:hint="eastAsia"/>
        </w:rPr>
        <w:t>点击开始识别按钮，等候识别结果。</w:t>
      </w:r>
    </w:p>
    <w:p w14:paraId="0116DD94" w14:textId="7219C59E" w:rsidR="00C80166" w:rsidRDefault="00C80166">
      <w:r>
        <w:rPr>
          <w:rFonts w:hint="eastAsia"/>
        </w:rPr>
        <w:t>选择Visualization菜单栏下的可视化推理过程，显示推理是如何进行的。</w:t>
      </w:r>
      <w:r w:rsidR="00546C79">
        <w:rPr>
          <w:rFonts w:hint="eastAsia"/>
        </w:rPr>
        <w:t>(在搜索框中输入rocket</w:t>
      </w:r>
      <w:r w:rsidR="00546C79">
        <w:t>_59</w:t>
      </w:r>
      <w:r w:rsidR="00546C79">
        <w:rPr>
          <w:rFonts w:hint="eastAsia"/>
        </w:rPr>
        <w:t>即可找到空间目标识别的结果，光标移动到</w:t>
      </w:r>
      <w:r w:rsidR="00546C79">
        <w:rPr>
          <w:rFonts w:hint="eastAsia"/>
        </w:rPr>
        <w:t>rocket</w:t>
      </w:r>
      <w:r w:rsidR="00546C79">
        <w:t>_59</w:t>
      </w:r>
      <w:r w:rsidR="00546C79">
        <w:rPr>
          <w:rFonts w:hint="eastAsia"/>
        </w:rPr>
        <w:t>，下方显示推理过程中所用到的知识</w:t>
      </w:r>
      <w:r w:rsidR="00546C79">
        <w:t>)</w:t>
      </w:r>
      <w:r w:rsidR="00546C79">
        <w:rPr>
          <w:rFonts w:hint="eastAsia"/>
        </w:rPr>
        <w:t>。</w:t>
      </w:r>
    </w:p>
    <w:p w14:paraId="27FB9875" w14:textId="48CC04A7" w:rsidR="00C80166" w:rsidRDefault="00C80166">
      <w:r>
        <w:rPr>
          <w:noProof/>
        </w:rPr>
        <w:lastRenderedPageBreak/>
        <w:drawing>
          <wp:inline distT="0" distB="0" distL="0" distR="0" wp14:anchorId="4995CCAA" wp14:editId="1B91F0B5">
            <wp:extent cx="5504400" cy="4741200"/>
            <wp:effectExtent l="0" t="0" r="127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52974" t="19906" r="9584" b="22731"/>
                    <a:stretch/>
                  </pic:blipFill>
                  <pic:spPr bwMode="auto">
                    <a:xfrm>
                      <a:off x="0" y="0"/>
                      <a:ext cx="5504400" cy="4741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DB5DA6" w14:textId="1B045316" w:rsidR="00C80166" w:rsidRDefault="001743B4">
      <w:r>
        <w:rPr>
          <w:rFonts w:hint="eastAsia"/>
        </w:rPr>
        <w:t>用</w:t>
      </w:r>
      <w:r>
        <w:t>Protégé</w:t>
      </w:r>
      <w:r>
        <w:rPr>
          <w:rFonts w:hint="eastAsia"/>
        </w:rPr>
        <w:t>打开</w:t>
      </w:r>
      <w:r w:rsidRPr="001743B4">
        <w:t>ArgumentOntology.owl</w:t>
      </w:r>
      <w:r>
        <w:rPr>
          <w:rFonts w:hint="eastAsia"/>
        </w:rPr>
        <w:t>可以用更好的方式展示推理过程。</w:t>
      </w:r>
    </w:p>
    <w:p w14:paraId="0FF4444B" w14:textId="69CC3504" w:rsidR="00BB690E" w:rsidRDefault="00BB690E">
      <w:r>
        <w:rPr>
          <w:noProof/>
        </w:rPr>
        <w:drawing>
          <wp:inline distT="0" distB="0" distL="0" distR="0" wp14:anchorId="3863404C" wp14:editId="1A73839B">
            <wp:extent cx="5274310" cy="327850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AC7FF" w14:textId="727D1FAF" w:rsidR="007575D3" w:rsidRDefault="007575D3">
      <w:r>
        <w:rPr>
          <w:noProof/>
        </w:rPr>
        <w:lastRenderedPageBreak/>
        <w:drawing>
          <wp:inline distT="0" distB="0" distL="0" distR="0" wp14:anchorId="31703C66" wp14:editId="31F72CC4">
            <wp:extent cx="5274310" cy="2143760"/>
            <wp:effectExtent l="0" t="0" r="2540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57D87" w14:textId="321748C2" w:rsidR="007575D3" w:rsidRPr="003A56B9" w:rsidRDefault="007575D3">
      <w:pPr>
        <w:rPr>
          <w:rFonts w:hint="eastAsia"/>
        </w:rPr>
      </w:pPr>
      <w:r w:rsidRPr="007575D3">
        <w:rPr>
          <w:rFonts w:hint="eastAsia"/>
          <w:noProof/>
        </w:rPr>
        <w:drawing>
          <wp:inline distT="0" distB="0" distL="0" distR="0" wp14:anchorId="3852A452" wp14:editId="03544C4E">
            <wp:extent cx="5274310" cy="2850515"/>
            <wp:effectExtent l="0" t="0" r="2540" b="698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50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575D3" w:rsidRPr="003A56B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4CF7"/>
    <w:rsid w:val="00015560"/>
    <w:rsid w:val="001743B4"/>
    <w:rsid w:val="00204CF7"/>
    <w:rsid w:val="003A56B9"/>
    <w:rsid w:val="00546C79"/>
    <w:rsid w:val="007575D3"/>
    <w:rsid w:val="0080606C"/>
    <w:rsid w:val="00A6142B"/>
    <w:rsid w:val="00BB690E"/>
    <w:rsid w:val="00C80166"/>
    <w:rsid w:val="00CE0A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91E8A6"/>
  <w15:chartTrackingRefBased/>
  <w15:docId w15:val="{B007021E-679D-430F-831B-5C3F7A9A72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emf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4</Pages>
  <Words>59</Words>
  <Characters>338</Characters>
  <Application>Microsoft Office Word</Application>
  <DocSecurity>0</DocSecurity>
  <Lines>2</Lines>
  <Paragraphs>1</Paragraphs>
  <ScaleCrop>false</ScaleCrop>
  <Company/>
  <LinksUpToDate>false</LinksUpToDate>
  <CharactersWithSpaces>396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Bin Liu</dc:creator>
  <cp:keywords/>
  <dc:description/>
  <cp:lastModifiedBy>Bin Liu</cp:lastModifiedBy>
  <cp:revision>8</cp:revision>
  <dcterms:created xsi:type="dcterms:W3CDTF">2019-06-17T08:43:00Z</dcterms:created>
  <dcterms:modified xsi:type="dcterms:W3CDTF">2019-06-17T09:14:00Z</dcterms:modified>
</cp:coreProperties>
</file>