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B2AB0B" w14:textId="77777777" w:rsidR="00C87594" w:rsidRPr="00C87594" w:rsidRDefault="00C87594" w:rsidP="00C87594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C87594">
        <w:rPr>
          <w:rFonts w:ascii="Times New Roman" w:hAnsi="Times New Roman" w:cs="Times New Roman"/>
          <w:b/>
          <w:bCs/>
          <w:lang w:val="en-US"/>
        </w:rPr>
        <w:t>WEEK 6</w:t>
      </w:r>
    </w:p>
    <w:p w14:paraId="3B587F37" w14:textId="050F56E7" w:rsidR="00C87594" w:rsidRPr="00C87594" w:rsidRDefault="00FF16C9" w:rsidP="00C87594">
      <w:pPr>
        <w:jc w:val="center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5</w:t>
      </w:r>
      <w:r w:rsidR="00C87594" w:rsidRPr="00C87594">
        <w:rPr>
          <w:rFonts w:ascii="Times New Roman" w:hAnsi="Times New Roman" w:cs="Times New Roman"/>
          <w:b/>
          <w:bCs/>
          <w:lang w:val="en-US"/>
        </w:rPr>
        <w:t>.ReactJS-HOL</w:t>
      </w:r>
    </w:p>
    <w:p w14:paraId="33B78694" w14:textId="648AF321" w:rsidR="00C87594" w:rsidRPr="00C87594" w:rsidRDefault="00C87594" w:rsidP="00C87594">
      <w:pPr>
        <w:rPr>
          <w:rFonts w:ascii="Times New Roman" w:hAnsi="Times New Roman" w:cs="Times New Roman"/>
          <w:b/>
          <w:bCs/>
          <w:lang w:val="en-US"/>
        </w:rPr>
      </w:pPr>
      <w:r w:rsidRPr="00C87594">
        <w:rPr>
          <w:rFonts w:ascii="Times New Roman" w:hAnsi="Times New Roman" w:cs="Times New Roman"/>
          <w:b/>
          <w:bCs/>
          <w:lang w:val="en-US"/>
        </w:rPr>
        <w:t>OBJECTIVES:</w:t>
      </w:r>
    </w:p>
    <w:p w14:paraId="0C602F3A" w14:textId="1DEBF2C7" w:rsidR="00C87594" w:rsidRPr="00C87594" w:rsidRDefault="00C87594" w:rsidP="00C87594">
      <w:pPr>
        <w:rPr>
          <w:rFonts w:ascii="Times New Roman" w:hAnsi="Times New Roman" w:cs="Times New Roman"/>
          <w:b/>
        </w:rPr>
      </w:pPr>
      <w:r w:rsidRPr="00C87594">
        <w:rPr>
          <w:rFonts w:ascii="Times New Roman" w:hAnsi="Times New Roman" w:cs="Times New Roman"/>
          <w:b/>
        </w:rPr>
        <w:t>1.Understanding the Need for Styling React Components</w:t>
      </w:r>
    </w:p>
    <w:p w14:paraId="61006DCE" w14:textId="77777777" w:rsidR="00C87594" w:rsidRPr="00C87594" w:rsidRDefault="00C87594" w:rsidP="00C87594">
      <w:pPr>
        <w:rPr>
          <w:rFonts w:ascii="Times New Roman" w:hAnsi="Times New Roman" w:cs="Times New Roman"/>
          <w:b/>
          <w:sz w:val="22"/>
          <w:szCs w:val="22"/>
        </w:rPr>
      </w:pPr>
      <w:r w:rsidRPr="00C87594">
        <w:rPr>
          <w:rFonts w:ascii="Times New Roman" w:hAnsi="Times New Roman" w:cs="Times New Roman"/>
          <w:b/>
          <w:sz w:val="22"/>
          <w:szCs w:val="22"/>
        </w:rPr>
        <w:t>Styling in React is essential to:</w:t>
      </w:r>
    </w:p>
    <w:p w14:paraId="68815857" w14:textId="040CF4DA" w:rsidR="00C87594" w:rsidRPr="00C87594" w:rsidRDefault="00C87594" w:rsidP="00C875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Make UI visually appealing and user-friendly</w:t>
      </w:r>
    </w:p>
    <w:p w14:paraId="45270002" w14:textId="77777777" w:rsidR="00C87594" w:rsidRPr="00C87594" w:rsidRDefault="00C87594" w:rsidP="00C875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Provide a consistent layout and branding</w:t>
      </w:r>
    </w:p>
    <w:p w14:paraId="043836FB" w14:textId="77777777" w:rsidR="00C87594" w:rsidRPr="00C87594" w:rsidRDefault="00C87594" w:rsidP="00C875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Highlight interactive elements like buttons or form fields</w:t>
      </w:r>
    </w:p>
    <w:p w14:paraId="7BA1DE06" w14:textId="77777777" w:rsidR="00C87594" w:rsidRPr="00C87594" w:rsidRDefault="00C87594" w:rsidP="00C875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Improve accessibility and usability</w:t>
      </w:r>
    </w:p>
    <w:p w14:paraId="0BCF77C8" w14:textId="77777777" w:rsidR="00C87594" w:rsidRPr="00C87594" w:rsidRDefault="00C87594" w:rsidP="00C87594">
      <w:p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In React, unlike traditional HTML/CSS websites, components are modular and reusable. So, styling must also follow this modular approach to:</w:t>
      </w:r>
    </w:p>
    <w:p w14:paraId="3132E0D7" w14:textId="77777777" w:rsidR="00C87594" w:rsidRPr="00C87594" w:rsidRDefault="00C87594" w:rsidP="00C875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Avoid style conflicts between components</w:t>
      </w:r>
    </w:p>
    <w:p w14:paraId="07E85FE4" w14:textId="77777777" w:rsidR="00C87594" w:rsidRPr="00C87594" w:rsidRDefault="00C87594" w:rsidP="00C875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Enable component-specific styles</w:t>
      </w:r>
    </w:p>
    <w:p w14:paraId="78B361C0" w14:textId="77777777" w:rsidR="00C87594" w:rsidRPr="00C87594" w:rsidRDefault="00C87594" w:rsidP="00C8759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Make components self-contained and portable</w:t>
      </w:r>
    </w:p>
    <w:p w14:paraId="14B9FE3C" w14:textId="77777777" w:rsidR="00C87594" w:rsidRPr="00C87594" w:rsidRDefault="00C87594" w:rsidP="00C87594">
      <w:p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React supports various styling methods, such as:</w:t>
      </w:r>
    </w:p>
    <w:p w14:paraId="3E5B0476" w14:textId="77777777" w:rsidR="00C87594" w:rsidRPr="00C87594" w:rsidRDefault="00C87594" w:rsidP="00C875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Traditional CSS files</w:t>
      </w:r>
    </w:p>
    <w:p w14:paraId="44C6F357" w14:textId="77777777" w:rsidR="00C87594" w:rsidRPr="00C87594" w:rsidRDefault="00C87594" w:rsidP="00C875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CSS Modules</w:t>
      </w:r>
    </w:p>
    <w:p w14:paraId="1F722D98" w14:textId="77777777" w:rsidR="00C87594" w:rsidRPr="00C87594" w:rsidRDefault="00C87594" w:rsidP="00C875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Inline styles</w:t>
      </w:r>
    </w:p>
    <w:p w14:paraId="7A4BE3A7" w14:textId="77777777" w:rsidR="00C87594" w:rsidRPr="00C87594" w:rsidRDefault="00C87594" w:rsidP="00C8759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Styled-components (CSS-in-JS libraries)</w:t>
      </w:r>
    </w:p>
    <w:p w14:paraId="7F041D0E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61722E86" w14:textId="6FD444D7" w:rsidR="00C87594" w:rsidRPr="00C87594" w:rsidRDefault="00C87594" w:rsidP="00C87594">
      <w:pPr>
        <w:rPr>
          <w:rFonts w:ascii="Times New Roman" w:hAnsi="Times New Roman" w:cs="Times New Roman"/>
          <w:b/>
        </w:rPr>
      </w:pPr>
      <w:r w:rsidRPr="00C87594">
        <w:rPr>
          <w:rFonts w:ascii="Times New Roman" w:hAnsi="Times New Roman" w:cs="Times New Roman"/>
          <w:b/>
        </w:rPr>
        <w:t>2.Working with CSS Modules</w:t>
      </w:r>
    </w:p>
    <w:p w14:paraId="746FA69D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bCs/>
          <w:sz w:val="22"/>
          <w:szCs w:val="22"/>
        </w:rPr>
        <w:t>CSS Modules</w:t>
      </w:r>
      <w:r w:rsidRPr="00C87594">
        <w:rPr>
          <w:rFonts w:ascii="Times New Roman" w:hAnsi="Times New Roman" w:cs="Times New Roman"/>
          <w:sz w:val="22"/>
          <w:szCs w:val="22"/>
        </w:rPr>
        <w:t xml:space="preserve"> allow you to scope CSS locally to a specific component. This prevents global CSS conflicts and is useful in large applications.</w:t>
      </w:r>
    </w:p>
    <w:p w14:paraId="7A57D05D" w14:textId="6BCB8413" w:rsidR="00C87594" w:rsidRPr="00C87594" w:rsidRDefault="00C87594" w:rsidP="00C87594">
      <w:pPr>
        <w:rPr>
          <w:rFonts w:ascii="Times New Roman" w:hAnsi="Times New Roman" w:cs="Times New Roman"/>
          <w:b/>
          <w:sz w:val="22"/>
          <w:szCs w:val="22"/>
        </w:rPr>
      </w:pPr>
      <w:r w:rsidRPr="00C87594">
        <w:rPr>
          <w:rFonts w:ascii="Times New Roman" w:hAnsi="Times New Roman" w:cs="Times New Roman"/>
          <w:b/>
          <w:sz w:val="22"/>
          <w:szCs w:val="22"/>
        </w:rPr>
        <w:t>How it works:</w:t>
      </w:r>
    </w:p>
    <w:p w14:paraId="15E17F64" w14:textId="77777777" w:rsidR="00C87594" w:rsidRPr="00C87594" w:rsidRDefault="00C87594" w:rsidP="00C875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Create a CSS file with the .module.css extension (e.g., App.module.css)</w:t>
      </w:r>
    </w:p>
    <w:p w14:paraId="746955E9" w14:textId="77777777" w:rsidR="00C87594" w:rsidRDefault="00C87594" w:rsidP="00C875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Import it in your component:</w:t>
      </w:r>
    </w:p>
    <w:p w14:paraId="2EA30036" w14:textId="0DE3BA28" w:rsidR="00C87594" w:rsidRPr="00C87594" w:rsidRDefault="00C87594" w:rsidP="00C87594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import styles from './App.module.css';</w:t>
      </w:r>
    </w:p>
    <w:p w14:paraId="5A6AAC8A" w14:textId="77777777" w:rsidR="00C87594" w:rsidRDefault="00C87594" w:rsidP="00C8759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Apply styles using:</w:t>
      </w:r>
    </w:p>
    <w:p w14:paraId="26718384" w14:textId="00871CDB" w:rsidR="00C87594" w:rsidRPr="00C87594" w:rsidRDefault="00C87594" w:rsidP="00C87594">
      <w:pPr>
        <w:pStyle w:val="ListParagraph"/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&lt;div className={styles.container}&gt;&lt;/div&gt;</w:t>
      </w:r>
    </w:p>
    <w:p w14:paraId="247CD884" w14:textId="419E1526" w:rsid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CSS Modules automatically generate unique class names behind the scenes, like App_container__2hXtr.</w:t>
      </w:r>
    </w:p>
    <w:p w14:paraId="198AABF1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</w:p>
    <w:p w14:paraId="17E1ABFA" w14:textId="30788A3B" w:rsidR="00C87594" w:rsidRPr="00C87594" w:rsidRDefault="00C87594" w:rsidP="00C87594">
      <w:pPr>
        <w:rPr>
          <w:rFonts w:ascii="Times New Roman" w:hAnsi="Times New Roman" w:cs="Times New Roman"/>
          <w:b/>
          <w:bCs/>
        </w:rPr>
      </w:pPr>
      <w:r w:rsidRPr="00C87594">
        <w:rPr>
          <w:rFonts w:ascii="Times New Roman" w:hAnsi="Times New Roman" w:cs="Times New Roman"/>
          <w:b/>
          <w:bCs/>
        </w:rPr>
        <w:t>Working with Inline Styles</w:t>
      </w:r>
    </w:p>
    <w:p w14:paraId="0D93BF9E" w14:textId="1B5BD346" w:rsid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Inline styles in React are written as JavaScript objects and assigned to components using the style attribute.</w:t>
      </w:r>
    </w:p>
    <w:p w14:paraId="3DEF0E37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</w:p>
    <w:p w14:paraId="4D7F4DE7" w14:textId="32C368AF" w:rsidR="00C87594" w:rsidRDefault="00C87594" w:rsidP="00C8759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87594">
        <w:rPr>
          <w:rFonts w:ascii="Times New Roman" w:hAnsi="Times New Roman" w:cs="Times New Roman"/>
          <w:b/>
          <w:bCs/>
          <w:sz w:val="22"/>
          <w:szCs w:val="22"/>
        </w:rPr>
        <w:lastRenderedPageBreak/>
        <w:t>Example:</w:t>
      </w:r>
    </w:p>
    <w:p w14:paraId="1386ECDA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const headingStyle = {</w:t>
      </w:r>
    </w:p>
    <w:p w14:paraId="3A392EAD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 xml:space="preserve">  color: 'blue',</w:t>
      </w:r>
    </w:p>
    <w:p w14:paraId="3EC087A0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 xml:space="preserve">  fontSize: '24px',</w:t>
      </w:r>
    </w:p>
    <w:p w14:paraId="7B1FEAB9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 xml:space="preserve">  marginBottom: '10px'</w:t>
      </w:r>
    </w:p>
    <w:p w14:paraId="127CC71A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};</w:t>
      </w:r>
    </w:p>
    <w:p w14:paraId="57EEE8B7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</w:p>
    <w:p w14:paraId="03629E22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function MyComponent() {</w:t>
      </w:r>
    </w:p>
    <w:p w14:paraId="7959362C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 xml:space="preserve">  return &lt;h1 style={headingStyle}&gt;Hello, styled with inline styles!&lt;/h1&gt;;</w:t>
      </w:r>
    </w:p>
    <w:p w14:paraId="02836BF8" w14:textId="6E801C2F" w:rsid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>}</w:t>
      </w:r>
    </w:p>
    <w:p w14:paraId="5F6E84BB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 xml:space="preserve">  Property names are </w:t>
      </w:r>
      <w:r w:rsidRPr="00C87594">
        <w:rPr>
          <w:rFonts w:ascii="Times New Roman" w:hAnsi="Times New Roman" w:cs="Times New Roman"/>
          <w:b/>
          <w:bCs/>
          <w:sz w:val="22"/>
          <w:szCs w:val="22"/>
        </w:rPr>
        <w:t>camelCased</w:t>
      </w:r>
      <w:r w:rsidRPr="00C87594">
        <w:rPr>
          <w:rFonts w:ascii="Times New Roman" w:hAnsi="Times New Roman" w:cs="Times New Roman"/>
          <w:sz w:val="22"/>
          <w:szCs w:val="22"/>
        </w:rPr>
        <w:t xml:space="preserve"> (e.g., backgroundColor, not background-color)</w:t>
      </w:r>
    </w:p>
    <w:p w14:paraId="2DE6D499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  <w:r w:rsidRPr="00C87594">
        <w:rPr>
          <w:rFonts w:ascii="Times New Roman" w:hAnsi="Times New Roman" w:cs="Times New Roman"/>
          <w:sz w:val="22"/>
          <w:szCs w:val="22"/>
        </w:rPr>
        <w:t xml:space="preserve">  Values must be in </w:t>
      </w:r>
      <w:r w:rsidRPr="00C87594">
        <w:rPr>
          <w:rFonts w:ascii="Times New Roman" w:hAnsi="Times New Roman" w:cs="Times New Roman"/>
          <w:b/>
          <w:bCs/>
          <w:sz w:val="22"/>
          <w:szCs w:val="22"/>
        </w:rPr>
        <w:t>quotes or variables</w:t>
      </w:r>
      <w:r w:rsidRPr="00C87594">
        <w:rPr>
          <w:rFonts w:ascii="Times New Roman" w:hAnsi="Times New Roman" w:cs="Times New Roman"/>
          <w:sz w:val="22"/>
          <w:szCs w:val="22"/>
        </w:rPr>
        <w:t>, especially for strings</w:t>
      </w:r>
    </w:p>
    <w:p w14:paraId="24DF0094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</w:p>
    <w:p w14:paraId="509D00E3" w14:textId="77777777" w:rsidR="00C87594" w:rsidRPr="00C87594" w:rsidRDefault="00C87594" w:rsidP="00C87594">
      <w:pPr>
        <w:rPr>
          <w:rFonts w:ascii="Times New Roman" w:hAnsi="Times New Roman" w:cs="Times New Roman"/>
          <w:sz w:val="22"/>
          <w:szCs w:val="22"/>
        </w:rPr>
      </w:pPr>
    </w:p>
    <w:p w14:paraId="16840BBB" w14:textId="77777777" w:rsidR="00C87594" w:rsidRPr="00C87594" w:rsidRDefault="00C87594" w:rsidP="00C87594">
      <w:pPr>
        <w:rPr>
          <w:rFonts w:ascii="Times New Roman" w:hAnsi="Times New Roman" w:cs="Times New Roman"/>
        </w:rPr>
      </w:pPr>
    </w:p>
    <w:sectPr w:rsidR="00C87594" w:rsidRPr="00C87594" w:rsidSect="00C8759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A3C"/>
    <w:multiLevelType w:val="multilevel"/>
    <w:tmpl w:val="95486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8D491B"/>
    <w:multiLevelType w:val="hybridMultilevel"/>
    <w:tmpl w:val="9B20A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47D89"/>
    <w:multiLevelType w:val="hybridMultilevel"/>
    <w:tmpl w:val="781084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21C65"/>
    <w:multiLevelType w:val="multilevel"/>
    <w:tmpl w:val="16CE3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5B3443"/>
    <w:multiLevelType w:val="hybridMultilevel"/>
    <w:tmpl w:val="7E40F9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72186"/>
    <w:multiLevelType w:val="hybridMultilevel"/>
    <w:tmpl w:val="B5A04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83B23"/>
    <w:multiLevelType w:val="multilevel"/>
    <w:tmpl w:val="E990B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250466"/>
    <w:multiLevelType w:val="multilevel"/>
    <w:tmpl w:val="F1922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3C2FC5"/>
    <w:multiLevelType w:val="hybridMultilevel"/>
    <w:tmpl w:val="AF8AC9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991170">
    <w:abstractNumId w:val="3"/>
  </w:num>
  <w:num w:numId="2" w16cid:durableId="195503897">
    <w:abstractNumId w:val="8"/>
  </w:num>
  <w:num w:numId="3" w16cid:durableId="1607694560">
    <w:abstractNumId w:val="4"/>
  </w:num>
  <w:num w:numId="4" w16cid:durableId="1506246155">
    <w:abstractNumId w:val="0"/>
  </w:num>
  <w:num w:numId="5" w16cid:durableId="2015645032">
    <w:abstractNumId w:val="9"/>
  </w:num>
  <w:num w:numId="6" w16cid:durableId="1894191181">
    <w:abstractNumId w:val="7"/>
  </w:num>
  <w:num w:numId="7" w16cid:durableId="1083530623">
    <w:abstractNumId w:val="1"/>
  </w:num>
  <w:num w:numId="8" w16cid:durableId="566066689">
    <w:abstractNumId w:val="6"/>
  </w:num>
  <w:num w:numId="9" w16cid:durableId="597444762">
    <w:abstractNumId w:val="2"/>
  </w:num>
  <w:num w:numId="10" w16cid:durableId="228076477">
    <w:abstractNumId w:val="3"/>
  </w:num>
  <w:num w:numId="11" w16cid:durableId="12355791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94"/>
    <w:rsid w:val="00392B69"/>
    <w:rsid w:val="009B386E"/>
    <w:rsid w:val="00C87594"/>
    <w:rsid w:val="00FF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EA029"/>
  <w15:chartTrackingRefBased/>
  <w15:docId w15:val="{0A3E3AF9-7A69-45AD-958D-041B356EE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5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Michael</dc:creator>
  <cp:keywords/>
  <dc:description/>
  <cp:lastModifiedBy>Maria Michael</cp:lastModifiedBy>
  <cp:revision>2</cp:revision>
  <dcterms:created xsi:type="dcterms:W3CDTF">2025-07-22T08:04:00Z</dcterms:created>
  <dcterms:modified xsi:type="dcterms:W3CDTF">2025-07-22T08:54:00Z</dcterms:modified>
</cp:coreProperties>
</file>