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7C97" w14:textId="77777777" w:rsidR="000D3044" w:rsidRPr="00144339" w:rsidRDefault="000D3044" w:rsidP="000D3044">
      <w:pPr>
        <w:jc w:val="center"/>
        <w:rPr>
          <w:rFonts w:ascii="Times New Roman" w:hAnsi="Times New Roman" w:cs="Times New Roman"/>
          <w:b/>
          <w:lang w:val="en-US"/>
        </w:rPr>
      </w:pPr>
      <w:r w:rsidRPr="00144339">
        <w:rPr>
          <w:rFonts w:ascii="Times New Roman" w:hAnsi="Times New Roman" w:cs="Times New Roman"/>
          <w:b/>
          <w:lang w:val="en-US"/>
        </w:rPr>
        <w:t>WEEK 6</w:t>
      </w:r>
    </w:p>
    <w:p w14:paraId="7620582A" w14:textId="09DF2D2F" w:rsidR="000D3044" w:rsidRPr="00287968" w:rsidRDefault="000D3044" w:rsidP="000D304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8</w:t>
      </w:r>
      <w:r w:rsidRPr="00144339">
        <w:rPr>
          <w:rFonts w:ascii="Times New Roman" w:hAnsi="Times New Roman" w:cs="Times New Roman"/>
          <w:b/>
          <w:lang w:val="en-US"/>
        </w:rPr>
        <w:t>.ReactJS-HOL</w:t>
      </w:r>
    </w:p>
    <w:p w14:paraId="51E32826" w14:textId="77777777" w:rsidR="000D3044" w:rsidRDefault="000D3044" w:rsidP="000D3044">
      <w:pPr>
        <w:rPr>
          <w:rFonts w:ascii="Times New Roman" w:hAnsi="Times New Roman" w:cs="Times New Roman"/>
          <w:b/>
          <w:bCs/>
          <w:lang w:val="en-US"/>
        </w:rPr>
      </w:pPr>
      <w:r w:rsidRPr="00144339">
        <w:rPr>
          <w:rFonts w:ascii="Times New Roman" w:hAnsi="Times New Roman" w:cs="Times New Roman"/>
          <w:b/>
          <w:bCs/>
          <w:lang w:val="en-US"/>
        </w:rPr>
        <w:t>OBJECTIVES:</w:t>
      </w:r>
    </w:p>
    <w:p w14:paraId="27AEB227" w14:textId="365DADD9" w:rsidR="000D3044" w:rsidRDefault="000D3044" w:rsidP="000D30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0D3044">
        <w:rPr>
          <w:rFonts w:ascii="Times New Roman" w:hAnsi="Times New Roman" w:cs="Times New Roman"/>
          <w:b/>
          <w:bCs/>
        </w:rPr>
        <w:t>Explain React State</w:t>
      </w:r>
    </w:p>
    <w:p w14:paraId="159B2FED" w14:textId="77777777" w:rsidR="000D3044" w:rsidRPr="000D3044" w:rsidRDefault="000D3044" w:rsidP="000D304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D3044">
        <w:rPr>
          <w:rFonts w:ascii="Times New Roman" w:hAnsi="Times New Roman" w:cs="Times New Roman"/>
          <w:b/>
          <w:bCs/>
          <w:sz w:val="22"/>
          <w:szCs w:val="22"/>
        </w:rPr>
        <w:t>What is React State?</w:t>
      </w:r>
    </w:p>
    <w:p w14:paraId="7D8A5582" w14:textId="77777777" w:rsid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>React state is a built-in object used to store data or information about a component. It determines how that component behaves and what it renders.</w:t>
      </w:r>
    </w:p>
    <w:p w14:paraId="02F4C244" w14:textId="77777777" w:rsidR="000D3044" w:rsidRPr="000D3044" w:rsidRDefault="000D3044" w:rsidP="000D304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D3044">
        <w:rPr>
          <w:rFonts w:ascii="Times New Roman" w:hAnsi="Times New Roman" w:cs="Times New Roman"/>
          <w:b/>
          <w:bCs/>
          <w:sz w:val="22"/>
          <w:szCs w:val="22"/>
        </w:rPr>
        <w:t>Key Concepts:</w:t>
      </w:r>
    </w:p>
    <w:p w14:paraId="02CD4FCC" w14:textId="77777777" w:rsidR="000D3044" w:rsidRPr="000D3044" w:rsidRDefault="000D3044" w:rsidP="000D304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b/>
          <w:bCs/>
          <w:sz w:val="22"/>
          <w:szCs w:val="22"/>
        </w:rPr>
        <w:t>State is Local to a Component:</w:t>
      </w:r>
    </w:p>
    <w:p w14:paraId="197AF538" w14:textId="77777777" w:rsidR="000D3044" w:rsidRPr="000D3044" w:rsidRDefault="000D3044" w:rsidP="000D3044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>Each React component can maintain its own state.</w:t>
      </w:r>
    </w:p>
    <w:p w14:paraId="1D1E20FC" w14:textId="77777777" w:rsidR="000D3044" w:rsidRPr="000D3044" w:rsidRDefault="000D3044" w:rsidP="000D3044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>The state is private and fully controlled by the component.</w:t>
      </w:r>
    </w:p>
    <w:p w14:paraId="27E425E1" w14:textId="77777777" w:rsidR="000D3044" w:rsidRPr="000D3044" w:rsidRDefault="000D3044" w:rsidP="000D304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b/>
          <w:bCs/>
          <w:sz w:val="22"/>
          <w:szCs w:val="22"/>
        </w:rPr>
        <w:t>Changes to State Trigger a Re-render:</w:t>
      </w:r>
    </w:p>
    <w:p w14:paraId="768DF131" w14:textId="77777777" w:rsidR="000D3044" w:rsidRPr="000D3044" w:rsidRDefault="000D3044" w:rsidP="000D3044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When the state is updated using </w:t>
      </w:r>
      <w:proofErr w:type="spellStart"/>
      <w:r w:rsidRPr="000D3044">
        <w:rPr>
          <w:rFonts w:ascii="Times New Roman" w:hAnsi="Times New Roman" w:cs="Times New Roman"/>
          <w:sz w:val="22"/>
          <w:szCs w:val="22"/>
        </w:rPr>
        <w:t>setState</w:t>
      </w:r>
      <w:proofErr w:type="spellEnd"/>
      <w:r w:rsidRPr="000D3044">
        <w:rPr>
          <w:rFonts w:ascii="Times New Roman" w:hAnsi="Times New Roman" w:cs="Times New Roman"/>
          <w:sz w:val="22"/>
          <w:szCs w:val="22"/>
        </w:rPr>
        <w:t xml:space="preserve"> (in class components) or the updater function (in functional components via </w:t>
      </w:r>
      <w:proofErr w:type="spellStart"/>
      <w:r w:rsidRPr="000D3044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0D3044">
        <w:rPr>
          <w:rFonts w:ascii="Times New Roman" w:hAnsi="Times New Roman" w:cs="Times New Roman"/>
          <w:sz w:val="22"/>
          <w:szCs w:val="22"/>
        </w:rPr>
        <w:t>), the component re-renders to reflect the new state.</w:t>
      </w:r>
    </w:p>
    <w:p w14:paraId="3E6AD771" w14:textId="77777777" w:rsidR="000D3044" w:rsidRPr="000D3044" w:rsidRDefault="000D3044" w:rsidP="000D304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b/>
          <w:bCs/>
          <w:sz w:val="22"/>
          <w:szCs w:val="22"/>
        </w:rPr>
        <w:t>State is Mutable:</w:t>
      </w:r>
    </w:p>
    <w:p w14:paraId="23D7E098" w14:textId="77777777" w:rsidR="000D3044" w:rsidRDefault="000D3044" w:rsidP="000D3044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>Unlike props, state can change over time, usually in response to user actions or system events.</w:t>
      </w:r>
    </w:p>
    <w:p w14:paraId="07AFC85F" w14:textId="50C8D895" w:rsidR="000D3044" w:rsidRDefault="000D3044" w:rsidP="000D304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D3044">
        <w:rPr>
          <w:rFonts w:ascii="Times New Roman" w:hAnsi="Times New Roman" w:cs="Times New Roman"/>
          <w:b/>
          <w:bCs/>
          <w:sz w:val="22"/>
          <w:szCs w:val="22"/>
        </w:rPr>
        <w:t>Using State in Functional Components (React Hooks):</w:t>
      </w:r>
    </w:p>
    <w:p w14:paraId="73F7C590" w14:textId="37FAB0FD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import React, </w:t>
      </w:r>
      <w:proofErr w:type="gramStart"/>
      <w:r w:rsidRPr="000D3044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0D3044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proofErr w:type="gramEnd"/>
      <w:r w:rsidRPr="000D3044">
        <w:rPr>
          <w:rFonts w:ascii="Times New Roman" w:hAnsi="Times New Roman" w:cs="Times New Roman"/>
          <w:sz w:val="22"/>
          <w:szCs w:val="22"/>
        </w:rPr>
        <w:t xml:space="preserve"> } from 'react</w:t>
      </w:r>
      <w:proofErr w:type="gramStart"/>
      <w:r w:rsidRPr="000D3044">
        <w:rPr>
          <w:rFonts w:ascii="Times New Roman" w:hAnsi="Times New Roman" w:cs="Times New Roman"/>
          <w:sz w:val="22"/>
          <w:szCs w:val="22"/>
        </w:rPr>
        <w:t>';</w:t>
      </w:r>
      <w:proofErr w:type="gramEnd"/>
    </w:p>
    <w:p w14:paraId="03631E07" w14:textId="77777777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gramStart"/>
      <w:r w:rsidRPr="000D3044">
        <w:rPr>
          <w:rFonts w:ascii="Times New Roman" w:hAnsi="Times New Roman" w:cs="Times New Roman"/>
          <w:sz w:val="22"/>
          <w:szCs w:val="22"/>
        </w:rPr>
        <w:t>Counter(</w:t>
      </w:r>
      <w:proofErr w:type="gramEnd"/>
      <w:r w:rsidRPr="000D3044">
        <w:rPr>
          <w:rFonts w:ascii="Times New Roman" w:hAnsi="Times New Roman" w:cs="Times New Roman"/>
          <w:sz w:val="22"/>
          <w:szCs w:val="22"/>
        </w:rPr>
        <w:t>) {</w:t>
      </w:r>
    </w:p>
    <w:p w14:paraId="2F5CF852" w14:textId="415D6BBB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D3044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0D3044">
        <w:rPr>
          <w:rFonts w:ascii="Times New Roman" w:hAnsi="Times New Roman" w:cs="Times New Roman"/>
          <w:sz w:val="22"/>
          <w:szCs w:val="22"/>
        </w:rPr>
        <w:t xml:space="preserve"> [count, </w:t>
      </w:r>
      <w:proofErr w:type="spellStart"/>
      <w:r w:rsidRPr="000D3044">
        <w:rPr>
          <w:rFonts w:ascii="Times New Roman" w:hAnsi="Times New Roman" w:cs="Times New Roman"/>
          <w:sz w:val="22"/>
          <w:szCs w:val="22"/>
        </w:rPr>
        <w:t>setCount</w:t>
      </w:r>
      <w:proofErr w:type="spellEnd"/>
      <w:r w:rsidRPr="000D3044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proofErr w:type="gramStart"/>
      <w:r w:rsidRPr="000D3044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0D304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D3044">
        <w:rPr>
          <w:rFonts w:ascii="Times New Roman" w:hAnsi="Times New Roman" w:cs="Times New Roman"/>
          <w:sz w:val="22"/>
          <w:szCs w:val="22"/>
        </w:rPr>
        <w:t>0); // declare state variable</w:t>
      </w:r>
    </w:p>
    <w:p w14:paraId="1CAF2CCB" w14:textId="77777777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07563AC5" w14:textId="77777777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121954F0" w14:textId="77777777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      &lt;p&gt;You clicked {count} times&lt;/p&gt;</w:t>
      </w:r>
    </w:p>
    <w:p w14:paraId="70DC2598" w14:textId="77777777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      &lt;button </w:t>
      </w:r>
      <w:proofErr w:type="spellStart"/>
      <w:r w:rsidRPr="000D3044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proofErr w:type="gramStart"/>
      <w:r w:rsidRPr="000D3044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0D3044">
        <w:rPr>
          <w:rFonts w:ascii="Times New Roman" w:hAnsi="Times New Roman" w:cs="Times New Roman"/>
          <w:sz w:val="22"/>
          <w:szCs w:val="22"/>
        </w:rPr>
        <w:t xml:space="preserve">() =&gt; </w:t>
      </w:r>
      <w:proofErr w:type="spellStart"/>
      <w:proofErr w:type="gramStart"/>
      <w:r w:rsidRPr="000D3044">
        <w:rPr>
          <w:rFonts w:ascii="Times New Roman" w:hAnsi="Times New Roman" w:cs="Times New Roman"/>
          <w:sz w:val="22"/>
          <w:szCs w:val="22"/>
        </w:rPr>
        <w:t>setCount</w:t>
      </w:r>
      <w:proofErr w:type="spellEnd"/>
      <w:r w:rsidRPr="000D304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D3044">
        <w:rPr>
          <w:rFonts w:ascii="Times New Roman" w:hAnsi="Times New Roman" w:cs="Times New Roman"/>
          <w:sz w:val="22"/>
          <w:szCs w:val="22"/>
        </w:rPr>
        <w:t>count + 1)}&gt;Click Me&lt;/button&gt;</w:t>
      </w:r>
    </w:p>
    <w:p w14:paraId="489B3114" w14:textId="77777777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04B6A5A9" w14:textId="77777777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015A74FC" w14:textId="6DFDEC41" w:rsid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>}</w:t>
      </w:r>
    </w:p>
    <w:p w14:paraId="40FBB00C" w14:textId="77777777" w:rsidR="000D3044" w:rsidRPr="000D3044" w:rsidRDefault="000D3044" w:rsidP="000D304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D3044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0D304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D3044">
        <w:rPr>
          <w:rFonts w:ascii="Times New Roman" w:hAnsi="Times New Roman" w:cs="Times New Roman"/>
          <w:sz w:val="22"/>
          <w:szCs w:val="22"/>
        </w:rPr>
        <w:t>0) initializes the state to 0.</w:t>
      </w:r>
    </w:p>
    <w:p w14:paraId="129DA3FD" w14:textId="77777777" w:rsidR="000D3044" w:rsidRPr="000D3044" w:rsidRDefault="000D3044" w:rsidP="000D304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D3044">
        <w:rPr>
          <w:rFonts w:ascii="Times New Roman" w:hAnsi="Times New Roman" w:cs="Times New Roman"/>
          <w:sz w:val="22"/>
          <w:szCs w:val="22"/>
        </w:rPr>
        <w:t>count is the current state value.</w:t>
      </w:r>
    </w:p>
    <w:p w14:paraId="44A8DC67" w14:textId="77777777" w:rsidR="000D3044" w:rsidRDefault="000D3044" w:rsidP="000D304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D3044">
        <w:rPr>
          <w:rFonts w:ascii="Times New Roman" w:hAnsi="Times New Roman" w:cs="Times New Roman"/>
          <w:sz w:val="22"/>
          <w:szCs w:val="22"/>
        </w:rPr>
        <w:t>setCount</w:t>
      </w:r>
      <w:proofErr w:type="spellEnd"/>
      <w:r w:rsidRPr="000D3044">
        <w:rPr>
          <w:rFonts w:ascii="Times New Roman" w:hAnsi="Times New Roman" w:cs="Times New Roman"/>
          <w:sz w:val="22"/>
          <w:szCs w:val="22"/>
        </w:rPr>
        <w:t xml:space="preserve"> is the function to update that value.</w:t>
      </w:r>
    </w:p>
    <w:p w14:paraId="61EB803C" w14:textId="6ED4E653" w:rsidR="000D3044" w:rsidRDefault="000D3044" w:rsidP="000D3044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0D3044">
        <w:rPr>
          <w:rFonts w:ascii="Times New Roman" w:hAnsi="Times New Roman" w:cs="Times New Roman"/>
          <w:b/>
          <w:bCs/>
          <w:sz w:val="22"/>
          <w:szCs w:val="22"/>
        </w:rPr>
        <w:lastRenderedPageBreak/>
        <w:t>State vs Props: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939"/>
        <w:gridCol w:w="3534"/>
      </w:tblGrid>
      <w:tr w:rsidR="000D3044" w:rsidRPr="000D3044" w14:paraId="0CCE845E" w14:textId="77777777" w:rsidTr="000D30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47BB9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9B2D72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C2B1B99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Props</w:t>
            </w:r>
          </w:p>
        </w:tc>
      </w:tr>
      <w:tr w:rsidR="000D3044" w:rsidRPr="000D3044" w14:paraId="1997D105" w14:textId="77777777" w:rsidTr="000D3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BE12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sz w:val="22"/>
                <w:szCs w:val="22"/>
              </w:rPr>
              <w:t>Modifiable</w:t>
            </w:r>
          </w:p>
        </w:tc>
        <w:tc>
          <w:tcPr>
            <w:tcW w:w="0" w:type="auto"/>
            <w:vAlign w:val="center"/>
            <w:hideMark/>
          </w:tcPr>
          <w:p w14:paraId="6F60B405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E70AD7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sz w:val="22"/>
                <w:szCs w:val="22"/>
              </w:rPr>
              <w:t>No (read-only)</w:t>
            </w:r>
          </w:p>
        </w:tc>
      </w:tr>
      <w:tr w:rsidR="000D3044" w:rsidRPr="000D3044" w14:paraId="44ED1062" w14:textId="77777777" w:rsidTr="000D3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6A7B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sz w:val="22"/>
                <w:szCs w:val="22"/>
              </w:rPr>
              <w:t>Managed by</w:t>
            </w:r>
          </w:p>
        </w:tc>
        <w:tc>
          <w:tcPr>
            <w:tcW w:w="0" w:type="auto"/>
            <w:vAlign w:val="center"/>
            <w:hideMark/>
          </w:tcPr>
          <w:p w14:paraId="0C13DD55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sz w:val="22"/>
                <w:szCs w:val="22"/>
              </w:rPr>
              <w:t>The component itself</w:t>
            </w:r>
          </w:p>
        </w:tc>
        <w:tc>
          <w:tcPr>
            <w:tcW w:w="0" w:type="auto"/>
            <w:vAlign w:val="center"/>
            <w:hideMark/>
          </w:tcPr>
          <w:p w14:paraId="711EC80A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sz w:val="22"/>
                <w:szCs w:val="22"/>
              </w:rPr>
              <w:t>Parent component</w:t>
            </w:r>
          </w:p>
        </w:tc>
      </w:tr>
      <w:tr w:rsidR="000D3044" w:rsidRPr="000D3044" w14:paraId="32AA3C52" w14:textId="77777777" w:rsidTr="000D3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570B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sz w:val="22"/>
                <w:szCs w:val="2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D0A19DD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sz w:val="22"/>
                <w:szCs w:val="22"/>
              </w:rPr>
              <w:t>Internal component data</w:t>
            </w:r>
          </w:p>
        </w:tc>
        <w:tc>
          <w:tcPr>
            <w:tcW w:w="0" w:type="auto"/>
            <w:vAlign w:val="center"/>
            <w:hideMark/>
          </w:tcPr>
          <w:p w14:paraId="278EF719" w14:textId="77777777" w:rsidR="000D3044" w:rsidRPr="000D3044" w:rsidRDefault="000D3044" w:rsidP="000D3044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0D3044">
              <w:rPr>
                <w:rFonts w:ascii="Times New Roman" w:hAnsi="Times New Roman" w:cs="Times New Roman"/>
                <w:sz w:val="22"/>
                <w:szCs w:val="22"/>
              </w:rPr>
              <w:t>Pass data between components</w:t>
            </w:r>
          </w:p>
        </w:tc>
      </w:tr>
    </w:tbl>
    <w:p w14:paraId="42772D29" w14:textId="77777777" w:rsidR="000D3044" w:rsidRPr="000D3044" w:rsidRDefault="000D3044" w:rsidP="000D3044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59AA6874" w14:textId="77777777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</w:p>
    <w:p w14:paraId="5F205726" w14:textId="77777777" w:rsidR="000D3044" w:rsidRPr="000D3044" w:rsidRDefault="000D3044" w:rsidP="000D3044">
      <w:pPr>
        <w:rPr>
          <w:rFonts w:ascii="Times New Roman" w:hAnsi="Times New Roman" w:cs="Times New Roman"/>
          <w:sz w:val="22"/>
          <w:szCs w:val="22"/>
        </w:rPr>
      </w:pPr>
    </w:p>
    <w:p w14:paraId="1E57DBA3" w14:textId="77777777" w:rsidR="000D3044" w:rsidRPr="00144339" w:rsidRDefault="000D3044" w:rsidP="000D3044">
      <w:pPr>
        <w:rPr>
          <w:rFonts w:ascii="Times New Roman" w:hAnsi="Times New Roman" w:cs="Times New Roman"/>
          <w:b/>
          <w:bCs/>
          <w:lang w:val="en-US"/>
        </w:rPr>
      </w:pPr>
    </w:p>
    <w:p w14:paraId="6CB530A3" w14:textId="77777777" w:rsidR="000D3044" w:rsidRPr="000D3044" w:rsidRDefault="000D3044">
      <w:pPr>
        <w:rPr>
          <w:sz w:val="22"/>
          <w:szCs w:val="22"/>
        </w:rPr>
      </w:pPr>
    </w:p>
    <w:sectPr w:rsidR="000D3044" w:rsidRPr="000D3044" w:rsidSect="000D30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65053"/>
    <w:multiLevelType w:val="multilevel"/>
    <w:tmpl w:val="AC86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D5A2C"/>
    <w:multiLevelType w:val="multilevel"/>
    <w:tmpl w:val="2E2E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352202">
    <w:abstractNumId w:val="0"/>
  </w:num>
  <w:num w:numId="2" w16cid:durableId="196060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44"/>
    <w:rsid w:val="000D3044"/>
    <w:rsid w:val="00E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9468"/>
  <w15:chartTrackingRefBased/>
  <w15:docId w15:val="{8B12F1F9-54E0-40DB-9CE6-A9DD6765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044"/>
  </w:style>
  <w:style w:type="paragraph" w:styleId="Heading1">
    <w:name w:val="heading 1"/>
    <w:basedOn w:val="Normal"/>
    <w:next w:val="Normal"/>
    <w:link w:val="Heading1Char"/>
    <w:uiPriority w:val="9"/>
    <w:qFormat/>
    <w:rsid w:val="000D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Michael</dc:creator>
  <cp:keywords/>
  <dc:description/>
  <cp:lastModifiedBy>Maria Michael</cp:lastModifiedBy>
  <cp:revision>1</cp:revision>
  <dcterms:created xsi:type="dcterms:W3CDTF">2025-07-27T15:10:00Z</dcterms:created>
  <dcterms:modified xsi:type="dcterms:W3CDTF">2025-07-27T15:15:00Z</dcterms:modified>
</cp:coreProperties>
</file>