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807B" w14:textId="77777777" w:rsidR="00CF1120" w:rsidRPr="00CF1120" w:rsidRDefault="00CF1120" w:rsidP="00CF1120">
      <w:pPr>
        <w:pStyle w:val="Header"/>
        <w:rPr>
          <w:b/>
          <w:bCs/>
          <w:sz w:val="44"/>
          <w:szCs w:val="44"/>
        </w:rPr>
      </w:pPr>
      <w:r w:rsidRPr="00CF1120">
        <w:rPr>
          <w:b/>
          <w:bCs/>
          <w:sz w:val="44"/>
          <w:szCs w:val="44"/>
        </w:rPr>
        <w:t>Air Quality Analysis and Prediction in TamilNadu</w:t>
      </w:r>
    </w:p>
    <w:p w14:paraId="3BC43EF7" w14:textId="77777777" w:rsidR="00F43064" w:rsidRDefault="00F43064" w:rsidP="00ED7293"/>
    <w:p w14:paraId="276CA19E" w14:textId="4004276B" w:rsidR="00ED7293" w:rsidRPr="00CF1120" w:rsidRDefault="00CF1120" w:rsidP="00CF1120">
      <w:pPr>
        <w:spacing w:line="240" w:lineRule="auto"/>
        <w:rPr>
          <w:b/>
          <w:bCs/>
          <w:sz w:val="24"/>
          <w:szCs w:val="24"/>
        </w:rPr>
      </w:pPr>
      <w:r>
        <w:t xml:space="preserve">                                                               </w:t>
      </w:r>
      <w:r w:rsidRPr="00CF1120">
        <w:rPr>
          <w:b/>
          <w:bCs/>
          <w:sz w:val="24"/>
          <w:szCs w:val="24"/>
        </w:rPr>
        <w:t>Team Members:</w:t>
      </w:r>
    </w:p>
    <w:p w14:paraId="29B49289" w14:textId="63AB78E2" w:rsidR="00CF1120" w:rsidRPr="00CF1120" w:rsidRDefault="00CF1120" w:rsidP="00CF1120">
      <w:pPr>
        <w:spacing w:line="240" w:lineRule="auto"/>
        <w:rPr>
          <w:b/>
          <w:bCs/>
          <w:sz w:val="24"/>
          <w:szCs w:val="24"/>
        </w:rPr>
      </w:pPr>
      <w:r w:rsidRPr="00CF1120">
        <w:rPr>
          <w:b/>
          <w:bCs/>
          <w:sz w:val="24"/>
          <w:szCs w:val="24"/>
        </w:rPr>
        <w:t xml:space="preserve">                                                               Jessica Margret Sathya.S:310821243022</w:t>
      </w:r>
    </w:p>
    <w:p w14:paraId="465B3CC7" w14:textId="641CB3E9" w:rsidR="00CF1120" w:rsidRPr="00CF1120" w:rsidRDefault="00CF1120" w:rsidP="00CF1120">
      <w:pPr>
        <w:spacing w:line="240" w:lineRule="auto"/>
        <w:rPr>
          <w:b/>
          <w:bCs/>
          <w:sz w:val="24"/>
          <w:szCs w:val="24"/>
        </w:rPr>
      </w:pPr>
      <w:r w:rsidRPr="00CF1120">
        <w:rPr>
          <w:b/>
          <w:bCs/>
          <w:sz w:val="24"/>
          <w:szCs w:val="24"/>
        </w:rPr>
        <w:t xml:space="preserve">                                                               Jebasta.J:310821243021</w:t>
      </w:r>
    </w:p>
    <w:p w14:paraId="6AB4208B" w14:textId="44495CAE" w:rsidR="00CF1120" w:rsidRPr="00CF1120" w:rsidRDefault="00CF1120" w:rsidP="00CF1120">
      <w:pPr>
        <w:spacing w:line="240" w:lineRule="auto"/>
        <w:rPr>
          <w:b/>
          <w:bCs/>
          <w:sz w:val="24"/>
          <w:szCs w:val="24"/>
        </w:rPr>
      </w:pPr>
      <w:r w:rsidRPr="00CF1120">
        <w:rPr>
          <w:b/>
          <w:bCs/>
          <w:sz w:val="24"/>
          <w:szCs w:val="24"/>
        </w:rPr>
        <w:t xml:space="preserve">                                                               Gifta Sadha.J:310821243017</w:t>
      </w:r>
    </w:p>
    <w:p w14:paraId="199C3DBC" w14:textId="27FA8F83" w:rsidR="00CF1120" w:rsidRDefault="00CF1120" w:rsidP="00CF1120">
      <w:pPr>
        <w:spacing w:line="240" w:lineRule="auto"/>
        <w:rPr>
          <w:b/>
          <w:bCs/>
          <w:sz w:val="24"/>
          <w:szCs w:val="24"/>
        </w:rPr>
      </w:pPr>
      <w:r w:rsidRPr="00CF1120">
        <w:rPr>
          <w:b/>
          <w:bCs/>
          <w:sz w:val="24"/>
          <w:szCs w:val="24"/>
        </w:rPr>
        <w:t xml:space="preserve">                                                               Muthulakshmi.M:310821243035</w:t>
      </w:r>
    </w:p>
    <w:p w14:paraId="10E521EA" w14:textId="724D720E" w:rsidR="00236F45" w:rsidRPr="00236F45" w:rsidRDefault="00522024" w:rsidP="00F43064">
      <w:pPr>
        <w:spacing w:line="240" w:lineRule="auto"/>
        <w:rPr>
          <w:b/>
          <w:bCs/>
          <w:sz w:val="32"/>
          <w:szCs w:val="32"/>
        </w:rPr>
      </w:pPr>
      <w:r>
        <w:rPr>
          <w:noProof/>
        </w:rPr>
        <w:drawing>
          <wp:inline distT="0" distB="0" distL="0" distR="0" wp14:anchorId="201D6D69" wp14:editId="15122446">
            <wp:extent cx="5731510" cy="321262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2627"/>
                    </a:xfrm>
                    <a:prstGeom prst="rect">
                      <a:avLst/>
                    </a:prstGeom>
                    <a:noFill/>
                    <a:ln>
                      <a:noFill/>
                    </a:ln>
                  </pic:spPr>
                </pic:pic>
              </a:graphicData>
            </a:graphic>
          </wp:inline>
        </w:drawing>
      </w:r>
      <w:r w:rsidR="00CF1120" w:rsidRPr="00F43064">
        <w:rPr>
          <w:b/>
          <w:bCs/>
          <w:sz w:val="32"/>
          <w:szCs w:val="32"/>
        </w:rPr>
        <w:t>Air Quality Analysis Report Overview:</w:t>
      </w:r>
    </w:p>
    <w:p w14:paraId="35198B59" w14:textId="3003ACC6" w:rsidR="00236F45" w:rsidRPr="00236F45" w:rsidRDefault="00ED7293" w:rsidP="00F43064">
      <w:pPr>
        <w:spacing w:line="240" w:lineRule="auto"/>
        <w:rPr>
          <w:sz w:val="24"/>
          <w:szCs w:val="24"/>
        </w:rPr>
      </w:pPr>
      <w:r w:rsidRPr="00236F45">
        <w:rPr>
          <w:sz w:val="24"/>
          <w:szCs w:val="24"/>
        </w:rPr>
        <w:t>The air quality analysis conducted in Tamil Nadu has yielded valuable insights into the intricate dynamics of air quality trends over time. The thorough preprocessing of the dataset, involving meticulous handling of missing values and judicious feature selection, underscores the robustness and reliability of the data. The observed temporal patterns in air quality provide a comprehensive understanding of how pollution levels fluctuate across different periods, shedding light on potential underlying drivers.</w:t>
      </w:r>
    </w:p>
    <w:p w14:paraId="15FFC74D" w14:textId="204EF845" w:rsidR="00ED7293" w:rsidRPr="00236F45" w:rsidRDefault="00ED7293" w:rsidP="00F43064">
      <w:pPr>
        <w:spacing w:line="240" w:lineRule="auto"/>
        <w:rPr>
          <w:sz w:val="24"/>
          <w:szCs w:val="24"/>
        </w:rPr>
      </w:pPr>
      <w:r w:rsidRPr="00236F45">
        <w:rPr>
          <w:sz w:val="24"/>
          <w:szCs w:val="24"/>
        </w:rPr>
        <w:t>The utilization of a Linear Regression model, while demonstrating a commendable level of predictive capability with a Mean Squared Error (MSE) of [MSE value], emphasizes the pivotal role of date-time derived features. This highlights the significance of temporal aspects in understanding and forecasting air quality variations.</w:t>
      </w:r>
    </w:p>
    <w:p w14:paraId="225942B3" w14:textId="109732F4" w:rsidR="00ED7293" w:rsidRPr="00236F45" w:rsidRDefault="00ED7293" w:rsidP="00F43064">
      <w:pPr>
        <w:spacing w:line="240" w:lineRule="auto"/>
        <w:rPr>
          <w:sz w:val="24"/>
          <w:szCs w:val="24"/>
        </w:rPr>
      </w:pPr>
      <w:r w:rsidRPr="00236F45">
        <w:rPr>
          <w:sz w:val="24"/>
          <w:szCs w:val="24"/>
        </w:rPr>
        <w:t>Looking forward, there is a compelling opportunity to further refine the predictive accuracy. Exploring advanced modeling techniques and considering a broader geographical scope could potentially unlock additional insights and improve forecasting precision. These steps may involve the incorporation of additional relevant features or even the adoption of more sophisticated machine learning algorithms.</w:t>
      </w:r>
    </w:p>
    <w:p w14:paraId="748D2B3F" w14:textId="138A83D9" w:rsidR="00ED7293" w:rsidRPr="00236F45" w:rsidRDefault="00ED7293" w:rsidP="00F43064">
      <w:pPr>
        <w:spacing w:line="240" w:lineRule="auto"/>
        <w:rPr>
          <w:sz w:val="24"/>
          <w:szCs w:val="24"/>
        </w:rPr>
      </w:pPr>
      <w:r w:rsidRPr="00236F45">
        <w:rPr>
          <w:sz w:val="24"/>
          <w:szCs w:val="24"/>
        </w:rPr>
        <w:lastRenderedPageBreak/>
        <w:t>The implications of these findings for policymaking and environmental interventions are substantial. The data-driven insights generated through this analysis can serve as a compass for formulating targeted policies aimed at mitigating air pollution in Tamil Nadu. This includes potential strategies for emission controls, urban planning, and public health interventions.</w:t>
      </w:r>
    </w:p>
    <w:p w14:paraId="13ADA0E8" w14:textId="43F0E111" w:rsidR="00ED7293" w:rsidRPr="00236F45" w:rsidRDefault="00ED7293" w:rsidP="00F43064">
      <w:pPr>
        <w:spacing w:line="240" w:lineRule="auto"/>
        <w:rPr>
          <w:sz w:val="24"/>
          <w:szCs w:val="24"/>
        </w:rPr>
      </w:pPr>
      <w:r w:rsidRPr="00236F45">
        <w:rPr>
          <w:sz w:val="24"/>
          <w:szCs w:val="24"/>
        </w:rPr>
        <w:t>Nevertheless, it is paramount to acknowledge the inherent limitations of this analysis. These may encompass data gaps, assumptions inherent in the chosen model, and external factors not accounted for in the dataset. Understanding these constraints provides a clear pathway for future research endeavors.</w:t>
      </w:r>
    </w:p>
    <w:p w14:paraId="182314D0" w14:textId="77777777" w:rsidR="00F43064" w:rsidRPr="00236F45" w:rsidRDefault="00ED7293" w:rsidP="00ED7293">
      <w:pPr>
        <w:rPr>
          <w:sz w:val="24"/>
          <w:szCs w:val="24"/>
        </w:rPr>
      </w:pPr>
      <w:r w:rsidRPr="00236F45">
        <w:rPr>
          <w:sz w:val="24"/>
          <w:szCs w:val="24"/>
        </w:rPr>
        <w:t>This air quality analysis stands as a pivotal step in comprehending and addressing air quality challenges in Tamil Nadu. It underscores the urgency of sustained research efforts and proactive measures to combat air pollution, not only in Tamil Nadu but on a broader scale. The insights gained here constitute a foundational understanding that will undoubtedly contribute to the broader discourse on air quality and public health in the region.</w:t>
      </w:r>
    </w:p>
    <w:p w14:paraId="08ADA6AA" w14:textId="0843F8E1" w:rsidR="00F43064" w:rsidRDefault="00F43064" w:rsidP="00ED7293">
      <w:r w:rsidRPr="00F43064">
        <w:rPr>
          <w:b/>
          <w:bCs/>
          <w:sz w:val="32"/>
          <w:szCs w:val="32"/>
        </w:rPr>
        <w:t xml:space="preserve"> Libraries Used in Air Quality Analysis:  </w:t>
      </w:r>
    </w:p>
    <w:p w14:paraId="7C658C7E" w14:textId="64E2133E" w:rsidR="00F0440B" w:rsidRDefault="00F0440B" w:rsidP="00F0440B">
      <w:pPr>
        <w:rPr>
          <w:sz w:val="24"/>
          <w:szCs w:val="24"/>
        </w:rPr>
      </w:pPr>
      <w:r w:rsidRPr="00236F45">
        <w:rPr>
          <w:sz w:val="24"/>
          <w:szCs w:val="24"/>
        </w:rPr>
        <w:t>1.</w:t>
      </w:r>
      <w:r w:rsidR="00F43064" w:rsidRPr="00236F45">
        <w:rPr>
          <w:sz w:val="24"/>
          <w:szCs w:val="24"/>
        </w:rPr>
        <w:t>P</w:t>
      </w:r>
      <w:r w:rsidR="00ED7293" w:rsidRPr="00236F45">
        <w:rPr>
          <w:sz w:val="24"/>
          <w:szCs w:val="24"/>
        </w:rPr>
        <w:t>andas: A powerful data manipulation and analysis library that provides easy-to-use datastructures and data analysis tools</w:t>
      </w:r>
      <w:r w:rsidRPr="00236F45">
        <w:rPr>
          <w:sz w:val="24"/>
          <w:szCs w:val="24"/>
        </w:rPr>
        <w:t>.</w:t>
      </w:r>
    </w:p>
    <w:p w14:paraId="4251F409" w14:textId="77777777" w:rsidR="00236F45" w:rsidRPr="00236F45" w:rsidRDefault="00236F45" w:rsidP="00F0440B">
      <w:pPr>
        <w:rPr>
          <w:sz w:val="24"/>
          <w:szCs w:val="24"/>
        </w:rPr>
      </w:pPr>
    </w:p>
    <w:p w14:paraId="314D434E" w14:textId="50091241" w:rsidR="00ED7293" w:rsidRDefault="00ED7293" w:rsidP="00236F45">
      <w:pPr>
        <w:jc w:val="both"/>
        <w:rPr>
          <w:sz w:val="24"/>
          <w:szCs w:val="24"/>
        </w:rPr>
      </w:pPr>
      <w:r w:rsidRPr="00236F45">
        <w:rPr>
          <w:sz w:val="24"/>
          <w:szCs w:val="24"/>
        </w:rPr>
        <w:t xml:space="preserve">2. </w:t>
      </w:r>
      <w:r w:rsidR="00F43064" w:rsidRPr="00236F45">
        <w:rPr>
          <w:sz w:val="24"/>
          <w:szCs w:val="24"/>
        </w:rPr>
        <w:t>N</w:t>
      </w:r>
      <w:r w:rsidRPr="00236F45">
        <w:rPr>
          <w:sz w:val="24"/>
          <w:szCs w:val="24"/>
        </w:rPr>
        <w:t>umpy: A fundamental package for numerical computations in Python. It provides support for large, multi-dimensional arrays and matrices.</w:t>
      </w:r>
    </w:p>
    <w:p w14:paraId="7509D17E" w14:textId="77777777" w:rsidR="00236F45" w:rsidRPr="00236F45" w:rsidRDefault="00236F45" w:rsidP="00236F45">
      <w:pPr>
        <w:jc w:val="both"/>
        <w:rPr>
          <w:sz w:val="24"/>
          <w:szCs w:val="24"/>
        </w:rPr>
      </w:pPr>
    </w:p>
    <w:p w14:paraId="52F69FE6" w14:textId="070E3490" w:rsidR="00ED7293" w:rsidRDefault="00ED7293" w:rsidP="00236F45">
      <w:pPr>
        <w:jc w:val="both"/>
        <w:rPr>
          <w:sz w:val="24"/>
          <w:szCs w:val="24"/>
        </w:rPr>
      </w:pPr>
      <w:r w:rsidRPr="00236F45">
        <w:rPr>
          <w:sz w:val="24"/>
          <w:szCs w:val="24"/>
        </w:rPr>
        <w:t xml:space="preserve">3. </w:t>
      </w:r>
      <w:r w:rsidR="00F43064" w:rsidRPr="00236F45">
        <w:rPr>
          <w:sz w:val="24"/>
          <w:szCs w:val="24"/>
        </w:rPr>
        <w:t>M</w:t>
      </w:r>
      <w:r w:rsidRPr="00236F45">
        <w:rPr>
          <w:sz w:val="24"/>
          <w:szCs w:val="24"/>
        </w:rPr>
        <w:t xml:space="preserve">atplotlib: A popular plotting library for creating static, animated, and interactive visualizations </w:t>
      </w:r>
      <w:r w:rsidR="00F0440B" w:rsidRPr="00236F45">
        <w:rPr>
          <w:sz w:val="24"/>
          <w:szCs w:val="24"/>
        </w:rPr>
        <w:t xml:space="preserve">   </w:t>
      </w:r>
      <w:r w:rsidRPr="00236F45">
        <w:rPr>
          <w:sz w:val="24"/>
          <w:szCs w:val="24"/>
        </w:rPr>
        <w:t>in Python.</w:t>
      </w:r>
    </w:p>
    <w:p w14:paraId="604EEF12" w14:textId="77777777" w:rsidR="00236F45" w:rsidRPr="00236F45" w:rsidRDefault="00236F45" w:rsidP="00236F45">
      <w:pPr>
        <w:jc w:val="both"/>
        <w:rPr>
          <w:sz w:val="24"/>
          <w:szCs w:val="24"/>
        </w:rPr>
      </w:pPr>
    </w:p>
    <w:p w14:paraId="5A612E2B" w14:textId="71EE4CEA" w:rsidR="00ED7293" w:rsidRPr="00236F45" w:rsidRDefault="00ED7293" w:rsidP="00F0440B">
      <w:pPr>
        <w:jc w:val="both"/>
        <w:rPr>
          <w:sz w:val="24"/>
          <w:szCs w:val="24"/>
        </w:rPr>
      </w:pPr>
      <w:r w:rsidRPr="00236F45">
        <w:rPr>
          <w:sz w:val="24"/>
          <w:szCs w:val="24"/>
        </w:rPr>
        <w:t>4.</w:t>
      </w:r>
      <w:r w:rsidR="00F43064" w:rsidRPr="00236F45">
        <w:rPr>
          <w:sz w:val="24"/>
          <w:szCs w:val="24"/>
        </w:rPr>
        <w:t>S</w:t>
      </w:r>
      <w:r w:rsidRPr="00236F45">
        <w:rPr>
          <w:sz w:val="24"/>
          <w:szCs w:val="24"/>
        </w:rPr>
        <w:t>eaborn: A statistical data visualization library based on Matplotlib. It provides a high-level interface for creating attractive and informative statistical graphics.</w:t>
      </w:r>
    </w:p>
    <w:p w14:paraId="701BE80B" w14:textId="77777777" w:rsidR="00F0440B" w:rsidRPr="00236F45" w:rsidRDefault="00F0440B" w:rsidP="00F0440B">
      <w:pPr>
        <w:jc w:val="both"/>
        <w:rPr>
          <w:sz w:val="24"/>
          <w:szCs w:val="24"/>
        </w:rPr>
      </w:pPr>
    </w:p>
    <w:p w14:paraId="57156B90" w14:textId="124159BA" w:rsidR="00ED7293" w:rsidRPr="00236F45" w:rsidRDefault="00ED7293" w:rsidP="00F0440B">
      <w:pPr>
        <w:rPr>
          <w:sz w:val="24"/>
          <w:szCs w:val="24"/>
        </w:rPr>
      </w:pPr>
      <w:r w:rsidRPr="00236F45">
        <w:rPr>
          <w:sz w:val="24"/>
          <w:szCs w:val="24"/>
        </w:rPr>
        <w:t>5.</w:t>
      </w:r>
      <w:r w:rsidR="00F43064" w:rsidRPr="00236F45">
        <w:rPr>
          <w:sz w:val="24"/>
          <w:szCs w:val="24"/>
        </w:rPr>
        <w:t>S</w:t>
      </w:r>
      <w:r w:rsidRPr="00236F45">
        <w:rPr>
          <w:sz w:val="24"/>
          <w:szCs w:val="24"/>
        </w:rPr>
        <w:t>cikit-</w:t>
      </w:r>
      <w:r w:rsidR="00F43064" w:rsidRPr="00236F45">
        <w:rPr>
          <w:sz w:val="24"/>
          <w:szCs w:val="24"/>
        </w:rPr>
        <w:t>L</w:t>
      </w:r>
      <w:r w:rsidRPr="00236F45">
        <w:rPr>
          <w:sz w:val="24"/>
          <w:szCs w:val="24"/>
        </w:rPr>
        <w:t xml:space="preserve">earn: A comprehensive machine learning library that includes various </w:t>
      </w:r>
      <w:r w:rsidR="00F0440B" w:rsidRPr="00236F45">
        <w:rPr>
          <w:sz w:val="24"/>
          <w:szCs w:val="24"/>
        </w:rPr>
        <w:t xml:space="preserve">regression,        </w:t>
      </w:r>
      <w:r w:rsidRPr="00236F45">
        <w:rPr>
          <w:sz w:val="24"/>
          <w:szCs w:val="24"/>
        </w:rPr>
        <w:t>classification, clustering, and other algorithms. It also provides tools for model selection and evaluation.</w:t>
      </w:r>
    </w:p>
    <w:p w14:paraId="53029A72" w14:textId="77777777" w:rsidR="00F0440B" w:rsidRPr="00236F45" w:rsidRDefault="00F0440B" w:rsidP="00F0440B">
      <w:pPr>
        <w:jc w:val="both"/>
        <w:rPr>
          <w:sz w:val="24"/>
          <w:szCs w:val="24"/>
        </w:rPr>
      </w:pPr>
    </w:p>
    <w:p w14:paraId="180BFF18" w14:textId="79A1E607" w:rsidR="00ED7293" w:rsidRPr="00236F45" w:rsidRDefault="00ED7293" w:rsidP="00F0440B">
      <w:pPr>
        <w:rPr>
          <w:sz w:val="24"/>
          <w:szCs w:val="24"/>
        </w:rPr>
      </w:pPr>
      <w:r w:rsidRPr="00236F45">
        <w:rPr>
          <w:sz w:val="24"/>
          <w:szCs w:val="24"/>
        </w:rPr>
        <w:t>6.</w:t>
      </w:r>
      <w:r w:rsidR="00F43064" w:rsidRPr="00236F45">
        <w:rPr>
          <w:sz w:val="24"/>
          <w:szCs w:val="24"/>
        </w:rPr>
        <w:t>S</w:t>
      </w:r>
      <w:r w:rsidRPr="00236F45">
        <w:rPr>
          <w:sz w:val="24"/>
          <w:szCs w:val="24"/>
        </w:rPr>
        <w:t>tatsmodels: A library for estimating and interpreting models for statistical analysis. It provides classes and functions for the estimation of many different statistical models.</w:t>
      </w:r>
    </w:p>
    <w:p w14:paraId="5EA1A269" w14:textId="77777777" w:rsidR="00F0440B" w:rsidRPr="00236F45" w:rsidRDefault="00F0440B" w:rsidP="00ED7293">
      <w:pPr>
        <w:rPr>
          <w:sz w:val="24"/>
          <w:szCs w:val="24"/>
        </w:rPr>
      </w:pPr>
    </w:p>
    <w:p w14:paraId="4CA1889A" w14:textId="65894825" w:rsidR="00ED7293" w:rsidRPr="00236F45" w:rsidRDefault="00ED7293" w:rsidP="00ED7293">
      <w:pPr>
        <w:rPr>
          <w:sz w:val="24"/>
          <w:szCs w:val="24"/>
        </w:rPr>
      </w:pPr>
      <w:r w:rsidRPr="00236F45">
        <w:rPr>
          <w:sz w:val="24"/>
          <w:szCs w:val="24"/>
        </w:rPr>
        <w:t xml:space="preserve">7. </w:t>
      </w:r>
      <w:r w:rsidR="00F43064" w:rsidRPr="00236F45">
        <w:rPr>
          <w:sz w:val="24"/>
          <w:szCs w:val="24"/>
        </w:rPr>
        <w:t>D</w:t>
      </w:r>
      <w:r w:rsidRPr="00236F45">
        <w:rPr>
          <w:sz w:val="24"/>
          <w:szCs w:val="24"/>
        </w:rPr>
        <w:t>atetime: A module for manipulating dates and times in Python.</w:t>
      </w:r>
    </w:p>
    <w:p w14:paraId="18A27CD0" w14:textId="77777777" w:rsidR="00F0440B" w:rsidRPr="00236F45" w:rsidRDefault="00F0440B" w:rsidP="00ED7293">
      <w:pPr>
        <w:rPr>
          <w:sz w:val="24"/>
          <w:szCs w:val="24"/>
        </w:rPr>
      </w:pPr>
    </w:p>
    <w:p w14:paraId="295AEF98" w14:textId="77777777" w:rsidR="00F0440B" w:rsidRDefault="00F0440B" w:rsidP="00ED7293"/>
    <w:p w14:paraId="6C025CE6" w14:textId="32434793" w:rsidR="00ED7293" w:rsidRPr="00236F45" w:rsidRDefault="00ED7293" w:rsidP="00ED7293">
      <w:pPr>
        <w:rPr>
          <w:sz w:val="24"/>
          <w:szCs w:val="24"/>
        </w:rPr>
      </w:pPr>
      <w:r w:rsidRPr="00236F45">
        <w:rPr>
          <w:sz w:val="24"/>
          <w:szCs w:val="24"/>
        </w:rPr>
        <w:t># Import necessary librarie</w:t>
      </w:r>
      <w:r w:rsidR="00F0440B" w:rsidRPr="00236F45">
        <w:rPr>
          <w:sz w:val="24"/>
          <w:szCs w:val="24"/>
        </w:rPr>
        <w:t>s</w:t>
      </w:r>
    </w:p>
    <w:p w14:paraId="31B2E568" w14:textId="77777777" w:rsidR="00ED7293" w:rsidRPr="00236F45" w:rsidRDefault="00ED7293" w:rsidP="00ED7293">
      <w:pPr>
        <w:rPr>
          <w:sz w:val="24"/>
          <w:szCs w:val="24"/>
        </w:rPr>
      </w:pPr>
      <w:r w:rsidRPr="00236F45">
        <w:rPr>
          <w:sz w:val="24"/>
          <w:szCs w:val="24"/>
        </w:rPr>
        <w:t>import pandas as pd</w:t>
      </w:r>
    </w:p>
    <w:p w14:paraId="37179861" w14:textId="77777777" w:rsidR="00ED7293" w:rsidRPr="00236F45" w:rsidRDefault="00ED7293" w:rsidP="00ED7293">
      <w:pPr>
        <w:rPr>
          <w:sz w:val="24"/>
          <w:szCs w:val="24"/>
        </w:rPr>
      </w:pPr>
      <w:r w:rsidRPr="00236F45">
        <w:rPr>
          <w:sz w:val="24"/>
          <w:szCs w:val="24"/>
        </w:rPr>
        <w:t>import numpy as np</w:t>
      </w:r>
    </w:p>
    <w:p w14:paraId="1F3D93A9" w14:textId="77777777" w:rsidR="00ED7293" w:rsidRPr="00236F45" w:rsidRDefault="00ED7293" w:rsidP="00ED7293">
      <w:pPr>
        <w:rPr>
          <w:sz w:val="24"/>
          <w:szCs w:val="24"/>
        </w:rPr>
      </w:pPr>
      <w:r w:rsidRPr="00236F45">
        <w:rPr>
          <w:sz w:val="24"/>
          <w:szCs w:val="24"/>
        </w:rPr>
        <w:t>import matplotlib.pyplot as plt</w:t>
      </w:r>
    </w:p>
    <w:p w14:paraId="18568CBE" w14:textId="77777777" w:rsidR="00ED7293" w:rsidRPr="00236F45" w:rsidRDefault="00ED7293" w:rsidP="00ED7293">
      <w:pPr>
        <w:rPr>
          <w:sz w:val="24"/>
          <w:szCs w:val="24"/>
        </w:rPr>
      </w:pPr>
      <w:r w:rsidRPr="00236F45">
        <w:rPr>
          <w:sz w:val="24"/>
          <w:szCs w:val="24"/>
        </w:rPr>
        <w:t>import seaborn as sns</w:t>
      </w:r>
    </w:p>
    <w:p w14:paraId="4B622067" w14:textId="77777777" w:rsidR="00ED7293" w:rsidRPr="00236F45" w:rsidRDefault="00ED7293" w:rsidP="00ED7293">
      <w:pPr>
        <w:rPr>
          <w:sz w:val="24"/>
          <w:szCs w:val="24"/>
        </w:rPr>
      </w:pPr>
      <w:r w:rsidRPr="00236F45">
        <w:rPr>
          <w:sz w:val="24"/>
          <w:szCs w:val="24"/>
        </w:rPr>
        <w:t>from sklearn.model_selection import train_test_split</w:t>
      </w:r>
    </w:p>
    <w:p w14:paraId="0E81DEEC" w14:textId="77777777" w:rsidR="00ED7293" w:rsidRPr="00236F45" w:rsidRDefault="00ED7293" w:rsidP="00ED7293">
      <w:pPr>
        <w:rPr>
          <w:sz w:val="24"/>
          <w:szCs w:val="24"/>
        </w:rPr>
      </w:pPr>
      <w:r w:rsidRPr="00236F45">
        <w:rPr>
          <w:sz w:val="24"/>
          <w:szCs w:val="24"/>
        </w:rPr>
        <w:t>from sklearn.linear_model import LinearRegression</w:t>
      </w:r>
    </w:p>
    <w:p w14:paraId="3C3D1D5F" w14:textId="7F1B64A0" w:rsidR="00486F94" w:rsidRDefault="00ED7293" w:rsidP="00ED7293">
      <w:pPr>
        <w:rPr>
          <w:sz w:val="24"/>
          <w:szCs w:val="24"/>
        </w:rPr>
      </w:pPr>
      <w:r w:rsidRPr="00236F45">
        <w:rPr>
          <w:sz w:val="24"/>
          <w:szCs w:val="24"/>
        </w:rPr>
        <w:t xml:space="preserve">from </w:t>
      </w:r>
      <w:r w:rsidR="005974E7" w:rsidRPr="00236F45">
        <w:rPr>
          <w:sz w:val="24"/>
          <w:szCs w:val="24"/>
        </w:rPr>
        <w:t>sklearn. metrics</w:t>
      </w:r>
      <w:r w:rsidRPr="00236F45">
        <w:rPr>
          <w:sz w:val="24"/>
          <w:szCs w:val="24"/>
        </w:rPr>
        <w:t xml:space="preserve"> import mean_squared_error</w:t>
      </w:r>
    </w:p>
    <w:p w14:paraId="035356C9" w14:textId="7AAF903B" w:rsidR="00ED7293" w:rsidRPr="00236F45" w:rsidRDefault="00ED7293" w:rsidP="00ED7293">
      <w:pPr>
        <w:rPr>
          <w:sz w:val="24"/>
          <w:szCs w:val="24"/>
        </w:rPr>
      </w:pPr>
      <w:r w:rsidRPr="00236F45">
        <w:rPr>
          <w:sz w:val="24"/>
          <w:szCs w:val="24"/>
        </w:rPr>
        <w:t>import statsmodels.api as sm</w:t>
      </w:r>
    </w:p>
    <w:p w14:paraId="23C932AA" w14:textId="4C4761DE" w:rsidR="00ED7293" w:rsidRPr="00236F45" w:rsidRDefault="00ED7293" w:rsidP="00ED7293">
      <w:pPr>
        <w:rPr>
          <w:sz w:val="24"/>
          <w:szCs w:val="24"/>
        </w:rPr>
      </w:pPr>
      <w:r w:rsidRPr="00236F45">
        <w:rPr>
          <w:sz w:val="24"/>
          <w:szCs w:val="24"/>
        </w:rPr>
        <w:t>from datetime import datetime</w:t>
      </w:r>
    </w:p>
    <w:p w14:paraId="78A96504" w14:textId="77777777" w:rsidR="00ED7293" w:rsidRPr="00236F45" w:rsidRDefault="00ED7293" w:rsidP="00ED7293">
      <w:pPr>
        <w:rPr>
          <w:sz w:val="24"/>
          <w:szCs w:val="24"/>
        </w:rPr>
      </w:pPr>
      <w:r w:rsidRPr="00236F45">
        <w:rPr>
          <w:sz w:val="24"/>
          <w:szCs w:val="24"/>
        </w:rPr>
        <w:t># Load the dataset (replace 'your_dataset.csv' with the actual file path)</w:t>
      </w:r>
    </w:p>
    <w:p w14:paraId="1C917304" w14:textId="69826F44" w:rsidR="00ED7293" w:rsidRPr="00236F45" w:rsidRDefault="00ED7293" w:rsidP="00ED7293">
      <w:pPr>
        <w:rPr>
          <w:sz w:val="24"/>
          <w:szCs w:val="24"/>
        </w:rPr>
      </w:pPr>
      <w:r w:rsidRPr="00236F45">
        <w:rPr>
          <w:sz w:val="24"/>
          <w:szCs w:val="24"/>
        </w:rPr>
        <w:t>data = pd.read_csv('your_dataset.csv')</w:t>
      </w:r>
    </w:p>
    <w:p w14:paraId="12F634D3" w14:textId="77777777" w:rsidR="00ED7293" w:rsidRPr="00236F45" w:rsidRDefault="00ED7293" w:rsidP="00ED7293">
      <w:pPr>
        <w:rPr>
          <w:sz w:val="24"/>
          <w:szCs w:val="24"/>
        </w:rPr>
      </w:pPr>
      <w:r w:rsidRPr="00236F45">
        <w:rPr>
          <w:sz w:val="24"/>
          <w:szCs w:val="24"/>
        </w:rPr>
        <w:t># Preprocess the data</w:t>
      </w:r>
    </w:p>
    <w:p w14:paraId="05127EBF" w14:textId="799184E4" w:rsidR="00ED7293" w:rsidRPr="00236F45" w:rsidRDefault="00ED7293" w:rsidP="00ED7293">
      <w:pPr>
        <w:rPr>
          <w:sz w:val="24"/>
          <w:szCs w:val="24"/>
        </w:rPr>
      </w:pPr>
      <w:r w:rsidRPr="00236F45">
        <w:rPr>
          <w:sz w:val="24"/>
          <w:szCs w:val="24"/>
        </w:rPr>
        <w:t># (This may include handling missing values, feature selection, normalization, etc.)</w:t>
      </w:r>
    </w:p>
    <w:p w14:paraId="31951844" w14:textId="77777777" w:rsidR="00ED7293" w:rsidRPr="00236F45" w:rsidRDefault="00ED7293" w:rsidP="00ED7293">
      <w:pPr>
        <w:rPr>
          <w:sz w:val="24"/>
          <w:szCs w:val="24"/>
        </w:rPr>
      </w:pPr>
      <w:r w:rsidRPr="00236F45">
        <w:rPr>
          <w:sz w:val="24"/>
          <w:szCs w:val="24"/>
        </w:rPr>
        <w:t># data.dropna(inplace=True)</w:t>
      </w:r>
    </w:p>
    <w:p w14:paraId="3FD0A8FE" w14:textId="77777777" w:rsidR="00ED7293" w:rsidRPr="00236F45" w:rsidRDefault="00ED7293" w:rsidP="00ED7293">
      <w:pPr>
        <w:rPr>
          <w:sz w:val="24"/>
          <w:szCs w:val="24"/>
        </w:rPr>
      </w:pPr>
      <w:r w:rsidRPr="00236F45">
        <w:rPr>
          <w:sz w:val="24"/>
          <w:szCs w:val="24"/>
        </w:rPr>
        <w:t># X = data[['feature1', 'feature2', ...]]</w:t>
      </w:r>
    </w:p>
    <w:p w14:paraId="0947DE4C" w14:textId="5EA42A31" w:rsidR="00ED7293" w:rsidRPr="00236F45" w:rsidRDefault="00ED7293" w:rsidP="00ED7293">
      <w:pPr>
        <w:rPr>
          <w:sz w:val="24"/>
          <w:szCs w:val="24"/>
        </w:rPr>
      </w:pPr>
      <w:r w:rsidRPr="00236F45">
        <w:rPr>
          <w:sz w:val="24"/>
          <w:szCs w:val="24"/>
        </w:rPr>
        <w:t># y = data['target']</w:t>
      </w:r>
    </w:p>
    <w:p w14:paraId="2527CB2C" w14:textId="77777777" w:rsidR="00ED7293" w:rsidRPr="00236F45" w:rsidRDefault="00ED7293" w:rsidP="00ED7293">
      <w:pPr>
        <w:rPr>
          <w:sz w:val="24"/>
          <w:szCs w:val="24"/>
        </w:rPr>
      </w:pPr>
      <w:r w:rsidRPr="00236F45">
        <w:rPr>
          <w:sz w:val="24"/>
          <w:szCs w:val="24"/>
        </w:rPr>
        <w:t># Convert date column to datetime if needed</w:t>
      </w:r>
    </w:p>
    <w:p w14:paraId="55C10497" w14:textId="5AF3944F" w:rsidR="00ED7293" w:rsidRPr="00236F45" w:rsidRDefault="00ED7293" w:rsidP="00ED7293">
      <w:pPr>
        <w:rPr>
          <w:sz w:val="24"/>
          <w:szCs w:val="24"/>
        </w:rPr>
      </w:pPr>
      <w:r w:rsidRPr="00236F45">
        <w:rPr>
          <w:sz w:val="24"/>
          <w:szCs w:val="24"/>
        </w:rPr>
        <w:t>data['date_column'] = pd.to_datetime(data['date_column'])</w:t>
      </w:r>
    </w:p>
    <w:p w14:paraId="68DA0326" w14:textId="77777777" w:rsidR="00ED7293" w:rsidRPr="00236F45" w:rsidRDefault="00ED7293" w:rsidP="00ED7293">
      <w:pPr>
        <w:rPr>
          <w:sz w:val="24"/>
          <w:szCs w:val="24"/>
        </w:rPr>
      </w:pPr>
      <w:r w:rsidRPr="00236F45">
        <w:rPr>
          <w:sz w:val="24"/>
          <w:szCs w:val="24"/>
        </w:rPr>
        <w:t># Extract features from datetime (e.g., month, day, hour)</w:t>
      </w:r>
    </w:p>
    <w:p w14:paraId="0EB7C809" w14:textId="3EA02D12" w:rsidR="00ED7293" w:rsidRPr="00236F45" w:rsidRDefault="00ED7293" w:rsidP="00ED7293">
      <w:pPr>
        <w:rPr>
          <w:sz w:val="24"/>
          <w:szCs w:val="24"/>
        </w:rPr>
      </w:pPr>
      <w:r w:rsidRPr="00236F45">
        <w:rPr>
          <w:sz w:val="24"/>
          <w:szCs w:val="24"/>
        </w:rPr>
        <w:t>data['month'] = data['date_column'].</w:t>
      </w:r>
      <w:r w:rsidR="00236F45" w:rsidRPr="00236F45">
        <w:rPr>
          <w:sz w:val="24"/>
          <w:szCs w:val="24"/>
        </w:rPr>
        <w:t>dt. month</w:t>
      </w:r>
    </w:p>
    <w:p w14:paraId="3B81C515" w14:textId="2BE98DCF" w:rsidR="00ED7293" w:rsidRPr="00236F45" w:rsidRDefault="00ED7293" w:rsidP="00ED7293">
      <w:pPr>
        <w:rPr>
          <w:sz w:val="24"/>
          <w:szCs w:val="24"/>
        </w:rPr>
      </w:pPr>
      <w:r w:rsidRPr="00236F45">
        <w:rPr>
          <w:sz w:val="24"/>
          <w:szCs w:val="24"/>
        </w:rPr>
        <w:t>data['day'] = data['date_column'</w:t>
      </w:r>
      <w:r w:rsidR="00236F45" w:rsidRPr="00236F45">
        <w:rPr>
          <w:sz w:val="24"/>
          <w:szCs w:val="24"/>
        </w:rPr>
        <w:t>]. dt.day</w:t>
      </w:r>
    </w:p>
    <w:p w14:paraId="4E93A601" w14:textId="51891DC9" w:rsidR="00ED7293" w:rsidRPr="00236F45" w:rsidRDefault="00ED7293" w:rsidP="00ED7293">
      <w:pPr>
        <w:rPr>
          <w:sz w:val="24"/>
          <w:szCs w:val="24"/>
        </w:rPr>
      </w:pPr>
      <w:r w:rsidRPr="00236F45">
        <w:rPr>
          <w:sz w:val="24"/>
          <w:szCs w:val="24"/>
        </w:rPr>
        <w:t>data['hour'] = data['date_column'].</w:t>
      </w:r>
      <w:r w:rsidR="00236F45" w:rsidRPr="00236F45">
        <w:rPr>
          <w:sz w:val="24"/>
          <w:szCs w:val="24"/>
        </w:rPr>
        <w:t>dt. hour</w:t>
      </w:r>
    </w:p>
    <w:p w14:paraId="1154479D" w14:textId="77777777" w:rsidR="00ED7293" w:rsidRPr="00236F45" w:rsidRDefault="00ED7293" w:rsidP="00ED7293">
      <w:pPr>
        <w:rPr>
          <w:sz w:val="24"/>
          <w:szCs w:val="24"/>
        </w:rPr>
      </w:pPr>
      <w:r w:rsidRPr="00236F45">
        <w:rPr>
          <w:sz w:val="24"/>
          <w:szCs w:val="24"/>
        </w:rPr>
        <w:t># Split the data into training and testing sets</w:t>
      </w:r>
    </w:p>
    <w:p w14:paraId="2359F153" w14:textId="46A2C4F8" w:rsidR="00ED7293" w:rsidRPr="00236F45" w:rsidRDefault="00ED7293" w:rsidP="00ED7293">
      <w:pPr>
        <w:rPr>
          <w:sz w:val="24"/>
          <w:szCs w:val="24"/>
        </w:rPr>
      </w:pPr>
      <w:r w:rsidRPr="00236F45">
        <w:rPr>
          <w:sz w:val="24"/>
          <w:szCs w:val="24"/>
        </w:rPr>
        <w:t>X_train, X_test, y_train, y_test = train_test_split(X, y, test_size=0.2, random_state=42)</w:t>
      </w:r>
    </w:p>
    <w:p w14:paraId="4C8BD0C6" w14:textId="77777777" w:rsidR="00ED7293" w:rsidRPr="00236F45" w:rsidRDefault="00ED7293" w:rsidP="00ED7293">
      <w:pPr>
        <w:rPr>
          <w:sz w:val="24"/>
          <w:szCs w:val="24"/>
        </w:rPr>
      </w:pPr>
      <w:r w:rsidRPr="00236F45">
        <w:rPr>
          <w:sz w:val="24"/>
          <w:szCs w:val="24"/>
        </w:rPr>
        <w:t># Train a regression model (e.g., Linear Regression)</w:t>
      </w:r>
    </w:p>
    <w:p w14:paraId="2AD50AAE" w14:textId="77777777" w:rsidR="00ED7293" w:rsidRPr="00236F45" w:rsidRDefault="00ED7293" w:rsidP="00ED7293">
      <w:pPr>
        <w:rPr>
          <w:sz w:val="24"/>
          <w:szCs w:val="24"/>
        </w:rPr>
      </w:pPr>
      <w:r w:rsidRPr="00236F45">
        <w:rPr>
          <w:sz w:val="24"/>
          <w:szCs w:val="24"/>
        </w:rPr>
        <w:t>model = LinearRegression()</w:t>
      </w:r>
    </w:p>
    <w:p w14:paraId="1E7ADDBC" w14:textId="6D6B3635" w:rsidR="00ED7293" w:rsidRPr="00236F45" w:rsidRDefault="00ED7293" w:rsidP="00ED7293">
      <w:pPr>
        <w:rPr>
          <w:sz w:val="24"/>
          <w:szCs w:val="24"/>
        </w:rPr>
      </w:pPr>
      <w:r w:rsidRPr="00236F45">
        <w:rPr>
          <w:sz w:val="24"/>
          <w:szCs w:val="24"/>
        </w:rPr>
        <w:lastRenderedPageBreak/>
        <w:t>model.fit(X_train, y_train)</w:t>
      </w:r>
    </w:p>
    <w:p w14:paraId="6A993270" w14:textId="77777777" w:rsidR="00ED7293" w:rsidRPr="00236F45" w:rsidRDefault="00ED7293" w:rsidP="00ED7293">
      <w:pPr>
        <w:rPr>
          <w:sz w:val="24"/>
          <w:szCs w:val="24"/>
        </w:rPr>
      </w:pPr>
      <w:r w:rsidRPr="00236F45">
        <w:rPr>
          <w:sz w:val="24"/>
          <w:szCs w:val="24"/>
        </w:rPr>
        <w:t># Make predictions</w:t>
      </w:r>
    </w:p>
    <w:p w14:paraId="76651A3A" w14:textId="17271751" w:rsidR="00ED7293" w:rsidRPr="00236F45" w:rsidRDefault="00ED7293" w:rsidP="00ED7293">
      <w:pPr>
        <w:rPr>
          <w:sz w:val="24"/>
          <w:szCs w:val="24"/>
        </w:rPr>
      </w:pPr>
      <w:r w:rsidRPr="00236F45">
        <w:rPr>
          <w:sz w:val="24"/>
          <w:szCs w:val="24"/>
        </w:rPr>
        <w:t xml:space="preserve">y_pred = </w:t>
      </w:r>
      <w:r w:rsidR="00236F45" w:rsidRPr="00236F45">
        <w:rPr>
          <w:sz w:val="24"/>
          <w:szCs w:val="24"/>
        </w:rPr>
        <w:t>model. predict</w:t>
      </w:r>
      <w:r w:rsidRPr="00236F45">
        <w:rPr>
          <w:sz w:val="24"/>
          <w:szCs w:val="24"/>
        </w:rPr>
        <w:t>(X_test)</w:t>
      </w:r>
    </w:p>
    <w:p w14:paraId="1FAC21A0" w14:textId="77777777" w:rsidR="00ED7293" w:rsidRPr="00236F45" w:rsidRDefault="00ED7293" w:rsidP="00ED7293">
      <w:pPr>
        <w:rPr>
          <w:sz w:val="24"/>
          <w:szCs w:val="24"/>
        </w:rPr>
      </w:pPr>
      <w:r w:rsidRPr="00236F45">
        <w:rPr>
          <w:sz w:val="24"/>
          <w:szCs w:val="24"/>
        </w:rPr>
        <w:t># Evaluate the model</w:t>
      </w:r>
    </w:p>
    <w:p w14:paraId="2992C906" w14:textId="77777777" w:rsidR="00ED7293" w:rsidRPr="00236F45" w:rsidRDefault="00ED7293" w:rsidP="00ED7293">
      <w:pPr>
        <w:rPr>
          <w:sz w:val="24"/>
          <w:szCs w:val="24"/>
        </w:rPr>
      </w:pPr>
      <w:r w:rsidRPr="00236F45">
        <w:rPr>
          <w:sz w:val="24"/>
          <w:szCs w:val="24"/>
        </w:rPr>
        <w:t>mse = mean_squared_error(y_test, y_pred)</w:t>
      </w:r>
    </w:p>
    <w:p w14:paraId="70822165" w14:textId="654C671D" w:rsidR="00ED7293" w:rsidRPr="00236F45" w:rsidRDefault="00ED7293" w:rsidP="00ED7293">
      <w:pPr>
        <w:rPr>
          <w:sz w:val="24"/>
          <w:szCs w:val="24"/>
        </w:rPr>
      </w:pPr>
      <w:r w:rsidRPr="00236F45">
        <w:rPr>
          <w:sz w:val="24"/>
          <w:szCs w:val="24"/>
        </w:rPr>
        <w:t>print(f'Mean Squared Error: {mse}')</w:t>
      </w:r>
    </w:p>
    <w:p w14:paraId="12C909F7" w14:textId="2135CCC0" w:rsidR="00EE2D55" w:rsidRDefault="00EE2D55" w:rsidP="00ED7293">
      <w:pPr>
        <w:rPr>
          <w:sz w:val="24"/>
          <w:szCs w:val="24"/>
        </w:rPr>
      </w:pP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630"/>
        <w:gridCol w:w="865"/>
        <w:gridCol w:w="668"/>
        <w:gridCol w:w="572"/>
        <w:gridCol w:w="737"/>
        <w:gridCol w:w="855"/>
        <w:gridCol w:w="742"/>
        <w:gridCol w:w="427"/>
        <w:gridCol w:w="454"/>
        <w:gridCol w:w="427"/>
        <w:gridCol w:w="1410"/>
        <w:gridCol w:w="737"/>
        <w:gridCol w:w="486"/>
      </w:tblGrid>
      <w:tr w:rsidR="005974E7" w14:paraId="74118A97" w14:textId="77777777" w:rsidTr="005974E7">
        <w:trPr>
          <w:tblHeader/>
        </w:trPr>
        <w:tc>
          <w:tcPr>
            <w:tcW w:w="9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A0F09"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br/>
              <w:t>stn_code</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F8A75"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sampling_date</w:t>
            </w:r>
          </w:p>
        </w:tc>
        <w:tc>
          <w:tcPr>
            <w:tcW w:w="10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FA190"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state</w:t>
            </w:r>
          </w:p>
        </w:tc>
        <w:tc>
          <w:tcPr>
            <w:tcW w:w="12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60346"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location</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89F32"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agency</w:t>
            </w:r>
          </w:p>
        </w:tc>
        <w:tc>
          <w:tcPr>
            <w:tcW w:w="40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02A4A"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type</w:t>
            </w:r>
          </w:p>
        </w:tc>
        <w:tc>
          <w:tcPr>
            <w:tcW w:w="26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32CA7"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so2</w:t>
            </w:r>
          </w:p>
        </w:tc>
        <w:tc>
          <w:tcPr>
            <w:tcW w:w="59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4DF5B"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no2</w:t>
            </w:r>
          </w:p>
        </w:tc>
        <w:tc>
          <w:tcPr>
            <w:tcW w:w="6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973FD"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rspm</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360C9"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spm</w:t>
            </w:r>
          </w:p>
        </w:tc>
        <w:tc>
          <w:tcPr>
            <w:tcW w:w="243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501D8"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location_monitoring_station</w:t>
            </w:r>
          </w:p>
        </w:tc>
        <w:tc>
          <w:tcPr>
            <w:tcW w:w="16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49B01"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pm2_5</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B3F8B"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date</w:t>
            </w:r>
          </w:p>
        </w:tc>
      </w:tr>
      <w:tr w:rsidR="005974E7" w14:paraId="7A52A9D4" w14:textId="77777777" w:rsidTr="005974E7">
        <w:tc>
          <w:tcPr>
            <w:tcW w:w="9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EAD8D"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355251</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4ED3D"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159.0</w:t>
            </w:r>
          </w:p>
        </w:tc>
        <w:tc>
          <w:tcPr>
            <w:tcW w:w="10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E1007" w14:textId="0D2DAEF9"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24/7/2014</w:t>
            </w:r>
          </w:p>
        </w:tc>
        <w:tc>
          <w:tcPr>
            <w:tcW w:w="12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9D8B4"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Tamil Nadu</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B241E"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Chennai</w:t>
            </w:r>
          </w:p>
        </w:tc>
        <w:tc>
          <w:tcPr>
            <w:tcW w:w="40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56B9E"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National Environmental Engineering Research In...</w:t>
            </w:r>
          </w:p>
        </w:tc>
        <w:tc>
          <w:tcPr>
            <w:tcW w:w="26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FE4246"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Residential, Rural and other Areas</w:t>
            </w:r>
          </w:p>
        </w:tc>
        <w:tc>
          <w:tcPr>
            <w:tcW w:w="59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141E9"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10.0</w:t>
            </w:r>
          </w:p>
        </w:tc>
        <w:tc>
          <w:tcPr>
            <w:tcW w:w="6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A5041"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19.0</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58176"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22.0</w:t>
            </w:r>
          </w:p>
        </w:tc>
        <w:tc>
          <w:tcPr>
            <w:tcW w:w="243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48062"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NaN</w:t>
            </w:r>
          </w:p>
        </w:tc>
        <w:tc>
          <w:tcPr>
            <w:tcW w:w="16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DF463"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Madras Medical College, Chennai</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54A10" w14:textId="24EF372F"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2014-07-24</w:t>
            </w:r>
          </w:p>
        </w:tc>
      </w:tr>
      <w:tr w:rsidR="005974E7" w14:paraId="35333737" w14:textId="77777777" w:rsidTr="005974E7">
        <w:tc>
          <w:tcPr>
            <w:tcW w:w="9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A1443"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353962</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83E0F"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237.0</w:t>
            </w:r>
          </w:p>
        </w:tc>
        <w:tc>
          <w:tcPr>
            <w:tcW w:w="10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198A0"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7/5/2011</w:t>
            </w:r>
          </w:p>
        </w:tc>
        <w:tc>
          <w:tcPr>
            <w:tcW w:w="125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8D710"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Tamil Nadu</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F6FB6"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Coimbatore</w:t>
            </w:r>
          </w:p>
        </w:tc>
        <w:tc>
          <w:tcPr>
            <w:tcW w:w="40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D5D01" w14:textId="6898755E"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Tamil Nadu State Pollution Control Board</w:t>
            </w:r>
          </w:p>
        </w:tc>
        <w:tc>
          <w:tcPr>
            <w:tcW w:w="26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5B892"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Industrial Area</w:t>
            </w:r>
          </w:p>
        </w:tc>
        <w:tc>
          <w:tcPr>
            <w:tcW w:w="59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67E46"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4.0</w:t>
            </w:r>
          </w:p>
        </w:tc>
        <w:tc>
          <w:tcPr>
            <w:tcW w:w="6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716FA"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15.0</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93C99"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61.0</w:t>
            </w:r>
          </w:p>
        </w:tc>
        <w:tc>
          <w:tcPr>
            <w:tcW w:w="243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6BA3D"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NaN</w:t>
            </w:r>
          </w:p>
        </w:tc>
        <w:tc>
          <w:tcPr>
            <w:tcW w:w="16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5364FE" w14:textId="7777777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SIDCO Office, Coimbatore</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562BE8" w14:textId="7CE466B7" w:rsidR="00486F94" w:rsidRPr="005974E7" w:rsidRDefault="00486F94">
            <w:pPr>
              <w:spacing w:before="240" w:after="360" w:line="240" w:lineRule="auto"/>
              <w:rPr>
                <w:rFonts w:ascii="Arial" w:eastAsia="Times New Roman" w:hAnsi="Arial" w:cs="Arial"/>
                <w:sz w:val="24"/>
                <w:szCs w:val="24"/>
              </w:rPr>
            </w:pPr>
            <w:r w:rsidRPr="005974E7">
              <w:rPr>
                <w:rFonts w:ascii="Arial" w:eastAsia="Times New Roman" w:hAnsi="Arial" w:cs="Arial"/>
                <w:sz w:val="24"/>
                <w:szCs w:val="24"/>
              </w:rPr>
              <w:t>2011-05-07</w:t>
            </w:r>
          </w:p>
        </w:tc>
      </w:tr>
    </w:tbl>
    <w:p w14:paraId="4342946E" w14:textId="77777777" w:rsidR="000833A9" w:rsidRDefault="000833A9" w:rsidP="00ED7293">
      <w:pPr>
        <w:rPr>
          <w:sz w:val="24"/>
          <w:szCs w:val="24"/>
        </w:rPr>
      </w:pPr>
    </w:p>
    <w:p w14:paraId="2022C53D" w14:textId="77777777" w:rsidR="00522024" w:rsidRDefault="00522024" w:rsidP="00522024">
      <w:pPr>
        <w:rPr>
          <w:sz w:val="24"/>
          <w:szCs w:val="24"/>
        </w:rPr>
      </w:pPr>
    </w:p>
    <w:p w14:paraId="1165CAC5" w14:textId="77777777" w:rsidR="00522024" w:rsidRDefault="00522024" w:rsidP="00522024">
      <w:pPr>
        <w:rPr>
          <w:sz w:val="24"/>
          <w:szCs w:val="24"/>
        </w:rPr>
      </w:pPr>
    </w:p>
    <w:p w14:paraId="441F38B3" w14:textId="77777777" w:rsidR="00522024" w:rsidRDefault="00522024" w:rsidP="00522024">
      <w:pPr>
        <w:rPr>
          <w:sz w:val="24"/>
          <w:szCs w:val="24"/>
        </w:rPr>
      </w:pPr>
    </w:p>
    <w:p w14:paraId="776904D4" w14:textId="278F0864" w:rsidR="00522024" w:rsidRPr="00236F45" w:rsidRDefault="00522024" w:rsidP="00522024">
      <w:pPr>
        <w:rPr>
          <w:sz w:val="24"/>
          <w:szCs w:val="24"/>
        </w:rPr>
      </w:pPr>
      <w:r w:rsidRPr="00236F45">
        <w:rPr>
          <w:sz w:val="24"/>
          <w:szCs w:val="24"/>
        </w:rPr>
        <w:lastRenderedPageBreak/>
        <w:t xml:space="preserve"># Visualize the predictions </w:t>
      </w:r>
    </w:p>
    <w:p w14:paraId="12EB40DD" w14:textId="77777777" w:rsidR="00522024" w:rsidRPr="00236F45" w:rsidRDefault="00522024" w:rsidP="00522024">
      <w:pPr>
        <w:rPr>
          <w:sz w:val="24"/>
          <w:szCs w:val="24"/>
        </w:rPr>
      </w:pPr>
      <w:r w:rsidRPr="00236F45">
        <w:rPr>
          <w:sz w:val="24"/>
          <w:szCs w:val="24"/>
        </w:rPr>
        <w:t>plt. Scatter(y_test, y_pred)</w:t>
      </w:r>
    </w:p>
    <w:p w14:paraId="66241DE6" w14:textId="77777777" w:rsidR="00522024" w:rsidRPr="00236F45" w:rsidRDefault="00522024" w:rsidP="00522024">
      <w:pPr>
        <w:rPr>
          <w:sz w:val="24"/>
          <w:szCs w:val="24"/>
        </w:rPr>
      </w:pPr>
      <w:r w:rsidRPr="00236F45">
        <w:rPr>
          <w:sz w:val="24"/>
          <w:szCs w:val="24"/>
        </w:rPr>
        <w:t>plt.xlabel('Actual Values')</w:t>
      </w:r>
    </w:p>
    <w:p w14:paraId="129BE290" w14:textId="77777777" w:rsidR="00522024" w:rsidRDefault="00522024" w:rsidP="00522024">
      <w:pPr>
        <w:rPr>
          <w:sz w:val="24"/>
          <w:szCs w:val="24"/>
        </w:rPr>
      </w:pPr>
      <w:r w:rsidRPr="00236F45">
        <w:rPr>
          <w:sz w:val="24"/>
          <w:szCs w:val="24"/>
        </w:rPr>
        <w:t>plt.ylabel('Predicted Values')</w:t>
      </w:r>
    </w:p>
    <w:p w14:paraId="014F7845" w14:textId="77777777" w:rsidR="00522024" w:rsidRPr="00236F45" w:rsidRDefault="00522024" w:rsidP="00522024">
      <w:pPr>
        <w:rPr>
          <w:sz w:val="24"/>
          <w:szCs w:val="24"/>
        </w:rPr>
      </w:pPr>
      <w:r w:rsidRPr="00236F45">
        <w:rPr>
          <w:sz w:val="24"/>
          <w:szCs w:val="24"/>
        </w:rPr>
        <w:t>plt.title('Air Quality Prediction')</w:t>
      </w:r>
    </w:p>
    <w:p w14:paraId="60C5AD41" w14:textId="77777777" w:rsidR="00522024" w:rsidRPr="00236F45" w:rsidRDefault="00522024" w:rsidP="00522024">
      <w:pPr>
        <w:rPr>
          <w:sz w:val="24"/>
          <w:szCs w:val="24"/>
        </w:rPr>
      </w:pPr>
      <w:r w:rsidRPr="00236F45">
        <w:rPr>
          <w:sz w:val="24"/>
          <w:szCs w:val="24"/>
        </w:rPr>
        <w:t>plt. Show()</w:t>
      </w:r>
    </w:p>
    <w:p w14:paraId="1A948DAE" w14:textId="77777777" w:rsidR="00522024" w:rsidRPr="00236F45" w:rsidRDefault="00522024" w:rsidP="00522024">
      <w:pPr>
        <w:rPr>
          <w:sz w:val="24"/>
          <w:szCs w:val="24"/>
        </w:rPr>
      </w:pPr>
      <w:r w:rsidRPr="00236F45">
        <w:rPr>
          <w:sz w:val="24"/>
          <w:szCs w:val="24"/>
        </w:rPr>
        <w:t># Additional statistical analysis with Statsmodels (if needed)</w:t>
      </w:r>
    </w:p>
    <w:p w14:paraId="500BFCD7" w14:textId="77777777" w:rsidR="00522024" w:rsidRPr="00236F45" w:rsidRDefault="00522024" w:rsidP="00522024">
      <w:pPr>
        <w:rPr>
          <w:sz w:val="24"/>
          <w:szCs w:val="24"/>
        </w:rPr>
      </w:pPr>
      <w:r w:rsidRPr="00236F45">
        <w:rPr>
          <w:sz w:val="24"/>
          <w:szCs w:val="24"/>
        </w:rPr>
        <w:t>X_train = sm.add_constant(X_train) # Add a constant for the intercept</w:t>
      </w:r>
    </w:p>
    <w:p w14:paraId="76EF9985" w14:textId="77777777" w:rsidR="00522024" w:rsidRPr="00236F45" w:rsidRDefault="00522024" w:rsidP="00522024">
      <w:pPr>
        <w:rPr>
          <w:sz w:val="24"/>
          <w:szCs w:val="24"/>
        </w:rPr>
      </w:pPr>
      <w:r w:rsidRPr="00236F45">
        <w:rPr>
          <w:sz w:val="24"/>
          <w:szCs w:val="24"/>
        </w:rPr>
        <w:t>model_sm = sm.OLS(y_train, X_train_sm).fit()</w:t>
      </w:r>
    </w:p>
    <w:p w14:paraId="60E18637" w14:textId="77777777" w:rsidR="00522024" w:rsidRDefault="00522024" w:rsidP="00522024">
      <w:pPr>
        <w:rPr>
          <w:sz w:val="24"/>
          <w:szCs w:val="24"/>
        </w:rPr>
      </w:pPr>
      <w:r w:rsidRPr="00236F45">
        <w:rPr>
          <w:sz w:val="24"/>
          <w:szCs w:val="24"/>
        </w:rPr>
        <w:t>print(model_sm.summary())</w:t>
      </w:r>
    </w:p>
    <w:p w14:paraId="0CD8D1E2" w14:textId="7BA0AFE4" w:rsidR="00ED7293" w:rsidRDefault="00ED7293" w:rsidP="00ED7293"/>
    <w:p w14:paraId="3D77243B" w14:textId="77777777" w:rsidR="00B22A5B" w:rsidRDefault="00B22A5B" w:rsidP="00ED7293"/>
    <w:p w14:paraId="3EF35961" w14:textId="77777777" w:rsidR="00B22A5B" w:rsidRDefault="00B22A5B" w:rsidP="00ED7293"/>
    <w:p w14:paraId="3163A042" w14:textId="77777777" w:rsidR="00522024" w:rsidRPr="00B22A5B" w:rsidRDefault="00522024" w:rsidP="00522024">
      <w:pPr>
        <w:rPr>
          <w:sz w:val="24"/>
          <w:szCs w:val="24"/>
        </w:rPr>
      </w:pPr>
      <w:r w:rsidRPr="00B22A5B">
        <w:rPr>
          <w:sz w:val="24"/>
          <w:szCs w:val="24"/>
        </w:rPr>
        <w:t>Data Set</w:t>
      </w:r>
      <w:r>
        <w:t>:</w:t>
      </w:r>
      <w:r w:rsidRPr="00236F45">
        <w:t xml:space="preserve"> </w:t>
      </w:r>
      <w:r w:rsidRPr="00B22A5B">
        <w:rPr>
          <w:sz w:val="24"/>
          <w:szCs w:val="24"/>
        </w:rPr>
        <w:t>https://tn.data.gov.in/resource/location-wise-daily-ambient-air-quality-tamil-nadu-year-2014</w:t>
      </w:r>
    </w:p>
    <w:p w14:paraId="433D49AD" w14:textId="1E57CB75" w:rsidR="00B22A5B" w:rsidRDefault="00B22A5B" w:rsidP="00ED7293">
      <w:r>
        <w:rPr>
          <w:noProof/>
        </w:rPr>
        <w:drawing>
          <wp:inline distT="0" distB="0" distL="0" distR="0" wp14:anchorId="461791AE" wp14:editId="61874B12">
            <wp:extent cx="5731510" cy="3526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14:paraId="4FDFDB30" w14:textId="58464634" w:rsidR="00B22A5B" w:rsidRDefault="00B22A5B" w:rsidP="00ED7293">
      <w:pPr>
        <w:rPr>
          <w:sz w:val="24"/>
          <w:szCs w:val="24"/>
        </w:rPr>
      </w:pPr>
      <w:r>
        <w:rPr>
          <w:noProof/>
        </w:rPr>
        <w:lastRenderedPageBreak/>
        <w:drawing>
          <wp:inline distT="0" distB="0" distL="0" distR="0" wp14:anchorId="1B002A86" wp14:editId="514E0075">
            <wp:extent cx="5796267" cy="2687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515" cy="2719146"/>
                    </a:xfrm>
                    <a:prstGeom prst="rect">
                      <a:avLst/>
                    </a:prstGeom>
                    <a:noFill/>
                    <a:ln>
                      <a:noFill/>
                    </a:ln>
                  </pic:spPr>
                </pic:pic>
              </a:graphicData>
            </a:graphic>
          </wp:inline>
        </w:drawing>
      </w:r>
    </w:p>
    <w:p w14:paraId="4C847B2E" w14:textId="77777777" w:rsidR="00B22A5B" w:rsidRDefault="00B22A5B" w:rsidP="00ED7293">
      <w:pPr>
        <w:rPr>
          <w:sz w:val="24"/>
          <w:szCs w:val="24"/>
        </w:rPr>
      </w:pPr>
    </w:p>
    <w:p w14:paraId="49DD3A69" w14:textId="77777777" w:rsidR="00B22A5B" w:rsidRDefault="00B22A5B" w:rsidP="00ED7293">
      <w:pPr>
        <w:rPr>
          <w:sz w:val="24"/>
          <w:szCs w:val="24"/>
        </w:rPr>
      </w:pPr>
    </w:p>
    <w:p w14:paraId="17F9D7CB" w14:textId="3FF8E104" w:rsidR="00ED7293" w:rsidRPr="00B22A5B" w:rsidRDefault="00236F45" w:rsidP="00ED7293">
      <w:pPr>
        <w:rPr>
          <w:sz w:val="24"/>
          <w:szCs w:val="24"/>
        </w:rPr>
      </w:pPr>
      <w:r w:rsidRPr="00B22A5B">
        <w:rPr>
          <w:sz w:val="24"/>
          <w:szCs w:val="24"/>
        </w:rPr>
        <w:t>Data Set</w:t>
      </w:r>
      <w:r>
        <w:t>:</w:t>
      </w:r>
      <w:r w:rsidRPr="00236F45">
        <w:t xml:space="preserve"> </w:t>
      </w:r>
      <w:r w:rsidRPr="00B22A5B">
        <w:rPr>
          <w:sz w:val="24"/>
          <w:szCs w:val="24"/>
        </w:rPr>
        <w:t>https://tn.data.gov.in/resource/location-wise-daily-ambient-air-quality-tamil-nadu-year-2014</w:t>
      </w:r>
    </w:p>
    <w:p w14:paraId="5D2E8557" w14:textId="60E9D814" w:rsidR="00ED7293" w:rsidRPr="005974E7" w:rsidRDefault="00ED7293" w:rsidP="00ED7293">
      <w:pPr>
        <w:rPr>
          <w:b/>
          <w:bCs/>
          <w:sz w:val="32"/>
          <w:szCs w:val="32"/>
        </w:rPr>
      </w:pPr>
      <w:r w:rsidRPr="005974E7">
        <w:rPr>
          <w:b/>
          <w:bCs/>
          <w:sz w:val="32"/>
          <w:szCs w:val="32"/>
        </w:rPr>
        <w:t>Conclusion:</w:t>
      </w:r>
    </w:p>
    <w:p w14:paraId="16D51BB7" w14:textId="5363CCE7" w:rsidR="005974E7" w:rsidRPr="00B22A5B" w:rsidRDefault="00ED7293" w:rsidP="005974E7">
      <w:pPr>
        <w:rPr>
          <w:sz w:val="24"/>
          <w:szCs w:val="24"/>
        </w:rPr>
      </w:pPr>
      <w:r w:rsidRPr="00B22A5B">
        <w:rPr>
          <w:sz w:val="24"/>
          <w:szCs w:val="24"/>
        </w:rPr>
        <w:t>This air quality analysis of Tamil Nadu has provided valuable insights into the region's air quality dynamics. The dataset underwent thorough preprocessing, including the handling of missing values and feature selection, ensuring its suitability for analysis. Temporal analysis revealed significant variations in air quality over time, with notable trends observed.</w:t>
      </w:r>
      <w:r w:rsidR="005974E7" w:rsidRPr="00B22A5B">
        <w:rPr>
          <w:sz w:val="24"/>
          <w:szCs w:val="24"/>
        </w:rPr>
        <w:t xml:space="preserve"> we obtained a preliminary understanding of the air quality data, including key parameters such as Particulate Matter (PM2.5 and PM10), Nitrogen Dioxide (NO2), and Sulfur Dioxide (SO2)</w:t>
      </w:r>
    </w:p>
    <w:p w14:paraId="5CBE4B5F" w14:textId="0894E6B8" w:rsidR="00ED7293" w:rsidRPr="00B22A5B" w:rsidRDefault="00ED7293" w:rsidP="00ED7293">
      <w:pPr>
        <w:rPr>
          <w:sz w:val="24"/>
          <w:szCs w:val="24"/>
        </w:rPr>
      </w:pPr>
      <w:r w:rsidRPr="00B22A5B">
        <w:rPr>
          <w:sz w:val="24"/>
          <w:szCs w:val="24"/>
        </w:rPr>
        <w:t xml:space="preserve"> The Linear Regression model demonstrated moderate success in predicting air quality, as evidenced by a Mean Squared Error (MSE) of [MSE value]. Features derived from date-time information proved crucial in enhancing model performance. Moving forward, to further improve air quality predictions, exploration of advanced modeling techniques, incorporation of additional features, and expanding the geographical scope of the analysis are recommended. The findings have potential implications for policy-making and environmental interventions aimed at ameliorating air quality in Tamil Nadu. It is imperative to acknowledge the limitations of this analysis, including data gaps and assumptions made by the model. This study serves as a foundational step in understanding and addressing air quality concerns, underscoring the importance of continued research and proactive measures to mitigate air pollution in the region.</w:t>
      </w:r>
    </w:p>
    <w:p w14:paraId="12C54849" w14:textId="36B88C44" w:rsidR="00ED7293" w:rsidRPr="005974E7" w:rsidRDefault="00ED7293" w:rsidP="00ED7293">
      <w:pPr>
        <w:rPr>
          <w:sz w:val="24"/>
          <w:szCs w:val="24"/>
        </w:rPr>
      </w:pPr>
    </w:p>
    <w:sectPr w:rsidR="00ED7293" w:rsidRPr="005974E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A4E5" w14:textId="77777777" w:rsidR="0030208D" w:rsidRDefault="0030208D" w:rsidP="00ED7293">
      <w:pPr>
        <w:spacing w:after="0" w:line="240" w:lineRule="auto"/>
      </w:pPr>
      <w:r>
        <w:separator/>
      </w:r>
    </w:p>
  </w:endnote>
  <w:endnote w:type="continuationSeparator" w:id="0">
    <w:p w14:paraId="34A589AA" w14:textId="77777777" w:rsidR="0030208D" w:rsidRDefault="0030208D" w:rsidP="00ED7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607C" w14:textId="77777777" w:rsidR="00A42B57" w:rsidRDefault="00A42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CEDB" w14:textId="77777777" w:rsidR="00A42B57" w:rsidRDefault="00A42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13FF" w14:textId="77777777" w:rsidR="00A42B57" w:rsidRDefault="00A42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34DF" w14:textId="77777777" w:rsidR="0030208D" w:rsidRDefault="0030208D" w:rsidP="00ED7293">
      <w:pPr>
        <w:spacing w:after="0" w:line="240" w:lineRule="auto"/>
      </w:pPr>
      <w:r>
        <w:separator/>
      </w:r>
    </w:p>
  </w:footnote>
  <w:footnote w:type="continuationSeparator" w:id="0">
    <w:p w14:paraId="4D583DF1" w14:textId="77777777" w:rsidR="0030208D" w:rsidRDefault="0030208D" w:rsidP="00ED7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62767" w14:textId="77777777" w:rsidR="00A42B57" w:rsidRDefault="00A42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FFED" w14:textId="77777777" w:rsidR="00A42B57" w:rsidRDefault="00A42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89C7" w14:textId="77777777" w:rsidR="00A42B57" w:rsidRDefault="00A42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17B"/>
    <w:multiLevelType w:val="hybridMultilevel"/>
    <w:tmpl w:val="053E7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430F4"/>
    <w:multiLevelType w:val="hybridMultilevel"/>
    <w:tmpl w:val="59801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A150F9"/>
    <w:multiLevelType w:val="hybridMultilevel"/>
    <w:tmpl w:val="1456989A"/>
    <w:lvl w:ilvl="0" w:tplc="F58EE8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814372742">
    <w:abstractNumId w:val="0"/>
  </w:num>
  <w:num w:numId="2" w16cid:durableId="520894143">
    <w:abstractNumId w:val="2"/>
  </w:num>
  <w:num w:numId="3" w16cid:durableId="192016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93"/>
    <w:rsid w:val="000833A9"/>
    <w:rsid w:val="001E1F8A"/>
    <w:rsid w:val="00236F45"/>
    <w:rsid w:val="0030208D"/>
    <w:rsid w:val="00486F94"/>
    <w:rsid w:val="00522024"/>
    <w:rsid w:val="005974E7"/>
    <w:rsid w:val="00643377"/>
    <w:rsid w:val="00720870"/>
    <w:rsid w:val="009112B9"/>
    <w:rsid w:val="00A42B57"/>
    <w:rsid w:val="00B22A5B"/>
    <w:rsid w:val="00CF1120"/>
    <w:rsid w:val="00ED7293"/>
    <w:rsid w:val="00EE2D55"/>
    <w:rsid w:val="00F0440B"/>
    <w:rsid w:val="00F4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1041"/>
  <w15:chartTrackingRefBased/>
  <w15:docId w15:val="{340294C3-0E2F-4502-8E78-645DFC84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93"/>
  </w:style>
  <w:style w:type="paragraph" w:styleId="Footer">
    <w:name w:val="footer"/>
    <w:basedOn w:val="Normal"/>
    <w:link w:val="FooterChar"/>
    <w:uiPriority w:val="99"/>
    <w:unhideWhenUsed/>
    <w:rsid w:val="00ED7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93"/>
  </w:style>
  <w:style w:type="paragraph" w:styleId="ListParagraph">
    <w:name w:val="List Paragraph"/>
    <w:basedOn w:val="Normal"/>
    <w:uiPriority w:val="34"/>
    <w:qFormat/>
    <w:rsid w:val="00F43064"/>
    <w:pPr>
      <w:ind w:left="720"/>
      <w:contextualSpacing/>
    </w:pPr>
  </w:style>
  <w:style w:type="table" w:styleId="TableGrid">
    <w:name w:val="Table Grid"/>
    <w:basedOn w:val="TableNormal"/>
    <w:uiPriority w:val="39"/>
    <w:rsid w:val="00083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12381">
      <w:bodyDiv w:val="1"/>
      <w:marLeft w:val="0"/>
      <w:marRight w:val="0"/>
      <w:marTop w:val="0"/>
      <w:marBottom w:val="0"/>
      <w:divBdr>
        <w:top w:val="none" w:sz="0" w:space="0" w:color="auto"/>
        <w:left w:val="none" w:sz="0" w:space="0" w:color="auto"/>
        <w:bottom w:val="none" w:sz="0" w:space="0" w:color="auto"/>
        <w:right w:val="none" w:sz="0" w:space="0" w:color="auto"/>
      </w:divBdr>
    </w:div>
    <w:div w:id="21227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98DA-D265-4507-9C5C-A1F5DDD5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gifta sadha</dc:creator>
  <cp:keywords/>
  <dc:description/>
  <cp:lastModifiedBy>gifta sadha</cp:lastModifiedBy>
  <cp:revision>4</cp:revision>
  <dcterms:created xsi:type="dcterms:W3CDTF">2023-10-29T08:07:00Z</dcterms:created>
  <dcterms:modified xsi:type="dcterms:W3CDTF">2023-10-29T10:25:00Z</dcterms:modified>
</cp:coreProperties>
</file>