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11D9A" w14:textId="6FC4296B" w:rsidR="00BC7D0D" w:rsidRPr="00EF1894" w:rsidRDefault="00DC5BFC" w:rsidP="00EF1894">
      <w:pPr>
        <w:spacing w:after="0"/>
        <w:rPr>
          <w:b/>
          <w:bCs/>
        </w:rPr>
      </w:pPr>
      <w:r w:rsidRPr="00EF1894">
        <w:rPr>
          <w:b/>
          <w:bCs/>
        </w:rPr>
        <w:t>Data Sources</w:t>
      </w:r>
    </w:p>
    <w:p w14:paraId="392F2A42" w14:textId="5CEE1351" w:rsidR="00DC5BFC" w:rsidRDefault="00DC5BFC" w:rsidP="00EF1894">
      <w:pPr>
        <w:spacing w:after="0"/>
      </w:pPr>
      <w:r>
        <w:t xml:space="preserve">Early voting poll sites were obtained from the NYC Board of Elections Website and transferred to a </w:t>
      </w:r>
      <w:hyperlink r:id="rId5" w:history="1">
        <w:r w:rsidRPr="00DC5BFC">
          <w:rPr>
            <w:rStyle w:val="Hyperlink"/>
          </w:rPr>
          <w:t>Google Sheet</w:t>
        </w:r>
      </w:hyperlink>
      <w:r>
        <w:t xml:space="preserve"> with the following columns: name, address, zip code, borough, and coordinates (copied from Google Maps). </w:t>
      </w:r>
    </w:p>
    <w:p w14:paraId="530C88F6" w14:textId="60D776AC" w:rsidR="00EF1894" w:rsidRDefault="00EF1894" w:rsidP="00EF1894">
      <w:pPr>
        <w:spacing w:after="0"/>
        <w:jc w:val="center"/>
      </w:pPr>
      <w:r>
        <w:rPr>
          <w:noProof/>
        </w:rPr>
        <w:drawing>
          <wp:inline distT="0" distB="0" distL="0" distR="0" wp14:anchorId="0F2B879B" wp14:editId="09EBF048">
            <wp:extent cx="5943600" cy="366649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66490"/>
                    </a:xfrm>
                    <a:prstGeom prst="rect">
                      <a:avLst/>
                    </a:prstGeom>
                    <a:noFill/>
                    <a:ln>
                      <a:noFill/>
                    </a:ln>
                  </pic:spPr>
                </pic:pic>
              </a:graphicData>
            </a:graphic>
          </wp:inline>
        </w:drawing>
      </w:r>
    </w:p>
    <w:p w14:paraId="7AD8C3F1" w14:textId="77777777" w:rsidR="00EF1894" w:rsidRDefault="00EF1894" w:rsidP="00EF1894">
      <w:pPr>
        <w:spacing w:after="0"/>
        <w:rPr>
          <w:b/>
          <w:bCs/>
        </w:rPr>
      </w:pPr>
    </w:p>
    <w:p w14:paraId="36FB4459" w14:textId="3B6DB580" w:rsidR="00DC5BFC" w:rsidRPr="00EF1894" w:rsidRDefault="00DC5BFC" w:rsidP="00EF1894">
      <w:pPr>
        <w:spacing w:after="0"/>
        <w:rPr>
          <w:b/>
          <w:bCs/>
        </w:rPr>
      </w:pPr>
      <w:proofErr w:type="spellStart"/>
      <w:r w:rsidRPr="00EF1894">
        <w:rPr>
          <w:b/>
          <w:bCs/>
        </w:rPr>
        <w:t>Mapbox</w:t>
      </w:r>
      <w:proofErr w:type="spellEnd"/>
      <w:r w:rsidRPr="00EF1894">
        <w:rPr>
          <w:b/>
          <w:bCs/>
        </w:rPr>
        <w:t xml:space="preserve"> Tools</w:t>
      </w:r>
    </w:p>
    <w:p w14:paraId="53BBA1F9" w14:textId="6A7B0BD7" w:rsidR="00DC5BFC" w:rsidRDefault="00DC5BFC" w:rsidP="00EF1894">
      <w:pPr>
        <w:spacing w:after="0"/>
      </w:pPr>
      <w:r>
        <w:t xml:space="preserve">From the Find Locations with Filters Impact Tool Tutorial: </w:t>
      </w:r>
    </w:p>
    <w:p w14:paraId="0D82392F" w14:textId="328CD220" w:rsidR="00DC5BFC" w:rsidRDefault="00DC5BFC" w:rsidP="00EF1894">
      <w:pPr>
        <w:pStyle w:val="ListParagraph"/>
        <w:numPr>
          <w:ilvl w:val="0"/>
          <w:numId w:val="1"/>
        </w:numPr>
        <w:spacing w:after="0"/>
      </w:pPr>
      <w:r>
        <w:t>Text Editor</w:t>
      </w:r>
    </w:p>
    <w:p w14:paraId="5F65E785" w14:textId="62C0A4C4" w:rsidR="00DC5BFC" w:rsidRDefault="00DC5BFC" w:rsidP="00EF1894">
      <w:pPr>
        <w:pStyle w:val="ListParagraph"/>
        <w:numPr>
          <w:ilvl w:val="0"/>
          <w:numId w:val="1"/>
        </w:numPr>
        <w:spacing w:after="0"/>
      </w:pPr>
      <w:proofErr w:type="spellStart"/>
      <w:r>
        <w:t>Mapbox</w:t>
      </w:r>
      <w:proofErr w:type="spellEnd"/>
      <w:r>
        <w:t xml:space="preserve"> Account, Studio, and GL JS</w:t>
      </w:r>
    </w:p>
    <w:p w14:paraId="137DEC24" w14:textId="79530909" w:rsidR="00DC5BFC" w:rsidRDefault="00DC5BFC" w:rsidP="00EF1894">
      <w:pPr>
        <w:pStyle w:val="ListParagraph"/>
        <w:numPr>
          <w:ilvl w:val="0"/>
          <w:numId w:val="1"/>
        </w:numPr>
        <w:spacing w:after="0"/>
      </w:pPr>
      <w:r>
        <w:t>Csv2geojson</w:t>
      </w:r>
    </w:p>
    <w:p w14:paraId="018E860D" w14:textId="7E79B10C" w:rsidR="00DC5BFC" w:rsidRDefault="00DC5BFC" w:rsidP="00EF1894">
      <w:pPr>
        <w:pStyle w:val="ListParagraph"/>
        <w:numPr>
          <w:ilvl w:val="0"/>
          <w:numId w:val="1"/>
        </w:numPr>
        <w:spacing w:after="0"/>
      </w:pPr>
      <w:r>
        <w:t>GitHub account</w:t>
      </w:r>
    </w:p>
    <w:p w14:paraId="1D8A0961" w14:textId="198E1498" w:rsidR="00DC5BFC" w:rsidRDefault="00DC5BFC" w:rsidP="00EF1894">
      <w:pPr>
        <w:spacing w:after="0"/>
      </w:pPr>
      <w:proofErr w:type="spellStart"/>
      <w:r>
        <w:t>Github</w:t>
      </w:r>
      <w:proofErr w:type="spellEnd"/>
      <w:r>
        <w:t xml:space="preserve"> Files</w:t>
      </w:r>
      <w:r w:rsidR="00EF1894">
        <w:t xml:space="preserve"> with the Template Code</w:t>
      </w:r>
    </w:p>
    <w:p w14:paraId="16A4C892" w14:textId="1565F7EA" w:rsidR="00DC5BFC" w:rsidRDefault="00DC5BFC" w:rsidP="00EF1894">
      <w:pPr>
        <w:pStyle w:val="ListParagraph"/>
        <w:numPr>
          <w:ilvl w:val="0"/>
          <w:numId w:val="1"/>
        </w:numPr>
        <w:spacing w:after="0"/>
      </w:pPr>
      <w:r>
        <w:t>Config.js</w:t>
      </w:r>
    </w:p>
    <w:p w14:paraId="03E48ACE" w14:textId="7339827A" w:rsidR="00DC5BFC" w:rsidRDefault="00DC5BFC" w:rsidP="00EF1894">
      <w:pPr>
        <w:pStyle w:val="ListParagraph"/>
        <w:numPr>
          <w:ilvl w:val="0"/>
          <w:numId w:val="1"/>
        </w:numPr>
        <w:spacing w:after="0"/>
      </w:pPr>
      <w:r>
        <w:t>Index.html</w:t>
      </w:r>
    </w:p>
    <w:p w14:paraId="004F7CFB" w14:textId="22077B29" w:rsidR="00DC5BFC" w:rsidRDefault="00DC5BFC" w:rsidP="00EF1894">
      <w:pPr>
        <w:pStyle w:val="ListParagraph"/>
        <w:numPr>
          <w:ilvl w:val="0"/>
          <w:numId w:val="1"/>
        </w:numPr>
        <w:spacing w:after="0"/>
      </w:pPr>
      <w:r>
        <w:t>App.js</w:t>
      </w:r>
    </w:p>
    <w:p w14:paraId="140C99CE" w14:textId="1C153F87" w:rsidR="00DC5BFC" w:rsidRDefault="00DC5BFC" w:rsidP="00EF1894">
      <w:pPr>
        <w:pStyle w:val="ListParagraph"/>
        <w:numPr>
          <w:ilvl w:val="0"/>
          <w:numId w:val="1"/>
        </w:numPr>
        <w:spacing w:after="0"/>
      </w:pPr>
      <w:r>
        <w:t>Style.css</w:t>
      </w:r>
    </w:p>
    <w:p w14:paraId="7632DE07" w14:textId="77777777" w:rsidR="00DC5BFC" w:rsidRDefault="00DC5BFC" w:rsidP="00DC5BFC"/>
    <w:p w14:paraId="0921B8C3" w14:textId="68E1E996" w:rsidR="00DC5BFC" w:rsidRDefault="00DC5BFC">
      <w:r>
        <w:lastRenderedPageBreak/>
        <w:t xml:space="preserve"> </w:t>
      </w:r>
      <w:r w:rsidR="00EF1894">
        <w:rPr>
          <w:noProof/>
        </w:rPr>
        <w:drawing>
          <wp:inline distT="0" distB="0" distL="0" distR="0" wp14:anchorId="1216A760" wp14:editId="79DA1403">
            <wp:extent cx="5943600" cy="2201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01545"/>
                    </a:xfrm>
                    <a:prstGeom prst="rect">
                      <a:avLst/>
                    </a:prstGeom>
                    <a:noFill/>
                    <a:ln>
                      <a:noFill/>
                    </a:ln>
                  </pic:spPr>
                </pic:pic>
              </a:graphicData>
            </a:graphic>
          </wp:inline>
        </w:drawing>
      </w:r>
    </w:p>
    <w:p w14:paraId="3DCB1534" w14:textId="32F95371" w:rsidR="00EF1894" w:rsidRDefault="00EF1894"/>
    <w:p w14:paraId="2202F0F1" w14:textId="194DA0C7" w:rsidR="00EF1894" w:rsidRDefault="00EF1894">
      <w:r>
        <w:t xml:space="preserve">The only filter used was a checkbox for users to select one of more boroughs, and the color of the circles was changed to contrast with the map style. Also made minor changes to the font size. </w:t>
      </w:r>
    </w:p>
    <w:sectPr w:rsidR="00EF1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8B47B7"/>
    <w:multiLevelType w:val="hybridMultilevel"/>
    <w:tmpl w:val="725E2076"/>
    <w:lvl w:ilvl="0" w:tplc="277AFB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FC"/>
    <w:rsid w:val="00BC7D0D"/>
    <w:rsid w:val="00DC5BFC"/>
    <w:rsid w:val="00EF1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696A6"/>
  <w15:chartTrackingRefBased/>
  <w15:docId w15:val="{4AA9184A-BD4F-4E47-8A86-B21F1BD8F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BFC"/>
    <w:pPr>
      <w:ind w:left="720"/>
      <w:contextualSpacing/>
    </w:pPr>
  </w:style>
  <w:style w:type="character" w:styleId="Hyperlink">
    <w:name w:val="Hyperlink"/>
    <w:basedOn w:val="DefaultParagraphFont"/>
    <w:uiPriority w:val="99"/>
    <w:unhideWhenUsed/>
    <w:rsid w:val="00DC5BFC"/>
    <w:rPr>
      <w:color w:val="0563C1" w:themeColor="hyperlink"/>
      <w:u w:val="single"/>
    </w:rPr>
  </w:style>
  <w:style w:type="character" w:styleId="UnresolvedMention">
    <w:name w:val="Unresolved Mention"/>
    <w:basedOn w:val="DefaultParagraphFont"/>
    <w:uiPriority w:val="99"/>
    <w:semiHidden/>
    <w:unhideWhenUsed/>
    <w:rsid w:val="00DC5B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ocs.google.com/spreadsheets/d/1ckRR_D1mOhPqYkL_mkFVijyU6jseHJBy922THPt4RFM/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Mendieta</dc:creator>
  <cp:keywords/>
  <dc:description/>
  <cp:lastModifiedBy>Jessica Mendieta</cp:lastModifiedBy>
  <cp:revision>1</cp:revision>
  <dcterms:created xsi:type="dcterms:W3CDTF">2020-10-02T01:14:00Z</dcterms:created>
  <dcterms:modified xsi:type="dcterms:W3CDTF">2020-10-02T01:31:00Z</dcterms:modified>
</cp:coreProperties>
</file>