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1866" w14:textId="1B4642A8" w:rsidR="00C0282C" w:rsidRPr="00C0282C" w:rsidRDefault="00C0282C" w:rsidP="00C0282C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color w:val="090A0B"/>
          <w:sz w:val="36"/>
          <w:szCs w:val="36"/>
        </w:rPr>
      </w:pPr>
      <w:r w:rsidRPr="00C0282C">
        <w:rPr>
          <w:rFonts w:eastAsia="Times New Roman" w:cstheme="minorHAnsi"/>
          <w:b/>
          <w:bCs/>
          <w:color w:val="090A0B"/>
          <w:sz w:val="36"/>
          <w:szCs w:val="36"/>
        </w:rPr>
        <w:t>Implementation</w:t>
      </w:r>
      <w:r>
        <w:rPr>
          <w:rFonts w:eastAsia="Times New Roman" w:cstheme="minorHAnsi"/>
          <w:b/>
          <w:bCs/>
          <w:color w:val="090A0B"/>
          <w:sz w:val="36"/>
          <w:szCs w:val="36"/>
        </w:rPr>
        <w:t xml:space="preserve"> of LBPH Algorithm</w:t>
      </w:r>
    </w:p>
    <w:p w14:paraId="5B15C2B1" w14:textId="77777777" w:rsidR="00C0282C" w:rsidRPr="00C0282C" w:rsidRDefault="00C0282C" w:rsidP="00C0282C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The dataset can be created by taking images from webcam or from saved images. We will take many samples of a single person. </w:t>
      </w:r>
      <w:proofErr w:type="gramStart"/>
      <w:r w:rsidRPr="00C0282C">
        <w:rPr>
          <w:rFonts w:eastAsia="Times New Roman" w:cstheme="minorHAnsi"/>
          <w:color w:val="3C484E"/>
          <w:sz w:val="27"/>
          <w:szCs w:val="27"/>
        </w:rPr>
        <w:t>An</w:t>
      </w:r>
      <w:proofErr w:type="gramEnd"/>
      <w:r w:rsidRPr="00C0282C">
        <w:rPr>
          <w:rFonts w:eastAsia="Times New Roman" w:cstheme="minorHAnsi"/>
          <w:color w:val="3C484E"/>
          <w:sz w:val="27"/>
          <w:szCs w:val="27"/>
        </w:rPr>
        <w:t xml:space="preserve"> unique ID or a name is given to a person in the database.</w:t>
      </w:r>
    </w:p>
    <w:p w14:paraId="6CDAF5A0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777777"/>
          <w:sz w:val="21"/>
          <w:szCs w:val="21"/>
          <w:bdr w:val="none" w:sz="0" w:space="0" w:color="auto" w:frame="1"/>
        </w:rPr>
        <w:t># Import the necessary libraries</w:t>
      </w:r>
    </w:p>
    <w:p w14:paraId="270DFD47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import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numpy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as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np</w:t>
      </w:r>
    </w:p>
    <w:p w14:paraId="5EBA53E6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import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</w:p>
    <w:p w14:paraId="2D3186DB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import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os</w:t>
      </w:r>
    </w:p>
    <w:p w14:paraId="600F5367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46FF7A13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51FAF4B5" w14:textId="77777777" w:rsidR="00C0282C" w:rsidRPr="00C0282C" w:rsidRDefault="00C0282C" w:rsidP="00C0282C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Creating database by adding names of </w:t>
      </w:r>
      <w:proofErr w:type="spellStart"/>
      <w:r w:rsidRPr="00C0282C">
        <w:rPr>
          <w:rFonts w:eastAsia="Times New Roman" w:cstheme="minorHAnsi"/>
          <w:color w:val="3C484E"/>
          <w:sz w:val="27"/>
          <w:szCs w:val="27"/>
        </w:rPr>
        <w:t>peopple</w:t>
      </w:r>
      <w:proofErr w:type="spellEnd"/>
      <w:r w:rsidRPr="00C0282C">
        <w:rPr>
          <w:rFonts w:eastAsia="Times New Roman" w:cstheme="minorHAnsi"/>
          <w:color w:val="3C484E"/>
          <w:sz w:val="27"/>
          <w:szCs w:val="27"/>
        </w:rPr>
        <w:t xml:space="preserve"> we </w:t>
      </w:r>
      <w:proofErr w:type="spellStart"/>
      <w:r w:rsidRPr="00C0282C">
        <w:rPr>
          <w:rFonts w:eastAsia="Times New Roman" w:cstheme="minorHAnsi"/>
          <w:color w:val="3C484E"/>
          <w:sz w:val="27"/>
          <w:szCs w:val="27"/>
        </w:rPr>
        <w:t>wanna</w:t>
      </w:r>
      <w:proofErr w:type="spellEnd"/>
      <w:r w:rsidRPr="00C0282C">
        <w:rPr>
          <w:rFonts w:eastAsia="Times New Roman" w:cstheme="minorHAnsi"/>
          <w:color w:val="3C484E"/>
          <w:sz w:val="27"/>
          <w:szCs w:val="27"/>
        </w:rPr>
        <w:t xml:space="preserve"> add to database</w:t>
      </w:r>
    </w:p>
    <w:p w14:paraId="238A9A60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creating</w:t>
      </w:r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 xml:space="preserve"> database </w:t>
      </w:r>
    </w:p>
    <w:p w14:paraId="17510774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database = [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"Tom Cruise"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,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"Clinton"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]</w:t>
      </w:r>
    </w:p>
    <w:p w14:paraId="1A97B7E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proofErr w:type="spellStart"/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</w:t>
      </w:r>
      <w:proofErr w:type="spellEnd"/>
    </w:p>
    <w:p w14:paraId="497796DA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0BE2F2EE" w14:textId="77777777" w:rsidR="00C0282C" w:rsidRPr="00C0282C" w:rsidRDefault="00C0282C" w:rsidP="00C0282C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Face detection using </w:t>
      </w:r>
      <w:proofErr w:type="spellStart"/>
      <w:r w:rsidRPr="00C0282C">
        <w:rPr>
          <w:rFonts w:eastAsia="Times New Roman" w:cstheme="minorHAnsi"/>
          <w:color w:val="3C484E"/>
          <w:sz w:val="27"/>
          <w:szCs w:val="27"/>
        </w:rPr>
        <w:t>Haarcascade</w:t>
      </w:r>
      <w:proofErr w:type="spellEnd"/>
      <w:r w:rsidRPr="00C0282C">
        <w:rPr>
          <w:rFonts w:eastAsia="Times New Roman" w:cstheme="minorHAnsi"/>
          <w:color w:val="3C484E"/>
          <w:sz w:val="27"/>
          <w:szCs w:val="27"/>
        </w:rPr>
        <w:t xml:space="preserve"> Classifier, cropping the face and </w:t>
      </w:r>
      <w:proofErr w:type="spellStart"/>
      <w:r w:rsidRPr="00C0282C">
        <w:rPr>
          <w:rFonts w:eastAsia="Times New Roman" w:cstheme="minorHAnsi"/>
          <w:color w:val="3C484E"/>
          <w:sz w:val="27"/>
          <w:szCs w:val="27"/>
        </w:rPr>
        <w:t>grayscaling</w:t>
      </w:r>
      <w:proofErr w:type="spellEnd"/>
      <w:r w:rsidRPr="00C0282C">
        <w:rPr>
          <w:rFonts w:eastAsia="Times New Roman" w:cstheme="minorHAnsi"/>
          <w:color w:val="3C484E"/>
          <w:sz w:val="27"/>
          <w:szCs w:val="27"/>
        </w:rPr>
        <w:t xml:space="preserve"> the </w:t>
      </w:r>
      <w:proofErr w:type="gramStart"/>
      <w:r w:rsidRPr="00C0282C">
        <w:rPr>
          <w:rFonts w:eastAsia="Times New Roman" w:cstheme="minorHAnsi"/>
          <w:color w:val="3C484E"/>
          <w:sz w:val="27"/>
          <w:szCs w:val="27"/>
        </w:rPr>
        <w:t>face .</w:t>
      </w:r>
      <w:proofErr w:type="gramEnd"/>
    </w:p>
    <w:p w14:paraId="1C8E3DC0" w14:textId="77777777" w:rsidR="00C0282C" w:rsidRPr="00C0282C" w:rsidRDefault="00C0282C" w:rsidP="00C0282C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tgtFrame="_blank" w:history="1">
        <w:r w:rsidRPr="00C0282C">
          <w:rPr>
            <w:rFonts w:eastAsia="Times New Roman" w:cstheme="minorHAnsi"/>
            <w:color w:val="000000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 xml:space="preserve">Read about various </w:t>
        </w:r>
        <w:proofErr w:type="spellStart"/>
        <w:r w:rsidRPr="00C0282C">
          <w:rPr>
            <w:rFonts w:eastAsia="Times New Roman" w:cstheme="minorHAnsi"/>
            <w:color w:val="000000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Haarcascade</w:t>
        </w:r>
        <w:proofErr w:type="spellEnd"/>
        <w:r w:rsidRPr="00C0282C">
          <w:rPr>
            <w:rFonts w:eastAsia="Times New Roman" w:cstheme="minorHAnsi"/>
            <w:color w:val="000000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 xml:space="preserve"> classifiers on OpenCV</w:t>
        </w:r>
      </w:hyperlink>
      <w:r w:rsidRPr="00C0282C">
        <w:rPr>
          <w:rFonts w:eastAsia="Times New Roman" w:cstheme="minorHAnsi"/>
          <w:color w:val="3C484E"/>
          <w:sz w:val="27"/>
          <w:szCs w:val="27"/>
        </w:rPr>
        <w:br/>
      </w:r>
    </w:p>
    <w:p w14:paraId="17E3A573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def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face_detection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(image):</w:t>
      </w:r>
    </w:p>
    <w:p w14:paraId="134EF72F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image_gray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cvtColor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COLOR_BGR2GRAY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576D87B6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haar_classifier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CascadeClassifier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'haarcascades/haarcascade_frontalface_default.xml'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1FFC2F74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face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haar_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classifier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detectMultiScale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image_gray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scaleFactor</w:t>
      </w:r>
      <w:proofErr w:type="spellEnd"/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1.3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minNeighbors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7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28B542EB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w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]</w:t>
      </w:r>
    </w:p>
    <w:p w14:paraId="4CD4F9AD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return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image_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gray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: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w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x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: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],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]</w:t>
      </w:r>
    </w:p>
    <w:p w14:paraId="217B468E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114E6DD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08D95436" w14:textId="77777777" w:rsidR="00C0282C" w:rsidRPr="00C0282C" w:rsidRDefault="00C0282C" w:rsidP="00C0282C">
      <w:pPr>
        <w:numPr>
          <w:ilvl w:val="0"/>
          <w:numId w:val="4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Preparing data with labels and faces</w:t>
      </w:r>
    </w:p>
    <w:p w14:paraId="14805371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def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prepare_data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data_path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):</w:t>
      </w:r>
    </w:p>
    <w:p w14:paraId="1A0DD5E4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folders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os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listdir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data_path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1FD35C61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labels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[]</w:t>
      </w:r>
    </w:p>
    <w:p w14:paraId="0A8BB2D5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faces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[]</w:t>
      </w:r>
    </w:p>
    <w:p w14:paraId="2C5854B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for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folder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in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folders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:</w:t>
      </w:r>
    </w:p>
    <w:p w14:paraId="53B5F6C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label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int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folder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06C9CA8D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training_images_path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data_path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'/'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folder</w:t>
      </w:r>
    </w:p>
    <w:p w14:paraId="066C3FEB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for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image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in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os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listdir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training_images_path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):</w:t>
      </w:r>
    </w:p>
    <w:p w14:paraId="01DCD2C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image_path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training_images_path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'/'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image</w:t>
      </w:r>
    </w:p>
    <w:p w14:paraId="0F8F86F9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training_image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imread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image_path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1039AE0B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    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bounding_box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face_detection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training_image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0FD68D3A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append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34F4AA8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append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    </w:t>
      </w:r>
    </w:p>
    <w:p w14:paraId="293E1F29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</w:p>
    <w:p w14:paraId="4F3E2AE1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print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'Training Done'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1EFFE26A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return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faces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labels</w:t>
      </w:r>
    </w:p>
    <w:p w14:paraId="599DCCD4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15C7D66E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2E7A05A4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labels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prepare_data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'training'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1A372997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print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'Total faces = 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len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))</w:t>
      </w:r>
    </w:p>
    <w:p w14:paraId="5143447F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print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'Total labels = 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len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))</w:t>
      </w:r>
    </w:p>
    <w:p w14:paraId="1CA79049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6356F35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19C1707A" w14:textId="77777777" w:rsidR="00C0282C" w:rsidRPr="00C0282C" w:rsidRDefault="00C0282C" w:rsidP="00C0282C">
      <w:pPr>
        <w:numPr>
          <w:ilvl w:val="0"/>
          <w:numId w:val="5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Creating LBPH model and training it with the prepared data</w:t>
      </w:r>
    </w:p>
    <w:p w14:paraId="2D04AA13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model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createLBPHFaceRecognizer</w:t>
      </w:r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()</w:t>
      </w:r>
    </w:p>
    <w:p w14:paraId="26FD65C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model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train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np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array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))</w:t>
      </w:r>
    </w:p>
    <w:p w14:paraId="6235888F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3AC4C1E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29504AC2" w14:textId="77777777" w:rsidR="00C0282C" w:rsidRPr="00C0282C" w:rsidRDefault="00C0282C" w:rsidP="00C0282C">
      <w:pPr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Testing the trained model using a test image</w:t>
      </w:r>
    </w:p>
    <w:p w14:paraId="0850CE05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def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predict_image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test_image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):</w:t>
      </w:r>
    </w:p>
    <w:p w14:paraId="1EFC4B9E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img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test_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image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copy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()</w:t>
      </w:r>
    </w:p>
    <w:p w14:paraId="4FEDAFE8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bounding_box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face_detection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img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6C824A5E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label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model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predict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face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5D6BF859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label_text</w:t>
      </w:r>
      <w:proofErr w:type="spellEnd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database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[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-1</w:t>
      </w:r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]</w:t>
      </w:r>
    </w:p>
    <w:p w14:paraId="1223667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print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731DDD68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print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label_text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5BC3CF3F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w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bounding_box</w:t>
      </w:r>
      <w:proofErr w:type="spellEnd"/>
    </w:p>
    <w:p w14:paraId="01F29675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rectangle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img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w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y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+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h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255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5282AF90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putText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img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label_text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x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y</w:t>
      </w:r>
      <w:proofErr w:type="spellEnd"/>
      <w:proofErr w:type="gram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FONT_HERSHEY_PLAIN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1.5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255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7A9615D5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   </w:t>
      </w:r>
      <w:r w:rsidRPr="00C0282C">
        <w:rPr>
          <w:rFonts w:eastAsia="Times New Roman" w:cstheme="minorHAnsi"/>
          <w:color w:val="F9ED99"/>
          <w:sz w:val="21"/>
          <w:szCs w:val="21"/>
          <w:bdr w:val="none" w:sz="0" w:space="0" w:color="auto" w:frame="1"/>
        </w:rPr>
        <w:t>return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img</w:t>
      </w:r>
    </w:p>
    <w:p w14:paraId="6AD07A26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5AEAE1B0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7FE10DB3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test1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imread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"test/tom.jpg"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77D79A63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predict1 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=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predict_image</w:t>
      </w:r>
      <w:proofErr w:type="spellEnd"/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test1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254ACCAA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imshow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909E6A"/>
          <w:sz w:val="21"/>
          <w:szCs w:val="21"/>
          <w:bdr w:val="none" w:sz="0" w:space="0" w:color="auto" w:frame="1"/>
        </w:rPr>
        <w:t>'Face Recognition'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,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 xml:space="preserve"> predict1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419A639C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waitKey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</w:t>
      </w:r>
      <w:r w:rsidRPr="00C0282C">
        <w:rPr>
          <w:rFonts w:eastAsia="Times New Roman" w:cstheme="minorHAnsi"/>
          <w:color w:val="CE6849"/>
          <w:sz w:val="21"/>
          <w:szCs w:val="21"/>
          <w:bdr w:val="none" w:sz="0" w:space="0" w:color="auto" w:frame="1"/>
        </w:rPr>
        <w:t>0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)</w:t>
      </w:r>
    </w:p>
    <w:p w14:paraId="5AEC26F2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</w:pP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cv2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.</w:t>
      </w:r>
      <w:r w:rsidRPr="00C0282C">
        <w:rPr>
          <w:rFonts w:eastAsia="Times New Roman" w:cstheme="minorHAnsi"/>
          <w:color w:val="FFFFFF"/>
          <w:sz w:val="20"/>
          <w:szCs w:val="20"/>
          <w:bdr w:val="none" w:sz="0" w:space="0" w:color="auto" w:frame="1"/>
        </w:rPr>
        <w:t>destroyAllWindows</w:t>
      </w:r>
      <w:r w:rsidRPr="00C0282C">
        <w:rPr>
          <w:rFonts w:eastAsia="Times New Roman" w:cstheme="minorHAnsi"/>
          <w:color w:val="FFFFFF"/>
          <w:sz w:val="21"/>
          <w:szCs w:val="21"/>
          <w:bdr w:val="none" w:sz="0" w:space="0" w:color="auto" w:frame="1"/>
        </w:rPr>
        <w:t>()</w:t>
      </w:r>
    </w:p>
    <w:p w14:paraId="309EF27F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BBBBBB"/>
          <w:sz w:val="17"/>
          <w:szCs w:val="17"/>
          <w:bdr w:val="none" w:sz="0" w:space="0" w:color="auto" w:frame="1"/>
        </w:rPr>
        <w:t>Python</w:t>
      </w:r>
    </w:p>
    <w:p w14:paraId="5CC9D125" w14:textId="77777777" w:rsidR="00C0282C" w:rsidRPr="00C0282C" w:rsidRDefault="00C0282C" w:rsidP="00C0282C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FFFFFF"/>
          <w:sz w:val="21"/>
          <w:szCs w:val="21"/>
        </w:rPr>
      </w:pPr>
      <w:r w:rsidRPr="00C0282C">
        <w:rPr>
          <w:rFonts w:eastAsia="Times New Roman" w:cstheme="minorHAnsi"/>
          <w:color w:val="FFFFFF"/>
          <w:sz w:val="21"/>
          <w:szCs w:val="21"/>
        </w:rPr>
        <w:t>Copy</w:t>
      </w:r>
    </w:p>
    <w:p w14:paraId="5D11510F" w14:textId="77777777" w:rsidR="00C0282C" w:rsidRPr="00C0282C" w:rsidRDefault="00C0282C" w:rsidP="00C0282C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color w:val="090A0B"/>
          <w:sz w:val="36"/>
          <w:szCs w:val="36"/>
        </w:rPr>
      </w:pPr>
    </w:p>
    <w:p w14:paraId="394E6C58" w14:textId="77777777" w:rsidR="00224CB0" w:rsidRDefault="00224CB0" w:rsidP="00C0282C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color w:val="090A0B"/>
          <w:sz w:val="36"/>
          <w:szCs w:val="36"/>
        </w:rPr>
      </w:pPr>
    </w:p>
    <w:p w14:paraId="45695E92" w14:textId="34B5B0DA" w:rsidR="00C0282C" w:rsidRPr="00C0282C" w:rsidRDefault="00C0282C" w:rsidP="00C0282C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color w:val="090A0B"/>
          <w:sz w:val="36"/>
          <w:szCs w:val="36"/>
        </w:rPr>
      </w:pPr>
      <w:r w:rsidRPr="00C0282C">
        <w:rPr>
          <w:rFonts w:eastAsia="Times New Roman" w:cstheme="minorHAnsi"/>
          <w:b/>
          <w:bCs/>
          <w:color w:val="090A0B"/>
          <w:sz w:val="36"/>
          <w:szCs w:val="36"/>
        </w:rPr>
        <w:lastRenderedPageBreak/>
        <w:t>Advantages of LBPH algorithm</w:t>
      </w:r>
    </w:p>
    <w:p w14:paraId="765DD09E" w14:textId="3692937C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LBPH Method is one of the best performing texture </w:t>
      </w:r>
      <w:r w:rsidRPr="00C0282C">
        <w:rPr>
          <w:rFonts w:eastAsia="Times New Roman" w:cstheme="minorHAnsi"/>
          <w:color w:val="3C484E"/>
          <w:sz w:val="27"/>
          <w:szCs w:val="27"/>
        </w:rPr>
        <w:t>descriptors</w:t>
      </w:r>
      <w:r w:rsidRPr="00C0282C">
        <w:rPr>
          <w:rFonts w:eastAsia="Times New Roman" w:cstheme="minorHAnsi"/>
          <w:color w:val="3C484E"/>
          <w:sz w:val="27"/>
          <w:szCs w:val="27"/>
        </w:rPr>
        <w:t>.</w:t>
      </w:r>
    </w:p>
    <w:p w14:paraId="0819257A" w14:textId="77777777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The LBP operator is robust against monotonic gray scale transformations.</w:t>
      </w:r>
    </w:p>
    <w:p w14:paraId="47BF7856" w14:textId="77777777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FisherFaces only prevents features of a person from becoming dominant, but it still considers illumination variations as a useful feature. But light variation is not a useful feature to extract as it is not part of the actual face.</w:t>
      </w:r>
    </w:p>
    <w:p w14:paraId="17784BDE" w14:textId="77777777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Fisherfaces need larger storage of face data and more processing time in recognition.</w:t>
      </w:r>
    </w:p>
    <w:p w14:paraId="7D034834" w14:textId="2B33748E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In LBPH each image is analyzed independently, while the eigenfaces and fisherfaces method looks at the </w:t>
      </w:r>
      <w:r w:rsidRPr="00C0282C">
        <w:rPr>
          <w:rFonts w:eastAsia="Times New Roman" w:cstheme="minorHAnsi"/>
          <w:color w:val="3C484E"/>
          <w:sz w:val="27"/>
          <w:szCs w:val="27"/>
        </w:rPr>
        <w:t>dataset</w:t>
      </w:r>
      <w:r w:rsidRPr="00C0282C">
        <w:rPr>
          <w:rFonts w:eastAsia="Times New Roman" w:cstheme="minorHAnsi"/>
          <w:color w:val="3C484E"/>
          <w:sz w:val="27"/>
          <w:szCs w:val="27"/>
        </w:rPr>
        <w:t>.</w:t>
      </w:r>
    </w:p>
    <w:p w14:paraId="01F5FAD1" w14:textId="52070A57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LBPH method will probably work better than fisherfaces in different environments and light </w:t>
      </w:r>
      <w:r w:rsidRPr="00C0282C">
        <w:rPr>
          <w:rFonts w:eastAsia="Times New Roman" w:cstheme="minorHAnsi"/>
          <w:color w:val="3C484E"/>
          <w:sz w:val="27"/>
          <w:szCs w:val="27"/>
        </w:rPr>
        <w:t>conditions. It</w:t>
      </w:r>
      <w:r w:rsidRPr="00C0282C">
        <w:rPr>
          <w:rFonts w:eastAsia="Times New Roman" w:cstheme="minorHAnsi"/>
          <w:color w:val="3C484E"/>
          <w:sz w:val="27"/>
          <w:szCs w:val="27"/>
        </w:rPr>
        <w:t xml:space="preserve"> also depends on our training and testing data sets.</w:t>
      </w:r>
    </w:p>
    <w:p w14:paraId="54A3C438" w14:textId="77777777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>It can represent local features in the images.</w:t>
      </w:r>
    </w:p>
    <w:p w14:paraId="29AB7D34" w14:textId="77AA83D9" w:rsidR="00C0282C" w:rsidRPr="00C0282C" w:rsidRDefault="00C0282C" w:rsidP="00C0282C">
      <w:pPr>
        <w:numPr>
          <w:ilvl w:val="0"/>
          <w:numId w:val="7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3C484E"/>
          <w:sz w:val="27"/>
          <w:szCs w:val="27"/>
        </w:rPr>
      </w:pPr>
      <w:r w:rsidRPr="00C0282C">
        <w:rPr>
          <w:rFonts w:eastAsia="Times New Roman" w:cstheme="minorHAnsi"/>
          <w:color w:val="3C484E"/>
          <w:sz w:val="27"/>
          <w:szCs w:val="27"/>
        </w:rPr>
        <w:t xml:space="preserve">LBPH can </w:t>
      </w:r>
      <w:r w:rsidRPr="00C0282C">
        <w:rPr>
          <w:rFonts w:eastAsia="Times New Roman" w:cstheme="minorHAnsi"/>
          <w:color w:val="3C484E"/>
          <w:sz w:val="27"/>
          <w:szCs w:val="27"/>
        </w:rPr>
        <w:t>recognize</w:t>
      </w:r>
      <w:r w:rsidRPr="00C0282C">
        <w:rPr>
          <w:rFonts w:eastAsia="Times New Roman" w:cstheme="minorHAnsi"/>
          <w:color w:val="3C484E"/>
          <w:sz w:val="27"/>
          <w:szCs w:val="27"/>
        </w:rPr>
        <w:t xml:space="preserve"> both side and front faces.</w:t>
      </w:r>
    </w:p>
    <w:p w14:paraId="3ED3438D" w14:textId="77777777" w:rsidR="00470C4D" w:rsidRPr="00C0282C" w:rsidRDefault="00470C4D">
      <w:pPr>
        <w:rPr>
          <w:rFonts w:cstheme="minorHAnsi"/>
        </w:rPr>
      </w:pPr>
    </w:p>
    <w:sectPr w:rsidR="00470C4D" w:rsidRPr="00C0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223"/>
    <w:multiLevelType w:val="multilevel"/>
    <w:tmpl w:val="229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B54AB"/>
    <w:multiLevelType w:val="multilevel"/>
    <w:tmpl w:val="B30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D4052"/>
    <w:multiLevelType w:val="multilevel"/>
    <w:tmpl w:val="B5C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95721"/>
    <w:multiLevelType w:val="multilevel"/>
    <w:tmpl w:val="A09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A02AB"/>
    <w:multiLevelType w:val="multilevel"/>
    <w:tmpl w:val="337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9C15C6"/>
    <w:multiLevelType w:val="multilevel"/>
    <w:tmpl w:val="E54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0F4CA2"/>
    <w:multiLevelType w:val="multilevel"/>
    <w:tmpl w:val="694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4463152">
    <w:abstractNumId w:val="5"/>
  </w:num>
  <w:num w:numId="2" w16cid:durableId="196814972">
    <w:abstractNumId w:val="3"/>
  </w:num>
  <w:num w:numId="3" w16cid:durableId="1769689166">
    <w:abstractNumId w:val="6"/>
  </w:num>
  <w:num w:numId="4" w16cid:durableId="2141073328">
    <w:abstractNumId w:val="1"/>
  </w:num>
  <w:num w:numId="5" w16cid:durableId="595794260">
    <w:abstractNumId w:val="4"/>
  </w:num>
  <w:num w:numId="6" w16cid:durableId="1784304210">
    <w:abstractNumId w:val="0"/>
  </w:num>
  <w:num w:numId="7" w16cid:durableId="1573738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2C"/>
    <w:rsid w:val="00224CB0"/>
    <w:rsid w:val="00470C4D"/>
    <w:rsid w:val="00C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FB6"/>
  <w15:chartTrackingRefBased/>
  <w15:docId w15:val="{72F1D334-E2E1-4F20-B9D7-268894BF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8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28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282C"/>
  </w:style>
  <w:style w:type="character" w:customStyle="1" w:styleId="hljs-comment">
    <w:name w:val="hljs-comment"/>
    <w:basedOn w:val="DefaultParagraphFont"/>
    <w:rsid w:val="00C0282C"/>
  </w:style>
  <w:style w:type="character" w:customStyle="1" w:styleId="hljs-keyword">
    <w:name w:val="hljs-keyword"/>
    <w:basedOn w:val="DefaultParagraphFont"/>
    <w:rsid w:val="00C0282C"/>
  </w:style>
  <w:style w:type="character" w:customStyle="1" w:styleId="hljs-string">
    <w:name w:val="hljs-string"/>
    <w:basedOn w:val="DefaultParagraphFont"/>
    <w:rsid w:val="00C0282C"/>
  </w:style>
  <w:style w:type="character" w:styleId="Hyperlink">
    <w:name w:val="Hyperlink"/>
    <w:basedOn w:val="DefaultParagraphFont"/>
    <w:uiPriority w:val="99"/>
    <w:semiHidden/>
    <w:unhideWhenUsed/>
    <w:rsid w:val="00C0282C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C0282C"/>
  </w:style>
  <w:style w:type="character" w:customStyle="1" w:styleId="hljs-title">
    <w:name w:val="hljs-title"/>
    <w:basedOn w:val="DefaultParagraphFont"/>
    <w:rsid w:val="00C0282C"/>
  </w:style>
  <w:style w:type="character" w:customStyle="1" w:styleId="hljs-params">
    <w:name w:val="hljs-params"/>
    <w:basedOn w:val="DefaultParagraphFont"/>
    <w:rsid w:val="00C0282C"/>
  </w:style>
  <w:style w:type="character" w:customStyle="1" w:styleId="hljs-number">
    <w:name w:val="hljs-number"/>
    <w:basedOn w:val="DefaultParagraphFont"/>
    <w:rsid w:val="00C0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3.4/db/d28/tutorial_cascade_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>Northwest Missouri State University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2022-11-12T00:15:00Z</dcterms:created>
  <dcterms:modified xsi:type="dcterms:W3CDTF">2022-11-12T00:16:00Z</dcterms:modified>
</cp:coreProperties>
</file>