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4695" w14:textId="77777777" w:rsidR="008A4951" w:rsidRPr="008A4951" w:rsidRDefault="008A4951" w:rsidP="008A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49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use </w:t>
      </w:r>
      <w:proofErr w:type="spellStart"/>
      <w:r w:rsidRPr="008A4951">
        <w:rPr>
          <w:rFonts w:ascii="Times New Roman" w:eastAsia="Times New Roman" w:hAnsi="Times New Roman" w:cs="Times New Roman"/>
          <w:b/>
          <w:bCs/>
          <w:sz w:val="36"/>
          <w:szCs w:val="36"/>
        </w:rPr>
        <w:t>pyhton</w:t>
      </w:r>
      <w:proofErr w:type="spellEnd"/>
      <w:r w:rsidRPr="008A49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machine learning for Face Recognition?</w:t>
      </w:r>
    </w:p>
    <w:p w14:paraId="63F083FD" w14:textId="77777777"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951">
        <w:rPr>
          <w:rFonts w:ascii="Times New Roman" w:eastAsia="Times New Roman" w:hAnsi="Times New Roman" w:cs="Times New Roman"/>
          <w:sz w:val="24"/>
          <w:szCs w:val="24"/>
        </w:rPr>
        <w:t>Python is a versatile language that you can use on the backend, frontend, or full stack of a web application. In this tutorial, we'll show you how to use Python and machine learning to create a face recognition system.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We'll start by teaching you the basics of using Python for web development. Then we'll move on to using machine learning to build a face recognition system. We'll show you how to collect data, train your model, and finally how to deploy your face recognition system.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So let's get started!</w:t>
      </w:r>
    </w:p>
    <w:p w14:paraId="1D047427" w14:textId="77777777" w:rsidR="008A4951" w:rsidRPr="008A4951" w:rsidRDefault="008A4951" w:rsidP="008A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4951">
        <w:rPr>
          <w:rFonts w:ascii="Times New Roman" w:eastAsia="Times New Roman" w:hAnsi="Times New Roman" w:cs="Times New Roman"/>
          <w:b/>
          <w:bCs/>
          <w:sz w:val="36"/>
          <w:szCs w:val="36"/>
        </w:rPr>
        <w:t>Alternatives to using Face Recognition</w:t>
      </w:r>
    </w:p>
    <w:p w14:paraId="4EE8BD94" w14:textId="77777777"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951">
        <w:rPr>
          <w:rFonts w:ascii="Times New Roman" w:eastAsia="Times New Roman" w:hAnsi="Times New Roman" w:cs="Times New Roman"/>
          <w:sz w:val="24"/>
          <w:szCs w:val="24"/>
        </w:rPr>
        <w:t>There are many alternatives to using face recognition, including: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1. Using other biometrics: There are many other types of biometrics that can be used for identification, such as fingerprints, iris scans, or voice recognition.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2. Using physical descriptors: Physical descriptors, such as height, weight, hair color, and eye color, can be used to identify people.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3. Using behavior analysis: Behavior analysis can be used to identify people by their unique patterns of behavior.</w:t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</w:r>
      <w:r w:rsidRPr="008A4951">
        <w:rPr>
          <w:rFonts w:ascii="Times New Roman" w:eastAsia="Times New Roman" w:hAnsi="Times New Roman" w:cs="Times New Roman"/>
          <w:sz w:val="24"/>
          <w:szCs w:val="24"/>
        </w:rPr>
        <w:br/>
        <w:t>4. Using artificial intelligence: Artificial intelligence can be used to create models that can identify people based on their features.</w:t>
      </w:r>
    </w:p>
    <w:p w14:paraId="51BDC68F" w14:textId="77777777" w:rsidR="008A4951" w:rsidRPr="008A4951" w:rsidRDefault="008A4951" w:rsidP="008A4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4951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78773616" w14:textId="77777777" w:rsidR="008A4951" w:rsidRPr="008A4951" w:rsidRDefault="008A4951" w:rsidP="008A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951">
        <w:rPr>
          <w:rFonts w:ascii="Times New Roman" w:eastAsia="Times New Roman" w:hAnsi="Times New Roman" w:cs="Times New Roman"/>
          <w:sz w:val="24"/>
          <w:szCs w:val="24"/>
        </w:rPr>
        <w:t xml:space="preserve">Face detection is a vital component of any criminal identification system. By automatically detecting faces in images and videos, these systems can quickly identify potential suspects in a crime. However, face detection is not perfect and can sometimes produce false positives. If you are considering using a face detection system for your business or organization, it is important to weigh the pros and cons carefully before </w:t>
      </w:r>
      <w:proofErr w:type="gramStart"/>
      <w:r w:rsidRPr="008A4951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8A49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62473" w14:textId="77777777" w:rsidR="006D2DE9" w:rsidRDefault="006D2DE9"/>
    <w:sectPr w:rsidR="006D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2"/>
    <w:rsid w:val="00616662"/>
    <w:rsid w:val="006D2DE9"/>
    <w:rsid w:val="008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97DC"/>
  <w15:chartTrackingRefBased/>
  <w15:docId w15:val="{59DFBA44-F2CD-460D-9C3C-51DBE118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1435</Characters>
  <Application>Microsoft Office Word</Application>
  <DocSecurity>0</DocSecurity>
  <Lines>11</Lines>
  <Paragraphs>3</Paragraphs>
  <ScaleCrop>false</ScaleCrop>
  <Company>Northwest Missouri State University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Konakanchi,Prasanna</dc:creator>
  <cp:keywords/>
  <dc:description/>
  <cp:lastModifiedBy>Konakanchi,Prasanna</cp:lastModifiedBy>
  <cp:revision>2</cp:revision>
  <dcterms:created xsi:type="dcterms:W3CDTF">2022-11-12T04:05:00Z</dcterms:created>
  <dcterms:modified xsi:type="dcterms:W3CDTF">2022-11-12T04:11:00Z</dcterms:modified>
</cp:coreProperties>
</file>