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744EE469" w:rsidR="00A91F4C" w:rsidRPr="006D11AD" w:rsidRDefault="00BD1CF8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TEAM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305ECD93" w14:textId="77777777" w:rsidR="0004430B" w:rsidRDefault="0004430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E7153E4" w14:textId="55E0FBBF" w:rsidR="006D11AD" w:rsidRDefault="0004430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Face</w:t>
            </w:r>
            <w:r w:rsidR="00BE2A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Detection and Recognition for Criminal Identification System</w:t>
            </w:r>
          </w:p>
          <w:p w14:paraId="3326A993" w14:textId="77777777" w:rsidR="002606E7" w:rsidRDefault="002606E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4D240F6" w14:textId="400156F2" w:rsidR="0004430B" w:rsidRPr="006D11AD" w:rsidRDefault="0004430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6D11AD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038E92BD" w14:textId="77777777" w:rsidR="0004430B" w:rsidRDefault="0004430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955EEE0" w14:textId="1302944E" w:rsidR="006D11AD" w:rsidRDefault="00BE2A7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August 25</w:t>
            </w:r>
            <w:r w:rsidR="003223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  <w:p w14:paraId="65004196" w14:textId="77777777" w:rsidR="002606E7" w:rsidRDefault="002606E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1F4B899" w14:textId="0FA007BF" w:rsidR="0004430B" w:rsidRPr="006D11AD" w:rsidRDefault="0004430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B0A5E3" w14:textId="77777777" w:rsidR="0004430B" w:rsidRDefault="0004430B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7DA3242" w14:textId="7FD8E913" w:rsidR="001269BB" w:rsidRDefault="00BE2A79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Sai Malayaja Varada </w:t>
            </w:r>
          </w:p>
          <w:p w14:paraId="051E731C" w14:textId="471E216C" w:rsidR="00BE2A79" w:rsidRDefault="00BE2A79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Jessica Salome Merugu</w:t>
            </w:r>
          </w:p>
          <w:p w14:paraId="69F4FFDA" w14:textId="10336237" w:rsidR="00BE2A79" w:rsidRDefault="00BE2A79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Zabheen Shaik</w:t>
            </w:r>
          </w:p>
          <w:p w14:paraId="1E4B926D" w14:textId="2A0BEE38" w:rsidR="00BE2A79" w:rsidRDefault="00BE2A79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Bhavishya Yarapathineni</w:t>
            </w:r>
          </w:p>
          <w:p w14:paraId="26BE95C4" w14:textId="69C367AC" w:rsidR="00BE2A79" w:rsidRDefault="00BE2A79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Prasanna Konakanchi</w:t>
            </w:r>
          </w:p>
          <w:p w14:paraId="7594B71D" w14:textId="77777777" w:rsidR="001269BB" w:rsidRPr="006D11AD" w:rsidRDefault="001269BB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6F9AE671" w14:textId="77777777" w:rsidR="002606E7" w:rsidRDefault="002606E7" w:rsidP="00EF4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648C7" w14:textId="77777777" w:rsidR="001269BB" w:rsidRDefault="00F70493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52AC">
              <w:rPr>
                <w:rFonts w:ascii="Times New Roman" w:hAnsi="Times New Roman" w:cs="Times New Roman"/>
                <w:sz w:val="24"/>
                <w:szCs w:val="24"/>
              </w:rPr>
              <w:t xml:space="preserve">The planned primary objective of our team is to achieve team collaboration, </w:t>
            </w:r>
            <w:proofErr w:type="gramStart"/>
            <w:r w:rsidRPr="00AB52AC">
              <w:rPr>
                <w:rFonts w:ascii="Times New Roman" w:hAnsi="Times New Roman" w:cs="Times New Roman"/>
                <w:sz w:val="24"/>
                <w:szCs w:val="24"/>
              </w:rPr>
              <w:t>co-operation</w:t>
            </w:r>
            <w:proofErr w:type="gramEnd"/>
            <w:r w:rsidRPr="00AB52AC">
              <w:rPr>
                <w:rFonts w:ascii="Times New Roman" w:hAnsi="Times New Roman" w:cs="Times New Roman"/>
                <w:sz w:val="24"/>
                <w:szCs w:val="24"/>
              </w:rPr>
              <w:t xml:space="preserve"> and collective discussions on project</w:t>
            </w:r>
            <w:r w:rsidR="00EF40D6" w:rsidRPr="00AB52A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="00EF40D6" w:rsidRPr="00AB52AC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proofErr w:type="gramEnd"/>
            <w:r w:rsidR="00AB52AC">
              <w:rPr>
                <w:rFonts w:ascii="Times New Roman" w:hAnsi="Times New Roman" w:cs="Times New Roman"/>
                <w:sz w:val="24"/>
                <w:szCs w:val="24"/>
              </w:rPr>
              <w:t xml:space="preserve"> to do</w:t>
            </w:r>
            <w:r w:rsidR="00EF40D6" w:rsidRPr="00AB52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52A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F40D6" w:rsidRPr="00AB52AC">
              <w:rPr>
                <w:rFonts w:ascii="Times New Roman" w:hAnsi="Times New Roman" w:cs="Times New Roman"/>
                <w:sz w:val="24"/>
                <w:szCs w:val="24"/>
              </w:rPr>
              <w:t>eep analysis o</w:t>
            </w:r>
            <w:r w:rsidR="00AB52A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F40D6" w:rsidRPr="00AB52AC">
              <w:rPr>
                <w:rFonts w:ascii="Times New Roman" w:hAnsi="Times New Roman" w:cs="Times New Roman"/>
                <w:sz w:val="24"/>
                <w:szCs w:val="24"/>
              </w:rPr>
              <w:t xml:space="preserve"> our topic </w:t>
            </w:r>
            <w:proofErr w:type="spellStart"/>
            <w:r w:rsidR="00EF40D6" w:rsidRPr="00AB52AC">
              <w:rPr>
                <w:rFonts w:ascii="Times New Roman" w:hAnsi="Times New Roman" w:cs="Times New Roman"/>
                <w:sz w:val="24"/>
                <w:szCs w:val="24"/>
              </w:rPr>
              <w:t>theoritically</w:t>
            </w:r>
            <w:proofErr w:type="spellEnd"/>
            <w:r w:rsidR="00EF40D6" w:rsidRPr="00AB52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B52AC">
              <w:rPr>
                <w:rFonts w:ascii="Times New Roman" w:hAnsi="Times New Roman" w:cs="Times New Roman"/>
                <w:sz w:val="24"/>
                <w:szCs w:val="24"/>
              </w:rPr>
              <w:t xml:space="preserve"> To c</w:t>
            </w:r>
            <w:r w:rsidR="00EF40D6" w:rsidRPr="00AB52AC">
              <w:rPr>
                <w:rFonts w:ascii="Times New Roman" w:hAnsi="Times New Roman" w:cs="Times New Roman"/>
                <w:sz w:val="24"/>
                <w:szCs w:val="24"/>
              </w:rPr>
              <w:t>hoos</w:t>
            </w:r>
            <w:r w:rsidR="00AB52A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EF40D6" w:rsidRPr="00AB52AC">
              <w:rPr>
                <w:rFonts w:ascii="Times New Roman" w:hAnsi="Times New Roman" w:cs="Times New Roman"/>
                <w:sz w:val="24"/>
                <w:szCs w:val="24"/>
              </w:rPr>
              <w:t xml:space="preserve"> the required algorithms based on the abstract. To choose technologies to implement </w:t>
            </w:r>
            <w:proofErr w:type="gramStart"/>
            <w:r w:rsidR="00EF40D6" w:rsidRPr="00AB52AC">
              <w:rPr>
                <w:rFonts w:ascii="Times New Roman" w:hAnsi="Times New Roman" w:cs="Times New Roman"/>
                <w:sz w:val="24"/>
                <w:szCs w:val="24"/>
              </w:rPr>
              <w:t>this algorithms</w:t>
            </w:r>
            <w:proofErr w:type="gramEnd"/>
            <w:r w:rsidR="00EF40D6" w:rsidRPr="00AB52AC">
              <w:rPr>
                <w:rFonts w:ascii="Times New Roman" w:hAnsi="Times New Roman" w:cs="Times New Roman"/>
                <w:sz w:val="24"/>
                <w:szCs w:val="24"/>
              </w:rPr>
              <w:t>. To gain more knowledge on the mediation between web and android application. Some more walk towards AWS.</w:t>
            </w:r>
            <w:r w:rsidR="00AB52AC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="00F2285E" w:rsidRPr="00AB52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52AC">
              <w:rPr>
                <w:rFonts w:ascii="Times New Roman" w:hAnsi="Times New Roman" w:cs="Times New Roman"/>
                <w:sz w:val="24"/>
                <w:szCs w:val="24"/>
              </w:rPr>
              <w:t>decide</w:t>
            </w:r>
            <w:r w:rsidR="00EF40D6" w:rsidRPr="00AB52AC">
              <w:rPr>
                <w:rFonts w:ascii="Times New Roman" w:hAnsi="Times New Roman" w:cs="Times New Roman"/>
                <w:sz w:val="24"/>
                <w:szCs w:val="24"/>
              </w:rPr>
              <w:t xml:space="preserve"> our domain</w:t>
            </w:r>
            <w:r w:rsidR="00AF05E7" w:rsidRPr="00AB52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59E045" w14:textId="7C2500A2" w:rsidR="002606E7" w:rsidRPr="002606E7" w:rsidRDefault="002606E7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769FB68C" w14:textId="77777777" w:rsidR="002606E7" w:rsidRDefault="002606E7" w:rsidP="00AF0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0336A2" w14:textId="3B66ED05" w:rsidR="00AF05E7" w:rsidRPr="00AB52AC" w:rsidRDefault="00F70493" w:rsidP="00AF0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52AC">
              <w:rPr>
                <w:rFonts w:ascii="Times New Roman" w:hAnsi="Times New Roman" w:cs="Times New Roman"/>
                <w:sz w:val="24"/>
                <w:szCs w:val="24"/>
              </w:rPr>
              <w:t>So far, we achieved to select our domain wisely.</w:t>
            </w:r>
            <w:r w:rsidR="00AB52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05E7" w:rsidRPr="00AB52AC">
              <w:rPr>
                <w:rFonts w:ascii="Times New Roman" w:hAnsi="Times New Roman" w:cs="Times New Roman"/>
                <w:sz w:val="24"/>
                <w:szCs w:val="24"/>
              </w:rPr>
              <w:t>Added point is that Flask will be the web</w:t>
            </w:r>
            <w:r w:rsidR="00AB52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05E7" w:rsidRPr="00AB52AC">
              <w:rPr>
                <w:rFonts w:ascii="Times New Roman" w:hAnsi="Times New Roman" w:cs="Times New Roman"/>
                <w:sz w:val="24"/>
                <w:szCs w:val="24"/>
              </w:rPr>
              <w:t xml:space="preserve">framework for </w:t>
            </w:r>
            <w:r w:rsidR="00AB52AC">
              <w:rPr>
                <w:rFonts w:ascii="Times New Roman" w:hAnsi="Times New Roman" w:cs="Times New Roman"/>
                <w:sz w:val="24"/>
                <w:szCs w:val="24"/>
              </w:rPr>
              <w:t>our</w:t>
            </w:r>
            <w:r w:rsidR="00AF05E7" w:rsidRPr="00AB52AC">
              <w:rPr>
                <w:rFonts w:ascii="Times New Roman" w:hAnsi="Times New Roman" w:cs="Times New Roman"/>
                <w:sz w:val="24"/>
                <w:szCs w:val="24"/>
              </w:rPr>
              <w:t xml:space="preserve"> web application creation.</w:t>
            </w:r>
            <w:r w:rsidRPr="00AB52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05E7" w:rsidRPr="00AB52AC">
              <w:rPr>
                <w:rFonts w:ascii="Times New Roman" w:hAnsi="Times New Roman" w:cs="Times New Roman"/>
                <w:sz w:val="24"/>
                <w:szCs w:val="24"/>
              </w:rPr>
              <w:t>Java and PHP will also come into use while creating an android application.XML will be used for layouts.</w:t>
            </w:r>
            <w:r w:rsidR="00AB52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7CB9" w:rsidRPr="00AB52AC">
              <w:rPr>
                <w:rFonts w:ascii="Times New Roman" w:hAnsi="Times New Roman" w:cs="Times New Roman"/>
                <w:sz w:val="24"/>
                <w:szCs w:val="24"/>
              </w:rPr>
              <w:t>MySQL for database</w:t>
            </w:r>
            <w:r w:rsidR="00AB52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54B16C" w14:textId="77777777" w:rsidR="002606E7" w:rsidRDefault="00F70493" w:rsidP="00BC1C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52AC">
              <w:rPr>
                <w:rFonts w:ascii="Times New Roman" w:hAnsi="Times New Roman" w:cs="Times New Roman"/>
                <w:sz w:val="24"/>
                <w:szCs w:val="24"/>
              </w:rPr>
              <w:t xml:space="preserve">Decided our project title and divided our </w:t>
            </w:r>
            <w:r w:rsidR="005E7F90" w:rsidRPr="00AB52AC">
              <w:rPr>
                <w:rFonts w:ascii="Times New Roman" w:hAnsi="Times New Roman" w:cs="Times New Roman"/>
                <w:sz w:val="24"/>
                <w:szCs w:val="24"/>
              </w:rPr>
              <w:t>roles and responsibilities.</w:t>
            </w:r>
            <w:r w:rsidR="00AB52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F90" w:rsidRPr="00AB52AC">
              <w:rPr>
                <w:rFonts w:ascii="Times New Roman" w:hAnsi="Times New Roman" w:cs="Times New Roman"/>
                <w:sz w:val="24"/>
                <w:szCs w:val="24"/>
              </w:rPr>
              <w:t>Achieved a basic outline grip on the project title through various sources.</w:t>
            </w:r>
          </w:p>
          <w:p w14:paraId="2BDB03B8" w14:textId="47F5F214" w:rsidR="002606E7" w:rsidRPr="002606E7" w:rsidRDefault="002606E7" w:rsidP="00BC1C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lastRenderedPageBreak/>
              <w:t>Missed objectives and make-up plan</w:t>
            </w:r>
          </w:p>
        </w:tc>
        <w:tc>
          <w:tcPr>
            <w:tcW w:w="7829" w:type="dxa"/>
          </w:tcPr>
          <w:p w14:paraId="24A80DE1" w14:textId="77777777" w:rsidR="002606E7" w:rsidRDefault="002606E7" w:rsidP="00937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0BB14" w14:textId="77777777" w:rsidR="001269BB" w:rsidRDefault="005E7F90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52AC">
              <w:rPr>
                <w:rFonts w:ascii="Times New Roman" w:hAnsi="Times New Roman" w:cs="Times New Roman"/>
                <w:sz w:val="24"/>
                <w:szCs w:val="24"/>
              </w:rPr>
              <w:t>We initially missed on technicalities of our project and still trying to approach effectively.</w:t>
            </w:r>
            <w:r w:rsidR="00937CB9" w:rsidRPr="00AB52AC">
              <w:rPr>
                <w:rFonts w:ascii="Times New Roman" w:hAnsi="Times New Roman" w:cs="Times New Roman"/>
                <w:sz w:val="24"/>
                <w:szCs w:val="24"/>
              </w:rPr>
              <w:t xml:space="preserve"> Worked on the implementation theoretically but not practically.</w:t>
            </w:r>
            <w:r w:rsidR="00050C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7CB9" w:rsidRPr="00AB52AC">
              <w:rPr>
                <w:rFonts w:ascii="Times New Roman" w:hAnsi="Times New Roman" w:cs="Times New Roman"/>
                <w:sz w:val="24"/>
                <w:szCs w:val="24"/>
              </w:rPr>
              <w:t>We want to start working on the practical end further</w:t>
            </w:r>
            <w:r w:rsidR="00937CB9" w:rsidRPr="004F24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A6E070" w14:textId="6DA0E9A8" w:rsidR="002606E7" w:rsidRPr="002606E7" w:rsidRDefault="002606E7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6EBB5533" w:rsidR="006D11AD" w:rsidRPr="006D7A1B" w:rsidRDefault="00EF1959" w:rsidP="00BC1C4A">
            <w:pPr>
              <w:rPr>
                <w:b/>
              </w:rPr>
            </w:pPr>
            <w:r>
              <w:rPr>
                <w:b/>
              </w:rPr>
              <w:t xml:space="preserve">Plan for next </w:t>
            </w:r>
            <w:r w:rsidR="00393CFE">
              <w:rPr>
                <w:b/>
              </w:rPr>
              <w:t>sprint</w:t>
            </w:r>
            <w:r w:rsidR="001269BB">
              <w:rPr>
                <w:b/>
              </w:rPr>
              <w:t xml:space="preserve">** </w:t>
            </w:r>
          </w:p>
        </w:tc>
        <w:tc>
          <w:tcPr>
            <w:tcW w:w="7829" w:type="dxa"/>
          </w:tcPr>
          <w:p w14:paraId="7203E758" w14:textId="77777777" w:rsidR="00050CA6" w:rsidRDefault="00050CA6" w:rsidP="00937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443BE7" w14:textId="77777777" w:rsidR="001269BB" w:rsidRDefault="005E7F90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0CA6">
              <w:rPr>
                <w:rFonts w:ascii="Times New Roman" w:hAnsi="Times New Roman" w:cs="Times New Roman"/>
                <w:sz w:val="24"/>
                <w:szCs w:val="24"/>
              </w:rPr>
              <w:t>Plan for next is to work on technical abilities of our team members to improvise the project.</w:t>
            </w:r>
            <w:r w:rsidR="00050CA6">
              <w:rPr>
                <w:rFonts w:ascii="Times New Roman" w:hAnsi="Times New Roman" w:cs="Times New Roman"/>
                <w:sz w:val="24"/>
                <w:szCs w:val="24"/>
              </w:rPr>
              <w:t xml:space="preserve"> Based on it to proceed</w:t>
            </w:r>
            <w:r w:rsidR="00937CB9" w:rsidRPr="00050CA6">
              <w:rPr>
                <w:rFonts w:ascii="Times New Roman" w:hAnsi="Times New Roman" w:cs="Times New Roman"/>
                <w:sz w:val="24"/>
                <w:szCs w:val="24"/>
              </w:rPr>
              <w:t xml:space="preserve"> on the implementation part of the algorithms.</w:t>
            </w:r>
          </w:p>
          <w:p w14:paraId="1CBD6C11" w14:textId="0C2BD983" w:rsidR="002606E7" w:rsidRPr="002606E7" w:rsidRDefault="002606E7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>
        <w:rPr>
          <w:rFonts w:ascii="Times New Roman" w:hAnsi="Times New Roman" w:cs="Times New Roman"/>
          <w:sz w:val="24"/>
          <w:szCs w:val="24"/>
        </w:rPr>
        <w:t>he document of Plan in Each Day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1959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16EFB"/>
    <w:multiLevelType w:val="hybridMultilevel"/>
    <w:tmpl w:val="005078A4"/>
    <w:lvl w:ilvl="0" w:tplc="C512F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718A4"/>
    <w:multiLevelType w:val="hybridMultilevel"/>
    <w:tmpl w:val="F13E8180"/>
    <w:lvl w:ilvl="0" w:tplc="7604E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C5634"/>
    <w:multiLevelType w:val="hybridMultilevel"/>
    <w:tmpl w:val="A46E9418"/>
    <w:lvl w:ilvl="0" w:tplc="CF5A3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903547">
    <w:abstractNumId w:val="0"/>
  </w:num>
  <w:num w:numId="2" w16cid:durableId="53504568">
    <w:abstractNumId w:val="1"/>
  </w:num>
  <w:num w:numId="3" w16cid:durableId="1239055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30B"/>
    <w:rsid w:val="00050CA6"/>
    <w:rsid w:val="000D3DA1"/>
    <w:rsid w:val="000F5485"/>
    <w:rsid w:val="001269BB"/>
    <w:rsid w:val="001C7E0D"/>
    <w:rsid w:val="002606E7"/>
    <w:rsid w:val="003223C3"/>
    <w:rsid w:val="00352207"/>
    <w:rsid w:val="00393CFE"/>
    <w:rsid w:val="005E23DA"/>
    <w:rsid w:val="005E7F90"/>
    <w:rsid w:val="006C1915"/>
    <w:rsid w:val="006D11AD"/>
    <w:rsid w:val="00937CB9"/>
    <w:rsid w:val="00A91F4C"/>
    <w:rsid w:val="00AB52AC"/>
    <w:rsid w:val="00AF05E7"/>
    <w:rsid w:val="00B101B7"/>
    <w:rsid w:val="00BD1CF8"/>
    <w:rsid w:val="00BE2A79"/>
    <w:rsid w:val="00CF5043"/>
    <w:rsid w:val="00E35130"/>
    <w:rsid w:val="00EF1959"/>
    <w:rsid w:val="00EF40D6"/>
    <w:rsid w:val="00F2285E"/>
    <w:rsid w:val="00F34F5F"/>
    <w:rsid w:val="00F70493"/>
    <w:rsid w:val="00F7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DA6F765-6639-4BC3-8F7A-F4B66790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F7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Varada,Sai Malayaja</cp:lastModifiedBy>
  <cp:revision>3</cp:revision>
  <dcterms:created xsi:type="dcterms:W3CDTF">2022-08-25T23:56:00Z</dcterms:created>
  <dcterms:modified xsi:type="dcterms:W3CDTF">2022-08-26T00:07:00Z</dcterms:modified>
</cp:coreProperties>
</file>