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4AFC" w:rsidRPr="004E45D1" w:rsidRDefault="004E45D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4E45D1">
        <w:rPr>
          <w:rFonts w:ascii="Times New Roman" w:hAnsi="Times New Roman" w:cs="Times New Roman"/>
          <w:b/>
          <w:bCs/>
          <w:sz w:val="36"/>
          <w:szCs w:val="36"/>
        </w:rPr>
        <w:t>21015721 Nguyễn</w:t>
      </w:r>
      <w:r w:rsidRPr="004E45D1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Thị Hồng Thắm </w:t>
      </w:r>
    </w:p>
    <w:p w:rsidR="004E45D1" w:rsidRDefault="004E45D1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4E45D1" w:rsidRDefault="004E45D1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Tạo tấm thảm</w:t>
      </w:r>
      <w:r w:rsidRPr="006601F1">
        <w:rPr>
          <w:rFonts w:ascii="Times New Roman" w:hAnsi="Times New Roman" w:cs="Times New Roman"/>
          <w:sz w:val="32"/>
          <w:szCs w:val="32"/>
          <w:lang w:val="vi-VN"/>
        </w:rPr>
        <w:t xml:space="preserve"> và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="006601F1">
        <w:rPr>
          <w:rFonts w:ascii="Times New Roman" w:hAnsi="Times New Roman" w:cs="Times New Roman"/>
          <w:sz w:val="32"/>
          <w:szCs w:val="32"/>
          <w:lang w:val="vi-VN"/>
        </w:rPr>
        <w:t>hình tròn và hình trụ</w:t>
      </w:r>
    </w:p>
    <w:p w:rsidR="004E45D1" w:rsidRDefault="006601F1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4ABA852C" wp14:editId="1B6DBC87">
            <wp:extent cx="5943600" cy="3138805"/>
            <wp:effectExtent l="0" t="0" r="0" b="4445"/>
            <wp:docPr id="124425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55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87" w:rsidRDefault="00E52B8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Gắn vật lý vào để vật tưng</w:t>
      </w:r>
    </w:p>
    <w:p w:rsidR="00E52B87" w:rsidRDefault="00E52B8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104B980" wp14:editId="357A74CA">
            <wp:extent cx="5943600" cy="3102610"/>
            <wp:effectExtent l="0" t="0" r="0" b="2540"/>
            <wp:docPr id="89251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4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87" w:rsidRDefault="00C25A05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13D6D301" wp14:editId="0E29287A">
            <wp:extent cx="2755072" cy="1187450"/>
            <wp:effectExtent l="0" t="0" r="7620" b="0"/>
            <wp:docPr id="85417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71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5158" cy="11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87" w:rsidRDefault="00E52B8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Physic 2D</w:t>
      </w:r>
    </w:p>
    <w:p w:rsidR="00E52B87" w:rsidRDefault="00E52B8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Tạo </w:t>
      </w:r>
      <w:r w:rsidRPr="00E52B87">
        <w:rPr>
          <w:rFonts w:ascii="Times New Roman" w:hAnsi="Times New Roman" w:cs="Times New Roman"/>
          <w:sz w:val="32"/>
          <w:szCs w:val="32"/>
        </w:rPr>
        <w:t>Bounce Circle</w:t>
      </w:r>
    </w:p>
    <w:p w:rsidR="00E52B87" w:rsidRDefault="00E52B8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79C7741D" wp14:editId="7340F1DD">
            <wp:extent cx="5943600" cy="2479675"/>
            <wp:effectExtent l="0" t="0" r="0" b="0"/>
            <wp:docPr id="15629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4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87" w:rsidRDefault="00C25A05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Gắn vật lý </w:t>
      </w:r>
    </w:p>
    <w:p w:rsidR="00C25A05" w:rsidRDefault="00C25A05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23DE2177" wp14:editId="6B0212DD">
            <wp:extent cx="5943600" cy="3157855"/>
            <wp:effectExtent l="0" t="0" r="0" b="4445"/>
            <wp:docPr id="195186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4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05" w:rsidRDefault="00C25A05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59EE02C5" wp14:editId="041F0E7E">
            <wp:extent cx="3276600" cy="1209051"/>
            <wp:effectExtent l="0" t="0" r="0" b="0"/>
            <wp:docPr id="144626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68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977" cy="12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05" w:rsidRDefault="00C25A05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C25A05" w:rsidRDefault="000168C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Tạo design</w:t>
      </w:r>
    </w:p>
    <w:p w:rsidR="000168C8" w:rsidRDefault="000168C8">
      <w:pPr>
        <w:rPr>
          <w:noProof/>
        </w:rPr>
      </w:pPr>
      <w:r>
        <w:rPr>
          <w:noProof/>
        </w:rPr>
        <w:drawing>
          <wp:inline distT="0" distB="0" distL="0" distR="0" wp14:anchorId="7CBC7D25" wp14:editId="46C8F670">
            <wp:extent cx="5943600" cy="3707765"/>
            <wp:effectExtent l="0" t="0" r="0" b="6985"/>
            <wp:docPr id="149133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37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C8" w:rsidRDefault="000168C8" w:rsidP="000168C8">
      <w:pPr>
        <w:rPr>
          <w:noProof/>
        </w:rPr>
      </w:pPr>
      <w:r>
        <w:rPr>
          <w:noProof/>
        </w:rPr>
        <w:br w:type="page"/>
      </w:r>
    </w:p>
    <w:p w:rsidR="000168C8" w:rsidRDefault="000168C8" w:rsidP="000168C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Gắn vật lý để bóng tưng</w:t>
      </w:r>
    </w:p>
    <w:p w:rsidR="000168C8" w:rsidRDefault="000168C8" w:rsidP="000168C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A438E8D" wp14:editId="3A7B9354">
            <wp:extent cx="5943600" cy="3117215"/>
            <wp:effectExtent l="0" t="0" r="0" b="6985"/>
            <wp:docPr id="183141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9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C8" w:rsidRPr="000168C8" w:rsidRDefault="000168C8" w:rsidP="000168C8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8B21214" wp14:editId="19CE3FD0">
            <wp:extent cx="5943600" cy="3172460"/>
            <wp:effectExtent l="0" t="0" r="0" b="8890"/>
            <wp:docPr id="172159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5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8C8" w:rsidRPr="00016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D1"/>
    <w:rsid w:val="000168C8"/>
    <w:rsid w:val="00254AFC"/>
    <w:rsid w:val="002E382C"/>
    <w:rsid w:val="00361EC0"/>
    <w:rsid w:val="00423D3E"/>
    <w:rsid w:val="004E45D1"/>
    <w:rsid w:val="00566BD1"/>
    <w:rsid w:val="006601F1"/>
    <w:rsid w:val="00682895"/>
    <w:rsid w:val="00701766"/>
    <w:rsid w:val="007C7F79"/>
    <w:rsid w:val="007E1F79"/>
    <w:rsid w:val="0084707E"/>
    <w:rsid w:val="00885F28"/>
    <w:rsid w:val="009D573D"/>
    <w:rsid w:val="00C01271"/>
    <w:rsid w:val="00C25A05"/>
    <w:rsid w:val="00D012F7"/>
    <w:rsid w:val="00D73735"/>
    <w:rsid w:val="00E52B87"/>
    <w:rsid w:val="00E5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8789"/>
  <w15:chartTrackingRefBased/>
  <w15:docId w15:val="{5C753F4D-23C2-48F8-836B-7D4B06AB8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THAM</dc:creator>
  <cp:keywords/>
  <dc:description/>
  <cp:lastModifiedBy>NGUYEN THAM</cp:lastModifiedBy>
  <cp:revision>1</cp:revision>
  <dcterms:created xsi:type="dcterms:W3CDTF">2024-08-23T08:36:00Z</dcterms:created>
  <dcterms:modified xsi:type="dcterms:W3CDTF">2024-08-23T10:04:00Z</dcterms:modified>
</cp:coreProperties>
</file>