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8B9BE" w14:textId="6015CF57" w:rsidR="00F15B82" w:rsidRPr="00D941AA" w:rsidRDefault="0089543E" w:rsidP="0089543E">
      <w:pPr>
        <w:jc w:val="center"/>
        <w:rPr>
          <w:rFonts w:ascii="Aptos Display" w:hAnsi="Aptos Display"/>
          <w:b/>
          <w:bCs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D941AA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0329E" wp14:editId="4399E17C">
                <wp:simplePos x="0" y="0"/>
                <wp:positionH relativeFrom="margin">
                  <wp:align>right</wp:align>
                </wp:positionH>
                <wp:positionV relativeFrom="paragraph">
                  <wp:posOffset>3138805</wp:posOffset>
                </wp:positionV>
                <wp:extent cx="5516880" cy="1988127"/>
                <wp:effectExtent l="0" t="0" r="762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1206C" w14:textId="2C426137" w:rsidR="0089543E" w:rsidRPr="0089543E" w:rsidRDefault="0089543E" w:rsidP="0089543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EXPRESSION DE BESOINS – REALISATION D’UN OUTIL DE MANAGEMENT DE PROJET</w:t>
                            </w:r>
                          </w:p>
                          <w:p w14:paraId="5945A5DA" w14:textId="636130E8" w:rsidR="0089543E" w:rsidRDefault="0089543E" w:rsidP="0089543E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01/07/2024</w:t>
                            </w:r>
                          </w:p>
                          <w:p w14:paraId="0CA5E2A7" w14:textId="2F729729" w:rsidR="00377473" w:rsidRPr="00377473" w:rsidRDefault="00377473" w:rsidP="0089543E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Version 0.1</w:t>
                            </w:r>
                          </w:p>
                          <w:p w14:paraId="5FF87522" w14:textId="58E06287" w:rsidR="0089543E" w:rsidRPr="0089543E" w:rsidRDefault="0089543E" w:rsidP="0089543E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59B28A7E" w14:textId="77777777" w:rsidR="0089543E" w:rsidRPr="00AF4C36" w:rsidRDefault="0089543E" w:rsidP="0089543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0329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83.2pt;margin-top:247.15pt;width:434.4pt;height:156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K/w4tHfAAAACAEAAA8AAABkcnMvZG93&#10;bnJldi54bWxMj8FOg0AQhu8mvsNmTLyYdlGwRWRpjFGbeLNUjbctOwKRnSXsFvDtHU96m8k/+ef7&#10;8s1sOzHi4FtHCi6XEQikypmWagX78nGRgvBBk9GdI1TwjR42xelJrjPjJnrBcRdqwSXkM62gCaHP&#10;pPRVg1b7peuROPt0g9WB16GWZtATl9tOXkXRSlrdEn9odI/3DVZfu6NV8HFRvz/7+el1iq/j/mE7&#10;lus3Uyp1fjbf3YIIOIe/Y/jFZ3QomOngjmS86BSwSFCQ3CQxCI7TVcomBx6idQKyyOV/geIHAAD/&#10;/wMAUEsBAi0AFAAGAAgAAAAhALaDOJL+AAAA4QEAABMAAAAAAAAAAAAAAAAAAAAAAFtDb250ZW50&#10;X1R5cGVzXS54bWxQSwECLQAUAAYACAAAACEAOP0h/9YAAACUAQAACwAAAAAAAAAAAAAAAAAvAQAA&#10;X3JlbHMvLnJlbHNQSwECLQAUAAYACAAAACEAQvnZoS4CAABVBAAADgAAAAAAAAAAAAAAAAAuAgAA&#10;ZHJzL2Uyb0RvYy54bWxQSwECLQAUAAYACAAAACEAr/Di0d8AAAAIAQAADwAAAAAAAAAAAAAAAACI&#10;BAAAZHJzL2Rvd25yZXYueG1sUEsFBgAAAAAEAAQA8wAAAJQFAAAAAA==&#10;" fillcolor="white [3201]" stroked="f" strokeweight=".5pt">
                <v:textbox>
                  <w:txbxContent>
                    <w:p w14:paraId="2F01206C" w14:textId="2C426137" w:rsidR="0089543E" w:rsidRPr="0089543E" w:rsidRDefault="0089543E" w:rsidP="0089543E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EXPRESSION DE BESOINS – REALISATION D’UN OUTIL DE MANAGEMENT DE PROJET</w:t>
                      </w:r>
                    </w:p>
                    <w:p w14:paraId="5945A5DA" w14:textId="636130E8" w:rsidR="0089543E" w:rsidRDefault="0089543E" w:rsidP="0089543E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01/07/2024</w:t>
                      </w:r>
                    </w:p>
                    <w:p w14:paraId="0CA5E2A7" w14:textId="2F729729" w:rsidR="00377473" w:rsidRPr="00377473" w:rsidRDefault="00377473" w:rsidP="0089543E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Version 0.1</w:t>
                      </w:r>
                    </w:p>
                    <w:p w14:paraId="5FF87522" w14:textId="58E06287" w:rsidR="0089543E" w:rsidRPr="0089543E" w:rsidRDefault="0089543E" w:rsidP="0089543E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59B28A7E" w14:textId="77777777" w:rsidR="0089543E" w:rsidRPr="00AF4C36" w:rsidRDefault="0089543E" w:rsidP="0089543E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D941AA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37A7B56A" wp14:editId="3330ACDC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95C7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24EE4B0F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0DBC4C54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33D04298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6E104106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678DC99F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5F8890CA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28A2C430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34629370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6FB51386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6D728078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06A7AC57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1C5ED4B6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5C6C63D4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107D1C67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54CABF54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7F3C03EE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27AD254D" w14:textId="77777777" w:rsidR="001B79F4" w:rsidRPr="00D941AA" w:rsidRDefault="001B79F4" w:rsidP="0089543E">
      <w:pPr>
        <w:jc w:val="center"/>
        <w:rPr>
          <w:rFonts w:ascii="Aptos Display" w:hAnsi="Aptos Display"/>
        </w:rPr>
      </w:pPr>
    </w:p>
    <w:p w14:paraId="638C06C4" w14:textId="225170C2" w:rsidR="001B79F4" w:rsidRPr="00D941AA" w:rsidRDefault="001B79F4" w:rsidP="0089543E">
      <w:pPr>
        <w:jc w:val="center"/>
        <w:rPr>
          <w:rFonts w:ascii="Aptos Display" w:hAnsi="Aptos Display"/>
        </w:rPr>
      </w:pPr>
      <w:r w:rsidRPr="00D941AA">
        <w:rPr>
          <w:rFonts w:ascii="Aptos Display" w:hAnsi="Aptos Display"/>
        </w:rPr>
        <w:br w:type="page"/>
      </w:r>
    </w:p>
    <w:p w14:paraId="63D44490" w14:textId="77777777" w:rsidR="00DD41BE" w:rsidRPr="00D941AA" w:rsidRDefault="00DD41BE" w:rsidP="00DD41BE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D941AA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61573A94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DD41BE" w:rsidRPr="00D941AA" w14:paraId="47D66AAF" w14:textId="77777777" w:rsidTr="00C14013">
        <w:tc>
          <w:tcPr>
            <w:tcW w:w="2689" w:type="dxa"/>
            <w:shd w:val="clear" w:color="auto" w:fill="7F7F7F" w:themeFill="text1" w:themeFillTint="80"/>
          </w:tcPr>
          <w:p w14:paraId="6A6F19A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433900DA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7CE28076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186723D5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DD41BE" w:rsidRPr="00D941AA" w14:paraId="5ABCECBD" w14:textId="77777777" w:rsidTr="00C14013">
        <w:trPr>
          <w:trHeight w:val="396"/>
        </w:trPr>
        <w:tc>
          <w:tcPr>
            <w:tcW w:w="2689" w:type="dxa"/>
            <w:vAlign w:val="center"/>
          </w:tcPr>
          <w:p w14:paraId="07C7A048" w14:textId="268A21CA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105CA26E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CD0193F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sz w:val="20"/>
                <w:szCs w:val="20"/>
              </w:rPr>
              <w:t>0.1</w:t>
            </w:r>
          </w:p>
        </w:tc>
        <w:tc>
          <w:tcPr>
            <w:tcW w:w="1278" w:type="dxa"/>
            <w:vAlign w:val="center"/>
          </w:tcPr>
          <w:p w14:paraId="66656412" w14:textId="573BE9EE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sz w:val="20"/>
                <w:szCs w:val="20"/>
              </w:rPr>
              <w:t>01/07/2024</w:t>
            </w:r>
          </w:p>
        </w:tc>
      </w:tr>
    </w:tbl>
    <w:p w14:paraId="1CD30593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68995FE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74C16F3" w14:textId="77777777" w:rsidR="00DD41BE" w:rsidRPr="00D941AA" w:rsidRDefault="00DD41BE" w:rsidP="00DD41BE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D941AA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D1954C6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DD41BE" w:rsidRPr="00D941AA" w14:paraId="50BED612" w14:textId="77777777" w:rsidTr="00C14013">
        <w:tc>
          <w:tcPr>
            <w:tcW w:w="2689" w:type="dxa"/>
            <w:shd w:val="clear" w:color="auto" w:fill="7F7F7F" w:themeFill="text1" w:themeFillTint="80"/>
          </w:tcPr>
          <w:p w14:paraId="5FD60A5E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589B34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2F46F8A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DD41BE" w:rsidRPr="00D941AA" w14:paraId="0B802CF4" w14:textId="77777777" w:rsidTr="00C14013">
        <w:trPr>
          <w:trHeight w:val="390"/>
        </w:trPr>
        <w:tc>
          <w:tcPr>
            <w:tcW w:w="2689" w:type="dxa"/>
            <w:vAlign w:val="center"/>
          </w:tcPr>
          <w:p w14:paraId="4427467B" w14:textId="4ED2FD9E" w:rsidR="00DD41BE" w:rsidRPr="00D941AA" w:rsidRDefault="00DD41BE" w:rsidP="00C1401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1C7C3A3" w14:textId="299928FC" w:rsidR="00DD41BE" w:rsidRPr="00D941AA" w:rsidRDefault="00DD41BE" w:rsidP="00DD41BE">
            <w:pPr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7A90DB8" w14:textId="2BDA3F6E" w:rsidR="00DD41BE" w:rsidRPr="00D941AA" w:rsidRDefault="00DD41BE" w:rsidP="00C1401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4F494FB3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A8375AC" w14:textId="77777777" w:rsidR="00DD41BE" w:rsidRPr="00D941AA" w:rsidRDefault="00DD41BE" w:rsidP="00DD41BE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04613B0" w14:textId="77777777" w:rsidR="00DD41BE" w:rsidRPr="00D941AA" w:rsidRDefault="00DD41BE" w:rsidP="00DD41BE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D941AA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DD41BE" w:rsidRPr="00D941AA" w14:paraId="2684CB4E" w14:textId="77777777" w:rsidTr="00C14013">
        <w:tc>
          <w:tcPr>
            <w:tcW w:w="2689" w:type="dxa"/>
            <w:shd w:val="clear" w:color="auto" w:fill="7F7F7F" w:themeFill="text1" w:themeFillTint="80"/>
          </w:tcPr>
          <w:p w14:paraId="0B6E165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195CB5F2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14BCB552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D941AA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DD41BE" w:rsidRPr="00D941AA" w14:paraId="4713626B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4F7831DF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11E1D3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0B549637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18D7FE2A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4DB383AE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ACF77C2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04324D9C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701912EB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313E5658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F833394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75E84CA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59326589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0CF7C3E6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8231238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147EA2A6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4091BC43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7D6E318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076FE6F0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AFB2A46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4CFEB4C2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31F0217E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441BFBB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965446C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0E81EE54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626941E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B131DED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76FFE77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DD41BE" w:rsidRPr="00D941AA" w14:paraId="48BBE92F" w14:textId="77777777" w:rsidTr="00C14013">
        <w:trPr>
          <w:trHeight w:val="327"/>
        </w:trPr>
        <w:tc>
          <w:tcPr>
            <w:tcW w:w="2689" w:type="dxa"/>
            <w:vAlign w:val="center"/>
          </w:tcPr>
          <w:p w14:paraId="29A0D0DA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97907DA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32EE2B4" w14:textId="77777777" w:rsidR="00DD41BE" w:rsidRPr="00D941AA" w:rsidRDefault="00DD41BE" w:rsidP="00C1401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6BED8916" w14:textId="77777777" w:rsidR="00DD41BE" w:rsidRPr="00D941AA" w:rsidRDefault="00DD41BE" w:rsidP="00DD41BE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295F79DA" w14:textId="77777777" w:rsidR="001B79F4" w:rsidRPr="00D941AA" w:rsidRDefault="001B79F4" w:rsidP="00586BBC">
      <w:pPr>
        <w:rPr>
          <w:rFonts w:ascii="Aptos Display" w:hAnsi="Aptos Display"/>
        </w:rPr>
      </w:pPr>
    </w:p>
    <w:p w14:paraId="4E104EC1" w14:textId="77777777" w:rsidR="00DD41BE" w:rsidRPr="00D941AA" w:rsidRDefault="00DD41BE" w:rsidP="00586BBC">
      <w:pPr>
        <w:rPr>
          <w:rFonts w:ascii="Aptos Display" w:hAnsi="Aptos Display"/>
        </w:rPr>
      </w:pPr>
    </w:p>
    <w:p w14:paraId="354C76CD" w14:textId="77777777" w:rsidR="00DD41BE" w:rsidRPr="00D941AA" w:rsidRDefault="00DD41BE" w:rsidP="00586BBC">
      <w:pPr>
        <w:rPr>
          <w:rFonts w:ascii="Aptos Display" w:hAnsi="Aptos Display"/>
        </w:rPr>
      </w:pPr>
    </w:p>
    <w:p w14:paraId="478EA0EF" w14:textId="77777777" w:rsidR="00DD41BE" w:rsidRPr="00D941AA" w:rsidRDefault="00DD41BE" w:rsidP="00586BBC">
      <w:pPr>
        <w:rPr>
          <w:rFonts w:ascii="Aptos Display" w:hAnsi="Aptos Display"/>
        </w:rPr>
      </w:pPr>
    </w:p>
    <w:p w14:paraId="0F1A99B8" w14:textId="77777777" w:rsidR="00DD41BE" w:rsidRPr="00D941AA" w:rsidRDefault="00DD41BE" w:rsidP="00586BBC">
      <w:pPr>
        <w:rPr>
          <w:rFonts w:ascii="Aptos Display" w:hAnsi="Aptos Display"/>
        </w:rPr>
      </w:pPr>
    </w:p>
    <w:p w14:paraId="1A123DA9" w14:textId="77777777" w:rsidR="00DD41BE" w:rsidRPr="00D941AA" w:rsidRDefault="00DD41BE" w:rsidP="00586BBC">
      <w:pPr>
        <w:rPr>
          <w:rFonts w:ascii="Aptos Display" w:hAnsi="Aptos Display"/>
        </w:rPr>
      </w:pPr>
    </w:p>
    <w:p w14:paraId="11459847" w14:textId="77777777" w:rsidR="00DD41BE" w:rsidRPr="00D941AA" w:rsidRDefault="00DD41BE" w:rsidP="00586BBC">
      <w:pPr>
        <w:rPr>
          <w:rFonts w:ascii="Aptos Display" w:hAnsi="Aptos Display"/>
        </w:rPr>
      </w:pPr>
    </w:p>
    <w:p w14:paraId="457A17A8" w14:textId="77777777" w:rsidR="00DD41BE" w:rsidRPr="00D941AA" w:rsidRDefault="00DD41BE" w:rsidP="00586BBC">
      <w:pPr>
        <w:rPr>
          <w:rFonts w:ascii="Aptos Display" w:hAnsi="Aptos Display"/>
        </w:rPr>
      </w:pPr>
    </w:p>
    <w:p w14:paraId="75D35884" w14:textId="77777777" w:rsidR="00DD41BE" w:rsidRPr="00D941AA" w:rsidRDefault="00DD41BE" w:rsidP="00586BBC">
      <w:pPr>
        <w:rPr>
          <w:rFonts w:ascii="Aptos Display" w:hAnsi="Aptos Display"/>
        </w:rPr>
      </w:pPr>
    </w:p>
    <w:p w14:paraId="06B60EBB" w14:textId="77777777" w:rsidR="00DD41BE" w:rsidRPr="00D941AA" w:rsidRDefault="00DD41BE" w:rsidP="00586BBC">
      <w:pPr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949639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C9E5FB" w14:textId="69186C25" w:rsidR="00DD41BE" w:rsidRPr="00D941AA" w:rsidRDefault="00DD41BE">
          <w:pPr>
            <w:pStyle w:val="En-ttedetabledesmatires"/>
            <w:rPr>
              <w:rFonts w:ascii="Aptos Display" w:hAnsi="Aptos Display"/>
            </w:rPr>
          </w:pPr>
          <w:r w:rsidRPr="00D941AA">
            <w:rPr>
              <w:rFonts w:ascii="Aptos Display" w:hAnsi="Aptos Display"/>
            </w:rPr>
            <w:t>Table des matières</w:t>
          </w:r>
        </w:p>
        <w:p w14:paraId="4CD188F2" w14:textId="5F3DED82" w:rsidR="00862E8A" w:rsidRDefault="00DD41B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D941AA">
            <w:rPr>
              <w:rFonts w:ascii="Aptos Display" w:hAnsi="Aptos Display"/>
            </w:rPr>
            <w:fldChar w:fldCharType="begin"/>
          </w:r>
          <w:r w:rsidRPr="00D941AA">
            <w:rPr>
              <w:rFonts w:ascii="Aptos Display" w:hAnsi="Aptos Display"/>
            </w:rPr>
            <w:instrText xml:space="preserve"> TOC \o "1-3" \h \z \u </w:instrText>
          </w:r>
          <w:r w:rsidRPr="00D941AA">
            <w:rPr>
              <w:rFonts w:ascii="Aptos Display" w:hAnsi="Aptos Display"/>
            </w:rPr>
            <w:fldChar w:fldCharType="separate"/>
          </w:r>
          <w:hyperlink w:anchor="_Toc170738055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Introduction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_Toc170738055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4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1D7F96EA" w14:textId="61F2681D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56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Contexte du projet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_Toc170738056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4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42CD5CA2" w14:textId="7BE453A9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57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Objectifs du projet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_Toc170738057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4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5B679395" w14:textId="39E3F7BD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58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Description des besoins fonctionnels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_Toc170738058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4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2F95A813" w14:textId="37A6380E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59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Description des besoins non fonctionnels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_Toc170738059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4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1B5DBECA" w14:textId="2C1782D9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60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Contraintes du Projet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_Toc170738060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5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766D15B5" w14:textId="60E7E6D4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61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Analyse des parties prenantes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_Toc170738061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5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51E6C826" w14:textId="2E79F167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62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Critères d’acceptation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_Toc170738062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5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1D993C56" w14:textId="7C232FBE" w:rsidR="00862E8A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738063" w:history="1">
            <w:r w:rsidR="00862E8A" w:rsidRPr="000B2A71">
              <w:rPr>
                <w:rStyle w:val="Lienhypertexte"/>
                <w:rFonts w:ascii="Aptos Display" w:hAnsi="Aptos Display"/>
                <w:noProof/>
              </w:rPr>
              <w:t>Gestion des risques</w:t>
            </w:r>
            <w:r w:rsidR="00862E8A">
              <w:rPr>
                <w:noProof/>
                <w:webHidden/>
              </w:rPr>
              <w:tab/>
            </w:r>
            <w:r w:rsidR="00862E8A">
              <w:rPr>
                <w:noProof/>
                <w:webHidden/>
              </w:rPr>
              <w:fldChar w:fldCharType="begin"/>
            </w:r>
            <w:r w:rsidR="00862E8A">
              <w:rPr>
                <w:noProof/>
                <w:webHidden/>
              </w:rPr>
              <w:instrText xml:space="preserve"> PAGEREF _Toc170738063 \h </w:instrText>
            </w:r>
            <w:r w:rsidR="00862E8A">
              <w:rPr>
                <w:noProof/>
                <w:webHidden/>
              </w:rPr>
            </w:r>
            <w:r w:rsidR="00862E8A">
              <w:rPr>
                <w:noProof/>
                <w:webHidden/>
              </w:rPr>
              <w:fldChar w:fldCharType="separate"/>
            </w:r>
            <w:r w:rsidR="00862E8A">
              <w:rPr>
                <w:noProof/>
                <w:webHidden/>
              </w:rPr>
              <w:t>5</w:t>
            </w:r>
            <w:r w:rsidR="00862E8A">
              <w:rPr>
                <w:noProof/>
                <w:webHidden/>
              </w:rPr>
              <w:fldChar w:fldCharType="end"/>
            </w:r>
          </w:hyperlink>
        </w:p>
        <w:p w14:paraId="5388C65E" w14:textId="1AAC839D" w:rsidR="00DD41BE" w:rsidRPr="00D941AA" w:rsidRDefault="00DD41BE">
          <w:pPr>
            <w:rPr>
              <w:rFonts w:ascii="Aptos Display" w:hAnsi="Aptos Display"/>
            </w:rPr>
          </w:pPr>
          <w:r w:rsidRPr="00D941AA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1D723449" w14:textId="77777777" w:rsidR="00DD41BE" w:rsidRPr="00D941AA" w:rsidRDefault="00DD41BE" w:rsidP="00586BBC">
      <w:pPr>
        <w:rPr>
          <w:rFonts w:ascii="Aptos Display" w:hAnsi="Aptos Display"/>
        </w:rPr>
      </w:pPr>
    </w:p>
    <w:p w14:paraId="36498335" w14:textId="77777777" w:rsidR="00DD41BE" w:rsidRPr="00D941AA" w:rsidRDefault="00DD41BE" w:rsidP="00586BBC">
      <w:pPr>
        <w:rPr>
          <w:rFonts w:ascii="Aptos Display" w:hAnsi="Aptos Display"/>
        </w:rPr>
      </w:pPr>
    </w:p>
    <w:p w14:paraId="284C1A1E" w14:textId="77777777" w:rsidR="00DD41BE" w:rsidRPr="00D941AA" w:rsidRDefault="00DD41BE" w:rsidP="00586BBC">
      <w:pPr>
        <w:rPr>
          <w:rFonts w:ascii="Aptos Display" w:hAnsi="Aptos Display"/>
        </w:rPr>
      </w:pPr>
    </w:p>
    <w:p w14:paraId="3CAC4401" w14:textId="77777777" w:rsidR="00DD41BE" w:rsidRPr="00D941AA" w:rsidRDefault="00DD41BE" w:rsidP="00586BBC">
      <w:pPr>
        <w:rPr>
          <w:rFonts w:ascii="Aptos Display" w:hAnsi="Aptos Display"/>
        </w:rPr>
      </w:pPr>
    </w:p>
    <w:p w14:paraId="6A937CF0" w14:textId="77777777" w:rsidR="00DD41BE" w:rsidRPr="00D941AA" w:rsidRDefault="00DD41BE" w:rsidP="00586BBC">
      <w:pPr>
        <w:rPr>
          <w:rFonts w:ascii="Aptos Display" w:hAnsi="Aptos Display"/>
        </w:rPr>
      </w:pPr>
    </w:p>
    <w:p w14:paraId="54CB264B" w14:textId="77777777" w:rsidR="00DD41BE" w:rsidRPr="00D941AA" w:rsidRDefault="00DD41BE" w:rsidP="00586BBC">
      <w:pPr>
        <w:rPr>
          <w:rFonts w:ascii="Aptos Display" w:hAnsi="Aptos Display"/>
        </w:rPr>
      </w:pPr>
    </w:p>
    <w:p w14:paraId="6F254A86" w14:textId="77777777" w:rsidR="00DD41BE" w:rsidRPr="00D941AA" w:rsidRDefault="00DD41BE" w:rsidP="00586BBC">
      <w:pPr>
        <w:rPr>
          <w:rFonts w:ascii="Aptos Display" w:hAnsi="Aptos Display"/>
        </w:rPr>
      </w:pPr>
    </w:p>
    <w:p w14:paraId="5E7EEB97" w14:textId="77777777" w:rsidR="00DD41BE" w:rsidRPr="00D941AA" w:rsidRDefault="00DD41BE" w:rsidP="00586BBC">
      <w:pPr>
        <w:rPr>
          <w:rFonts w:ascii="Aptos Display" w:hAnsi="Aptos Display"/>
        </w:rPr>
      </w:pPr>
    </w:p>
    <w:p w14:paraId="7A56F944" w14:textId="77777777" w:rsidR="00DD41BE" w:rsidRPr="00D941AA" w:rsidRDefault="00DD41BE" w:rsidP="00586BBC">
      <w:pPr>
        <w:rPr>
          <w:rFonts w:ascii="Aptos Display" w:hAnsi="Aptos Display"/>
        </w:rPr>
      </w:pPr>
    </w:p>
    <w:p w14:paraId="6D733744" w14:textId="77777777" w:rsidR="00DD41BE" w:rsidRPr="00D941AA" w:rsidRDefault="00DD41BE" w:rsidP="00586BBC">
      <w:pPr>
        <w:rPr>
          <w:rFonts w:ascii="Aptos Display" w:hAnsi="Aptos Display"/>
        </w:rPr>
      </w:pPr>
    </w:p>
    <w:p w14:paraId="6A8B4383" w14:textId="77777777" w:rsidR="00DD41BE" w:rsidRPr="00D941AA" w:rsidRDefault="00DD41BE" w:rsidP="00586BBC">
      <w:pPr>
        <w:rPr>
          <w:rFonts w:ascii="Aptos Display" w:hAnsi="Aptos Display"/>
        </w:rPr>
      </w:pPr>
    </w:p>
    <w:p w14:paraId="3E258A2F" w14:textId="77777777" w:rsidR="00DD41BE" w:rsidRPr="00D941AA" w:rsidRDefault="00DD41BE" w:rsidP="00586BBC">
      <w:pPr>
        <w:rPr>
          <w:rFonts w:ascii="Aptos Display" w:hAnsi="Aptos Display"/>
        </w:rPr>
      </w:pPr>
    </w:p>
    <w:p w14:paraId="5C949C94" w14:textId="77777777" w:rsidR="00DD41BE" w:rsidRPr="00D941AA" w:rsidRDefault="00DD41BE" w:rsidP="00586BBC">
      <w:pPr>
        <w:rPr>
          <w:rFonts w:ascii="Aptos Display" w:hAnsi="Aptos Display"/>
        </w:rPr>
      </w:pPr>
    </w:p>
    <w:p w14:paraId="75045B83" w14:textId="77777777" w:rsidR="00DD41BE" w:rsidRPr="00D941AA" w:rsidRDefault="00DD41BE" w:rsidP="00586BBC">
      <w:pPr>
        <w:rPr>
          <w:rFonts w:ascii="Aptos Display" w:hAnsi="Aptos Display"/>
        </w:rPr>
      </w:pPr>
    </w:p>
    <w:p w14:paraId="4AF92852" w14:textId="77777777" w:rsidR="00DD41BE" w:rsidRPr="00D941AA" w:rsidRDefault="00DD41BE" w:rsidP="00586BBC">
      <w:pPr>
        <w:rPr>
          <w:rFonts w:ascii="Aptos Display" w:hAnsi="Aptos Display"/>
        </w:rPr>
      </w:pPr>
    </w:p>
    <w:p w14:paraId="55E63991" w14:textId="77777777" w:rsidR="00DD41BE" w:rsidRPr="00D941AA" w:rsidRDefault="00DD41BE" w:rsidP="00586BBC">
      <w:pPr>
        <w:rPr>
          <w:rFonts w:ascii="Aptos Display" w:hAnsi="Aptos Display"/>
        </w:rPr>
      </w:pPr>
    </w:p>
    <w:p w14:paraId="09550092" w14:textId="77777777" w:rsidR="00DD41BE" w:rsidRPr="00D941AA" w:rsidRDefault="00DD41BE" w:rsidP="00586BBC">
      <w:pPr>
        <w:rPr>
          <w:rFonts w:ascii="Aptos Display" w:hAnsi="Aptos Display"/>
        </w:rPr>
      </w:pPr>
    </w:p>
    <w:p w14:paraId="2B1AF802" w14:textId="77777777" w:rsidR="00DD41BE" w:rsidRPr="00D941AA" w:rsidRDefault="00DD41BE" w:rsidP="00586BBC">
      <w:pPr>
        <w:rPr>
          <w:rFonts w:ascii="Aptos Display" w:hAnsi="Aptos Display"/>
        </w:rPr>
      </w:pPr>
    </w:p>
    <w:p w14:paraId="49D93C67" w14:textId="77777777" w:rsidR="00DD41BE" w:rsidRPr="00D941AA" w:rsidRDefault="00DD41BE" w:rsidP="00586BBC">
      <w:pPr>
        <w:rPr>
          <w:rFonts w:ascii="Aptos Display" w:hAnsi="Aptos Display"/>
        </w:rPr>
      </w:pPr>
    </w:p>
    <w:p w14:paraId="495CC7A5" w14:textId="4F9E155A" w:rsidR="00DD41BE" w:rsidRPr="00D941AA" w:rsidRDefault="00DD41BE" w:rsidP="00DD41BE">
      <w:pPr>
        <w:pStyle w:val="Titre2"/>
        <w:rPr>
          <w:rFonts w:ascii="Aptos Display" w:hAnsi="Aptos Display"/>
        </w:rPr>
      </w:pPr>
      <w:bookmarkStart w:id="28" w:name="_Toc170738055"/>
      <w:r w:rsidRPr="00D941AA">
        <w:rPr>
          <w:rFonts w:ascii="Aptos Display" w:hAnsi="Aptos Display"/>
        </w:rPr>
        <w:t>Introduction</w:t>
      </w:r>
      <w:bookmarkEnd w:id="28"/>
    </w:p>
    <w:p w14:paraId="396DBEEE" w14:textId="77777777" w:rsidR="00D141D2" w:rsidRPr="00D941AA" w:rsidRDefault="00D141D2" w:rsidP="00D141D2">
      <w:p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Ce document détaille les exigences pour la création d'un outil de management de projet destiné à la direction des services informatiques (DSI), dans le but d'améliorer la visibilité des collaborateurs. </w:t>
      </w:r>
    </w:p>
    <w:p w14:paraId="4EEDD9C2" w14:textId="513355C1" w:rsidR="00DD41BE" w:rsidRPr="00D941AA" w:rsidRDefault="00DD41BE" w:rsidP="00DD41BE">
      <w:pPr>
        <w:pStyle w:val="Titre2"/>
        <w:rPr>
          <w:rFonts w:ascii="Aptos Display" w:hAnsi="Aptos Display"/>
        </w:rPr>
      </w:pPr>
      <w:bookmarkStart w:id="29" w:name="_Toc170738056"/>
      <w:r w:rsidRPr="00D941AA">
        <w:rPr>
          <w:rFonts w:ascii="Aptos Display" w:hAnsi="Aptos Display"/>
        </w:rPr>
        <w:t>Contexte du projet</w:t>
      </w:r>
      <w:bookmarkEnd w:id="29"/>
    </w:p>
    <w:p w14:paraId="2DDE0B31" w14:textId="474BA6B4" w:rsidR="00C514D4" w:rsidRPr="00D941AA" w:rsidRDefault="00C514D4" w:rsidP="00C514D4">
      <w:p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En ce moment</w:t>
      </w:r>
      <w:r w:rsidR="00905BE8" w:rsidRPr="00D941AA">
        <w:rPr>
          <w:rFonts w:ascii="Aptos Display" w:hAnsi="Aptos Display"/>
          <w:sz w:val="24"/>
          <w:szCs w:val="24"/>
        </w:rPr>
        <w:t xml:space="preserve">, les projets sont </w:t>
      </w:r>
      <w:r w:rsidR="00191586">
        <w:rPr>
          <w:rFonts w:ascii="Aptos Display" w:hAnsi="Aptos Display"/>
          <w:sz w:val="24"/>
          <w:szCs w:val="24"/>
        </w:rPr>
        <w:t>distribués manuellement (par Outlook, teams…), ou verbalement ce qui rend impossible le suivi des projets que ce soit par rapport à l’avancement ou bien les ressources nécessaires pour le projet.</w:t>
      </w:r>
    </w:p>
    <w:p w14:paraId="3E005EBB" w14:textId="20715ED8" w:rsidR="00905BE8" w:rsidRPr="00D941AA" w:rsidRDefault="00905BE8" w:rsidP="00905BE8">
      <w:pPr>
        <w:pStyle w:val="Titre2"/>
        <w:rPr>
          <w:rFonts w:ascii="Aptos Display" w:hAnsi="Aptos Display"/>
        </w:rPr>
      </w:pPr>
      <w:bookmarkStart w:id="30" w:name="_Toc170738057"/>
      <w:r w:rsidRPr="00D941AA">
        <w:rPr>
          <w:rFonts w:ascii="Aptos Display" w:hAnsi="Aptos Display"/>
        </w:rPr>
        <w:t>Objectifs du projet</w:t>
      </w:r>
      <w:bookmarkEnd w:id="30"/>
    </w:p>
    <w:p w14:paraId="4CA9F0CB" w14:textId="0138F303" w:rsidR="0055022B" w:rsidRPr="00D941AA" w:rsidRDefault="0055022B" w:rsidP="0055022B">
      <w:p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L'objectif visé pour la réalisation de ce projet est de pouvoir distinguer facilement la disponibilité des collaborateurs et d'avoir une meilleure visibilité sur les détails de chaque projet.</w:t>
      </w:r>
      <w:r w:rsidR="00D13364">
        <w:rPr>
          <w:rFonts w:ascii="Aptos Display" w:hAnsi="Aptos Display"/>
          <w:sz w:val="24"/>
          <w:szCs w:val="24"/>
        </w:rPr>
        <w:t xml:space="preserve"> Définir la priorité de chaque projet et changer le planning en fonction de ses priorités.</w:t>
      </w:r>
    </w:p>
    <w:p w14:paraId="3B5C8495" w14:textId="664DAB1A" w:rsidR="00905BE8" w:rsidRPr="00D941AA" w:rsidRDefault="00905BE8" w:rsidP="00905BE8">
      <w:pPr>
        <w:pStyle w:val="Titre2"/>
        <w:rPr>
          <w:rFonts w:ascii="Aptos Display" w:hAnsi="Aptos Display"/>
        </w:rPr>
      </w:pPr>
      <w:bookmarkStart w:id="31" w:name="_Toc170738058"/>
      <w:r w:rsidRPr="00D941AA">
        <w:rPr>
          <w:rFonts w:ascii="Aptos Display" w:hAnsi="Aptos Display"/>
        </w:rPr>
        <w:t>Description des besoins fonctionnels</w:t>
      </w:r>
      <w:bookmarkEnd w:id="31"/>
    </w:p>
    <w:p w14:paraId="22CDC455" w14:textId="50E0D2CE" w:rsidR="00D95E5B" w:rsidRPr="00D941AA" w:rsidRDefault="00D95E5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tant que Directeur des </w:t>
      </w:r>
      <w:r w:rsidR="00EC148F">
        <w:rPr>
          <w:rFonts w:ascii="Aptos Display" w:hAnsi="Aptos Display"/>
          <w:sz w:val="24"/>
          <w:szCs w:val="24"/>
        </w:rPr>
        <w:t xml:space="preserve">Systèmes </w:t>
      </w:r>
      <w:r w:rsidR="0055022B" w:rsidRPr="00D941AA">
        <w:rPr>
          <w:rFonts w:ascii="Aptos Display" w:hAnsi="Aptos Display"/>
          <w:sz w:val="24"/>
          <w:szCs w:val="24"/>
        </w:rPr>
        <w:t>I</w:t>
      </w:r>
      <w:r w:rsidRPr="00D941AA">
        <w:rPr>
          <w:rFonts w:ascii="Aptos Display" w:hAnsi="Aptos Display"/>
          <w:sz w:val="24"/>
          <w:szCs w:val="24"/>
        </w:rPr>
        <w:t>nformatiques, je veux voir la disponibilité de mes équipes.</w:t>
      </w:r>
    </w:p>
    <w:p w14:paraId="694F16F1" w14:textId="111FB15D" w:rsidR="00D95E5B" w:rsidRPr="00D941AA" w:rsidRDefault="00D95E5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En tant qu’initiateur d’un projet je veux voir combien de temps durera ce projet.</w:t>
      </w:r>
    </w:p>
    <w:p w14:paraId="2888198B" w14:textId="171CFDC1" w:rsidR="00D95E5B" w:rsidRPr="00D941AA" w:rsidRDefault="00D95E5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tant que Directeur des </w:t>
      </w:r>
      <w:r w:rsidR="00EC148F">
        <w:rPr>
          <w:rFonts w:ascii="Aptos Display" w:hAnsi="Aptos Display"/>
          <w:sz w:val="24"/>
          <w:szCs w:val="24"/>
        </w:rPr>
        <w:t xml:space="preserve">Systèmes </w:t>
      </w:r>
      <w:r w:rsidR="0055022B" w:rsidRPr="00D941AA">
        <w:rPr>
          <w:rFonts w:ascii="Aptos Display" w:hAnsi="Aptos Display"/>
          <w:sz w:val="24"/>
          <w:szCs w:val="24"/>
        </w:rPr>
        <w:t>I</w:t>
      </w:r>
      <w:r w:rsidRPr="00D941AA">
        <w:rPr>
          <w:rFonts w:ascii="Aptos Display" w:hAnsi="Aptos Display"/>
          <w:sz w:val="24"/>
          <w:szCs w:val="24"/>
        </w:rPr>
        <w:t>nformatiques, je veux voir les ressources utilisé</w:t>
      </w:r>
      <w:r w:rsidR="0055022B" w:rsidRPr="00D941AA">
        <w:rPr>
          <w:rFonts w:ascii="Aptos Display" w:hAnsi="Aptos Display"/>
          <w:sz w:val="24"/>
          <w:szCs w:val="24"/>
        </w:rPr>
        <w:t>es</w:t>
      </w:r>
      <w:r w:rsidRPr="00D941AA">
        <w:rPr>
          <w:rFonts w:ascii="Aptos Display" w:hAnsi="Aptos Display"/>
          <w:sz w:val="24"/>
          <w:szCs w:val="24"/>
        </w:rPr>
        <w:t xml:space="preserve"> par mes équipes.</w:t>
      </w:r>
    </w:p>
    <w:p w14:paraId="11A2B92F" w14:textId="0D350340" w:rsidR="00D95E5B" w:rsidRPr="00D941AA" w:rsidRDefault="00D95E5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tant que </w:t>
      </w:r>
      <w:r w:rsidR="0055022B" w:rsidRPr="00D941AA">
        <w:rPr>
          <w:rFonts w:ascii="Aptos Display" w:hAnsi="Aptos Display"/>
          <w:sz w:val="24"/>
          <w:szCs w:val="24"/>
        </w:rPr>
        <w:t>collaborateur dans un projet</w:t>
      </w:r>
      <w:r w:rsidRPr="00D941AA">
        <w:rPr>
          <w:rFonts w:ascii="Aptos Display" w:hAnsi="Aptos Display"/>
          <w:sz w:val="24"/>
          <w:szCs w:val="24"/>
        </w:rPr>
        <w:t xml:space="preserve"> je veux avoir une vision précise de l’avancée de mon projet.</w:t>
      </w:r>
    </w:p>
    <w:p w14:paraId="6ABB163C" w14:textId="375D31C9" w:rsidR="00D95E5B" w:rsidRPr="00D941AA" w:rsidRDefault="0055022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En tant que collaborateur dans un projet je veux voir le retard ou l’avance que j’ai sur un projet.</w:t>
      </w:r>
    </w:p>
    <w:p w14:paraId="388A7447" w14:textId="35D05B29" w:rsidR="0055022B" w:rsidRPr="00D941AA" w:rsidRDefault="0055022B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</w:t>
      </w:r>
      <w:r w:rsidR="00775D91" w:rsidRPr="00D941AA">
        <w:rPr>
          <w:rFonts w:ascii="Aptos Display" w:hAnsi="Aptos Display"/>
          <w:sz w:val="24"/>
          <w:szCs w:val="24"/>
        </w:rPr>
        <w:t>tant</w:t>
      </w:r>
      <w:r w:rsidRPr="00D941AA">
        <w:rPr>
          <w:rFonts w:ascii="Aptos Display" w:hAnsi="Aptos Display"/>
          <w:sz w:val="24"/>
          <w:szCs w:val="24"/>
        </w:rPr>
        <w:t xml:space="preserve"> que collaborateur dans un projet je veux voir clairement les taches qui </w:t>
      </w:r>
      <w:r w:rsidR="00567820" w:rsidRPr="00D941AA">
        <w:rPr>
          <w:rFonts w:ascii="Aptos Display" w:hAnsi="Aptos Display"/>
          <w:sz w:val="24"/>
          <w:szCs w:val="24"/>
        </w:rPr>
        <w:t>m</w:t>
      </w:r>
      <w:r w:rsidRPr="00D941AA">
        <w:rPr>
          <w:rFonts w:ascii="Aptos Display" w:hAnsi="Aptos Display"/>
          <w:sz w:val="24"/>
          <w:szCs w:val="24"/>
        </w:rPr>
        <w:t>e sont associées.</w:t>
      </w:r>
    </w:p>
    <w:p w14:paraId="42E7A44E" w14:textId="00624338" w:rsidR="002C0C75" w:rsidRPr="00D941AA" w:rsidRDefault="002C0C75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En t</w:t>
      </w:r>
      <w:r w:rsidR="00775D91" w:rsidRPr="00D941AA">
        <w:rPr>
          <w:rFonts w:ascii="Aptos Display" w:hAnsi="Aptos Display"/>
          <w:sz w:val="24"/>
          <w:szCs w:val="24"/>
        </w:rPr>
        <w:t>ant</w:t>
      </w:r>
      <w:r w:rsidRPr="00D941AA">
        <w:rPr>
          <w:rFonts w:ascii="Aptos Display" w:hAnsi="Aptos Display"/>
          <w:sz w:val="24"/>
          <w:szCs w:val="24"/>
        </w:rPr>
        <w:t xml:space="preserve"> que collaborateurs dans un projet je veux voir quand il me sera favorable de prendre un congé.</w:t>
      </w:r>
    </w:p>
    <w:p w14:paraId="0346AA46" w14:textId="7A5E8CDF" w:rsidR="00775D91" w:rsidRPr="00D941AA" w:rsidRDefault="00775D91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tant que Directeur des </w:t>
      </w:r>
      <w:r w:rsidR="00EC148F">
        <w:rPr>
          <w:rFonts w:ascii="Aptos Display" w:hAnsi="Aptos Display"/>
          <w:sz w:val="24"/>
          <w:szCs w:val="24"/>
        </w:rPr>
        <w:t xml:space="preserve">Systèmes </w:t>
      </w:r>
      <w:r w:rsidRPr="00D941AA">
        <w:rPr>
          <w:rFonts w:ascii="Aptos Display" w:hAnsi="Aptos Display"/>
          <w:sz w:val="24"/>
          <w:szCs w:val="24"/>
        </w:rPr>
        <w:t>informatiques je veux voir quand tel ou tel membre de mes équipes pourrait prendre un nouveau projet.</w:t>
      </w:r>
    </w:p>
    <w:p w14:paraId="3A16E7A7" w14:textId="34D07647" w:rsidR="00775D91" w:rsidRDefault="00775D91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En tant que directeur des </w:t>
      </w:r>
      <w:r w:rsidR="00EC148F">
        <w:rPr>
          <w:rFonts w:ascii="Aptos Display" w:hAnsi="Aptos Display"/>
          <w:sz w:val="24"/>
          <w:szCs w:val="24"/>
        </w:rPr>
        <w:t xml:space="preserve">Systèmes </w:t>
      </w:r>
      <w:r w:rsidRPr="00D941AA">
        <w:rPr>
          <w:rFonts w:ascii="Aptos Display" w:hAnsi="Aptos Display"/>
          <w:sz w:val="24"/>
          <w:szCs w:val="24"/>
        </w:rPr>
        <w:t>informatiques je veux voir les productivités de chaque membre de mon équipe.</w:t>
      </w:r>
    </w:p>
    <w:p w14:paraId="5BA1DAF3" w14:textId="55AD628D" w:rsidR="00A005A9" w:rsidRPr="00D941AA" w:rsidRDefault="00A005A9" w:rsidP="00D95E5B">
      <w:pPr>
        <w:pStyle w:val="Paragraphedeliste"/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En tant que Directeur des </w:t>
      </w:r>
      <w:r w:rsidR="00EC148F">
        <w:rPr>
          <w:rFonts w:ascii="Aptos Display" w:hAnsi="Aptos Display"/>
          <w:sz w:val="24"/>
          <w:szCs w:val="24"/>
        </w:rPr>
        <w:t xml:space="preserve">Systèmes </w:t>
      </w:r>
      <w:r>
        <w:rPr>
          <w:rFonts w:ascii="Aptos Display" w:hAnsi="Aptos Display"/>
          <w:sz w:val="24"/>
          <w:szCs w:val="24"/>
        </w:rPr>
        <w:t xml:space="preserve">informatiques et collaborateurs je veux voir les priorités des projets </w:t>
      </w:r>
      <w:r w:rsidR="0081508A">
        <w:rPr>
          <w:rFonts w:ascii="Aptos Display" w:hAnsi="Aptos Display"/>
          <w:sz w:val="24"/>
          <w:szCs w:val="24"/>
        </w:rPr>
        <w:t>auxquelles je</w:t>
      </w:r>
      <w:r>
        <w:rPr>
          <w:rFonts w:ascii="Aptos Display" w:hAnsi="Aptos Display"/>
          <w:sz w:val="24"/>
          <w:szCs w:val="24"/>
        </w:rPr>
        <w:t xml:space="preserve"> participe.</w:t>
      </w:r>
    </w:p>
    <w:p w14:paraId="20A4B4B5" w14:textId="32BE3714" w:rsidR="00775D91" w:rsidRPr="00D941AA" w:rsidRDefault="00775D91" w:rsidP="00775D91">
      <w:pPr>
        <w:pStyle w:val="Titre2"/>
        <w:rPr>
          <w:rFonts w:ascii="Aptos Display" w:hAnsi="Aptos Display"/>
        </w:rPr>
      </w:pPr>
      <w:bookmarkStart w:id="32" w:name="_Toc170738059"/>
      <w:r w:rsidRPr="00D941AA">
        <w:rPr>
          <w:rFonts w:ascii="Aptos Display" w:hAnsi="Aptos Display"/>
        </w:rPr>
        <w:lastRenderedPageBreak/>
        <w:t>Description des besoins non fonctionnels</w:t>
      </w:r>
      <w:bookmarkEnd w:id="32"/>
    </w:p>
    <w:p w14:paraId="7A46BDA4" w14:textId="3B88E678" w:rsidR="00D95E5B" w:rsidRPr="00D941AA" w:rsidRDefault="0082328A" w:rsidP="0082328A">
      <w:pPr>
        <w:pStyle w:val="Paragraphedeliste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Le projet doit être synchronisé avec les outils </w:t>
      </w:r>
      <w:r w:rsidR="00BF5B6A" w:rsidRPr="00D941AA">
        <w:rPr>
          <w:rFonts w:ascii="Aptos Display" w:hAnsi="Aptos Display"/>
          <w:sz w:val="24"/>
          <w:szCs w:val="24"/>
        </w:rPr>
        <w:t>d’office</w:t>
      </w:r>
      <w:r w:rsidRPr="00D941AA">
        <w:rPr>
          <w:rFonts w:ascii="Aptos Display" w:hAnsi="Aptos Display"/>
          <w:sz w:val="24"/>
          <w:szCs w:val="24"/>
        </w:rPr>
        <w:t xml:space="preserve"> 365 (Teams, Outlook, …)</w:t>
      </w:r>
      <w:r w:rsidR="00BF5B6A" w:rsidRPr="00D941AA">
        <w:rPr>
          <w:rFonts w:ascii="Aptos Display" w:hAnsi="Aptos Display"/>
          <w:sz w:val="24"/>
          <w:szCs w:val="24"/>
        </w:rPr>
        <w:t>.</w:t>
      </w:r>
    </w:p>
    <w:p w14:paraId="20D4B89D" w14:textId="3E1D47C7" w:rsidR="004E1389" w:rsidRPr="00D941AA" w:rsidRDefault="00BF5B6A" w:rsidP="004E1389">
      <w:pPr>
        <w:pStyle w:val="Paragraphedeliste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Les données devront pouvoir être traité</w:t>
      </w:r>
      <w:r w:rsidR="004E1389" w:rsidRPr="00D941AA">
        <w:rPr>
          <w:rFonts w:ascii="Aptos Display" w:hAnsi="Aptos Display"/>
          <w:sz w:val="24"/>
          <w:szCs w:val="24"/>
        </w:rPr>
        <w:t>es</w:t>
      </w:r>
      <w:r w:rsidRPr="00D941AA">
        <w:rPr>
          <w:rFonts w:ascii="Aptos Display" w:hAnsi="Aptos Display"/>
          <w:sz w:val="24"/>
          <w:szCs w:val="24"/>
        </w:rPr>
        <w:t xml:space="preserve"> ou suivi</w:t>
      </w:r>
      <w:r w:rsidR="004E1389" w:rsidRPr="00D941AA">
        <w:rPr>
          <w:rFonts w:ascii="Aptos Display" w:hAnsi="Aptos Display"/>
          <w:sz w:val="24"/>
          <w:szCs w:val="24"/>
        </w:rPr>
        <w:t>es</w:t>
      </w:r>
      <w:r w:rsidRPr="00D941AA">
        <w:rPr>
          <w:rFonts w:ascii="Aptos Display" w:hAnsi="Aptos Display"/>
          <w:sz w:val="24"/>
          <w:szCs w:val="24"/>
        </w:rPr>
        <w:t xml:space="preserve"> à l’aide de power bi.</w:t>
      </w:r>
    </w:p>
    <w:p w14:paraId="511FF049" w14:textId="3A91A4BD" w:rsidR="004E1389" w:rsidRPr="00D941AA" w:rsidRDefault="004E1389" w:rsidP="004E1389">
      <w:pPr>
        <w:pStyle w:val="Titre2"/>
        <w:rPr>
          <w:rFonts w:ascii="Aptos Display" w:hAnsi="Aptos Display"/>
        </w:rPr>
      </w:pPr>
      <w:bookmarkStart w:id="33" w:name="_Toc170738060"/>
      <w:r w:rsidRPr="00D941AA">
        <w:rPr>
          <w:rFonts w:ascii="Aptos Display" w:hAnsi="Aptos Display"/>
        </w:rPr>
        <w:t>Contraintes du Projet</w:t>
      </w:r>
      <w:bookmarkEnd w:id="33"/>
    </w:p>
    <w:p w14:paraId="7598A72F" w14:textId="41D273C3" w:rsidR="00A200C3" w:rsidRPr="00D941AA" w:rsidRDefault="004E1389" w:rsidP="00A200C3">
      <w:pPr>
        <w:pStyle w:val="Paragraphedeliste"/>
        <w:numPr>
          <w:ilvl w:val="0"/>
          <w:numId w:val="3"/>
        </w:numPr>
        <w:rPr>
          <w:rFonts w:ascii="Aptos Display" w:hAnsi="Aptos Display"/>
        </w:rPr>
      </w:pPr>
      <w:r w:rsidRPr="00D941AA">
        <w:rPr>
          <w:rFonts w:ascii="Aptos Display" w:hAnsi="Aptos Display"/>
          <w:sz w:val="24"/>
          <w:szCs w:val="24"/>
        </w:rPr>
        <w:t xml:space="preserve">Contraintes techniques : </w:t>
      </w:r>
    </w:p>
    <w:p w14:paraId="1D947C56" w14:textId="6C553952" w:rsidR="00A200C3" w:rsidRPr="00D941AA" w:rsidRDefault="00A200C3" w:rsidP="00A200C3">
      <w:pPr>
        <w:pStyle w:val="Paragraphedeliste"/>
        <w:numPr>
          <w:ilvl w:val="1"/>
          <w:numId w:val="3"/>
        </w:numPr>
        <w:rPr>
          <w:rFonts w:ascii="Aptos Display" w:hAnsi="Aptos Display"/>
        </w:rPr>
      </w:pPr>
      <w:r w:rsidRPr="00D941AA">
        <w:rPr>
          <w:rFonts w:ascii="Aptos Display" w:hAnsi="Aptos Display"/>
          <w:sz w:val="24"/>
          <w:szCs w:val="24"/>
        </w:rPr>
        <w:t xml:space="preserve">Projet fait avec power apps </w:t>
      </w:r>
    </w:p>
    <w:p w14:paraId="60B0D1BB" w14:textId="522D1C5C" w:rsidR="00A200C3" w:rsidRPr="00D941AA" w:rsidRDefault="00A200C3" w:rsidP="00A200C3">
      <w:pPr>
        <w:pStyle w:val="Paragraphedeliste"/>
        <w:numPr>
          <w:ilvl w:val="1"/>
          <w:numId w:val="3"/>
        </w:numPr>
        <w:rPr>
          <w:rFonts w:ascii="Aptos Display" w:hAnsi="Aptos Display"/>
        </w:rPr>
      </w:pPr>
      <w:r w:rsidRPr="00D941AA">
        <w:rPr>
          <w:rFonts w:ascii="Aptos Display" w:hAnsi="Aptos Display"/>
          <w:sz w:val="24"/>
          <w:szCs w:val="24"/>
        </w:rPr>
        <w:t>Compatibilité avec les outils 365</w:t>
      </w:r>
    </w:p>
    <w:p w14:paraId="196E1BE6" w14:textId="0444F4DC" w:rsidR="00A200C3" w:rsidRPr="00D941AA" w:rsidRDefault="00A200C3" w:rsidP="004E1389">
      <w:pPr>
        <w:pStyle w:val="Paragraphedeliste"/>
        <w:numPr>
          <w:ilvl w:val="0"/>
          <w:numId w:val="3"/>
        </w:numPr>
        <w:rPr>
          <w:rFonts w:ascii="Aptos Display" w:hAnsi="Aptos Display"/>
        </w:rPr>
      </w:pPr>
      <w:r w:rsidRPr="00D941AA">
        <w:rPr>
          <w:rFonts w:ascii="Aptos Display" w:hAnsi="Aptos Display"/>
          <w:sz w:val="24"/>
          <w:szCs w:val="24"/>
        </w:rPr>
        <w:t>Contraintes de temps : livraison finale : avant 17 décembre.</w:t>
      </w:r>
    </w:p>
    <w:p w14:paraId="20887DF1" w14:textId="784CBFEC" w:rsidR="00A200C3" w:rsidRPr="00D941AA" w:rsidRDefault="00A200C3" w:rsidP="00A200C3">
      <w:pPr>
        <w:pStyle w:val="Titre2"/>
        <w:rPr>
          <w:rFonts w:ascii="Aptos Display" w:hAnsi="Aptos Display"/>
        </w:rPr>
      </w:pPr>
      <w:bookmarkStart w:id="34" w:name="_Toc170738061"/>
      <w:r w:rsidRPr="00D941AA">
        <w:rPr>
          <w:rFonts w:ascii="Aptos Display" w:hAnsi="Aptos Display"/>
        </w:rPr>
        <w:t>Analyse des parties prenantes</w:t>
      </w:r>
      <w:bookmarkEnd w:id="34"/>
    </w:p>
    <w:p w14:paraId="2A78532C" w14:textId="485E49E5" w:rsidR="00A200C3" w:rsidRPr="00D941AA" w:rsidRDefault="00A200C3" w:rsidP="00A200C3">
      <w:pPr>
        <w:pStyle w:val="Paragraphedeliste"/>
        <w:numPr>
          <w:ilvl w:val="0"/>
          <w:numId w:val="5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Directeurs des services informatiques : besoin d’un moyen de suivi des équipes.</w:t>
      </w:r>
    </w:p>
    <w:p w14:paraId="11869680" w14:textId="77777777" w:rsidR="00A200C3" w:rsidRPr="00D941AA" w:rsidRDefault="00A200C3" w:rsidP="00A200C3">
      <w:pPr>
        <w:pStyle w:val="Paragraphedeliste"/>
        <w:numPr>
          <w:ilvl w:val="0"/>
          <w:numId w:val="5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 xml:space="preserve">Services informatiques : </w:t>
      </w:r>
    </w:p>
    <w:p w14:paraId="0EE03781" w14:textId="151E37C0" w:rsidR="00A200C3" w:rsidRPr="00D941AA" w:rsidRDefault="00A200C3" w:rsidP="00A200C3">
      <w:pPr>
        <w:pStyle w:val="Paragraphedeliste"/>
        <w:numPr>
          <w:ilvl w:val="1"/>
          <w:numId w:val="5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Besoin d’un moyen de suivre l’avancer de projet.</w:t>
      </w:r>
    </w:p>
    <w:p w14:paraId="3141E797" w14:textId="3053ACF0" w:rsidR="00A200C3" w:rsidRPr="00D941AA" w:rsidRDefault="00A200C3" w:rsidP="00A200C3">
      <w:pPr>
        <w:pStyle w:val="Paragraphedeliste"/>
        <w:numPr>
          <w:ilvl w:val="1"/>
          <w:numId w:val="5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Besoin d’interface pou facilité la gestion de projets.</w:t>
      </w:r>
    </w:p>
    <w:p w14:paraId="7891E3C9" w14:textId="5E533B13" w:rsidR="00A200C3" w:rsidRPr="00D941AA" w:rsidRDefault="00A200C3" w:rsidP="00F9580A">
      <w:pPr>
        <w:pStyle w:val="Titre2"/>
        <w:rPr>
          <w:rFonts w:ascii="Aptos Display" w:hAnsi="Aptos Display"/>
        </w:rPr>
      </w:pPr>
      <w:bookmarkStart w:id="35" w:name="_Toc170738062"/>
      <w:r w:rsidRPr="00D941AA">
        <w:rPr>
          <w:rFonts w:ascii="Aptos Display" w:hAnsi="Aptos Display"/>
        </w:rPr>
        <w:t>Critères d’acceptation</w:t>
      </w:r>
      <w:bookmarkEnd w:id="35"/>
    </w:p>
    <w:p w14:paraId="5F25948B" w14:textId="3F4852A5" w:rsidR="005658ED" w:rsidRPr="00D941AA" w:rsidRDefault="00F9580A" w:rsidP="00F9580A">
      <w:p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L’outil sera accepté si</w:t>
      </w:r>
      <w:r w:rsidR="005658ED" w:rsidRPr="00D941AA">
        <w:rPr>
          <w:rFonts w:ascii="Aptos Display" w:hAnsi="Aptos Display"/>
          <w:sz w:val="24"/>
          <w:szCs w:val="24"/>
        </w:rPr>
        <w:t> :</w:t>
      </w:r>
    </w:p>
    <w:p w14:paraId="02CE8DD9" w14:textId="5A44C61E" w:rsidR="00191586" w:rsidRDefault="005658ED" w:rsidP="00191586">
      <w:pPr>
        <w:pStyle w:val="Paragraphedeliste"/>
        <w:numPr>
          <w:ilvl w:val="0"/>
          <w:numId w:val="8"/>
        </w:numPr>
        <w:rPr>
          <w:rFonts w:ascii="Aptos Display" w:hAnsi="Aptos Display"/>
          <w:sz w:val="24"/>
          <w:szCs w:val="24"/>
        </w:rPr>
      </w:pPr>
      <w:r w:rsidRPr="00D941AA">
        <w:rPr>
          <w:rFonts w:ascii="Aptos Display" w:hAnsi="Aptos Display"/>
          <w:sz w:val="24"/>
          <w:szCs w:val="24"/>
        </w:rPr>
        <w:t>L</w:t>
      </w:r>
      <w:r w:rsidR="00F9580A" w:rsidRPr="00D941AA">
        <w:rPr>
          <w:rFonts w:ascii="Aptos Display" w:hAnsi="Aptos Display"/>
          <w:sz w:val="24"/>
          <w:szCs w:val="24"/>
        </w:rPr>
        <w:t>es directions de services informatiques valident le projet.</w:t>
      </w:r>
    </w:p>
    <w:p w14:paraId="67A484F0" w14:textId="6FD1A209" w:rsidR="00191586" w:rsidRPr="00191586" w:rsidRDefault="00191586" w:rsidP="00191586">
      <w:pPr>
        <w:pStyle w:val="Paragraphedeliste"/>
        <w:numPr>
          <w:ilvl w:val="0"/>
          <w:numId w:val="8"/>
        </w:numPr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100% des besoins ont été satisfaits.</w:t>
      </w:r>
    </w:p>
    <w:p w14:paraId="542DC954" w14:textId="30E1ADD2" w:rsidR="001D51E5" w:rsidRDefault="001D51E5" w:rsidP="001D51E5">
      <w:pPr>
        <w:pStyle w:val="Titre2"/>
        <w:rPr>
          <w:rFonts w:ascii="Aptos Display" w:hAnsi="Aptos Display"/>
        </w:rPr>
      </w:pPr>
      <w:bookmarkStart w:id="36" w:name="_Toc170738063"/>
      <w:r w:rsidRPr="001D51E5">
        <w:rPr>
          <w:rFonts w:ascii="Aptos Display" w:hAnsi="Aptos Display"/>
        </w:rPr>
        <w:t xml:space="preserve">Gestion des </w:t>
      </w:r>
      <w:r>
        <w:rPr>
          <w:rFonts w:ascii="Aptos Display" w:hAnsi="Aptos Display"/>
        </w:rPr>
        <w:t>risques</w:t>
      </w:r>
      <w:bookmarkEnd w:id="36"/>
    </w:p>
    <w:p w14:paraId="73F3A4B3" w14:textId="19C2A99A" w:rsidR="001D51E5" w:rsidRDefault="001D51E5" w:rsidP="001D51E5">
      <w:r>
        <w:t xml:space="preserve">Risques : </w:t>
      </w:r>
    </w:p>
    <w:p w14:paraId="1D501909" w14:textId="65A16B1D" w:rsidR="001D51E5" w:rsidRDefault="001D51E5" w:rsidP="001D51E5">
      <w:pPr>
        <w:pStyle w:val="Paragraphedeliste"/>
        <w:numPr>
          <w:ilvl w:val="0"/>
          <w:numId w:val="9"/>
        </w:numPr>
      </w:pPr>
      <w:r>
        <w:t>Risques liés aux versions d’office 365 (les connecteurs, et les APIs pour l’office 365 pourraient changer et/ou évoluer) ce qui pourrait entrainés des bugs.</w:t>
      </w:r>
    </w:p>
    <w:p w14:paraId="03FABB73" w14:textId="356C5097" w:rsidR="001D51E5" w:rsidRDefault="001D51E5" w:rsidP="001D51E5">
      <w:r>
        <w:t>Plan de Mitigation :</w:t>
      </w:r>
    </w:p>
    <w:p w14:paraId="10AF936C" w14:textId="4B5CE742" w:rsidR="001D51E5" w:rsidRPr="00862E8A" w:rsidRDefault="001D51E5" w:rsidP="00862E8A">
      <w:pPr>
        <w:pStyle w:val="Paragraphedeliste"/>
        <w:numPr>
          <w:ilvl w:val="0"/>
          <w:numId w:val="9"/>
        </w:numPr>
      </w:pPr>
      <w:r>
        <w:t>Mis à jour de l’application en cas de changement de version d’office 365.</w:t>
      </w:r>
    </w:p>
    <w:p w14:paraId="40415386" w14:textId="77777777" w:rsidR="001D51E5" w:rsidRPr="001D51E5" w:rsidRDefault="001D51E5" w:rsidP="001D51E5"/>
    <w:p w14:paraId="1645C4E8" w14:textId="77777777" w:rsidR="005658ED" w:rsidRPr="00D941AA" w:rsidRDefault="005658ED" w:rsidP="00F9580A">
      <w:pPr>
        <w:rPr>
          <w:rFonts w:ascii="Aptos Display" w:hAnsi="Aptos Display"/>
        </w:rPr>
      </w:pPr>
    </w:p>
    <w:p w14:paraId="471B0C16" w14:textId="77777777" w:rsidR="00F9580A" w:rsidRPr="00D941AA" w:rsidRDefault="00F9580A" w:rsidP="00F9580A">
      <w:pPr>
        <w:rPr>
          <w:rFonts w:ascii="Aptos Display" w:hAnsi="Aptos Display"/>
        </w:rPr>
      </w:pPr>
    </w:p>
    <w:p w14:paraId="5777F39D" w14:textId="77777777" w:rsidR="004E1389" w:rsidRPr="00D941AA" w:rsidRDefault="004E1389" w:rsidP="004E1389">
      <w:pPr>
        <w:rPr>
          <w:rFonts w:ascii="Aptos Display" w:hAnsi="Aptos Display"/>
        </w:rPr>
      </w:pPr>
    </w:p>
    <w:p w14:paraId="3EEEEB07" w14:textId="77777777" w:rsidR="004E1389" w:rsidRPr="00D941AA" w:rsidRDefault="004E1389" w:rsidP="004E1389">
      <w:pPr>
        <w:rPr>
          <w:rFonts w:ascii="Aptos Display" w:hAnsi="Aptos Display"/>
        </w:rPr>
      </w:pPr>
    </w:p>
    <w:p w14:paraId="65E2C77F" w14:textId="77777777" w:rsidR="00D141D2" w:rsidRPr="00D941AA" w:rsidRDefault="00D141D2" w:rsidP="00D141D2">
      <w:pPr>
        <w:rPr>
          <w:rFonts w:ascii="Aptos Display" w:hAnsi="Aptos Display"/>
        </w:rPr>
      </w:pPr>
    </w:p>
    <w:sectPr w:rsidR="00D141D2" w:rsidRPr="00D941AA" w:rsidSect="001B79F4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0E735" w14:textId="77777777" w:rsidR="00FA38D1" w:rsidRDefault="00FA38D1" w:rsidP="001B79F4">
      <w:pPr>
        <w:spacing w:after="0" w:line="240" w:lineRule="auto"/>
      </w:pPr>
      <w:r>
        <w:separator/>
      </w:r>
    </w:p>
  </w:endnote>
  <w:endnote w:type="continuationSeparator" w:id="0">
    <w:p w14:paraId="42DCAFC3" w14:textId="77777777" w:rsidR="00FA38D1" w:rsidRDefault="00FA38D1" w:rsidP="001B7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1272E" w14:textId="77777777" w:rsidR="00FA38D1" w:rsidRDefault="00FA38D1" w:rsidP="001B79F4">
      <w:pPr>
        <w:spacing w:after="0" w:line="240" w:lineRule="auto"/>
      </w:pPr>
      <w:r>
        <w:separator/>
      </w:r>
    </w:p>
  </w:footnote>
  <w:footnote w:type="continuationSeparator" w:id="0">
    <w:p w14:paraId="077B3571" w14:textId="77777777" w:rsidR="00FA38D1" w:rsidRDefault="00FA38D1" w:rsidP="001B7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1B79F4" w14:paraId="67FAA97F" w14:textId="77777777" w:rsidTr="001B79F4">
      <w:trPr>
        <w:trHeight w:val="439"/>
      </w:trPr>
      <w:tc>
        <w:tcPr>
          <w:tcW w:w="2696" w:type="dxa"/>
          <w:vMerge w:val="restart"/>
        </w:tcPr>
        <w:p w14:paraId="5C26D382" w14:textId="77777777" w:rsidR="001B79F4" w:rsidRDefault="001B79F4" w:rsidP="001B79F4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41B1F51D" wp14:editId="63152AA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588D0B6D" w14:textId="77777777" w:rsidR="001B79F4" w:rsidRPr="006737F6" w:rsidRDefault="001B79F4" w:rsidP="001B79F4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35FC2F56" w14:textId="77777777" w:rsidR="001B79F4" w:rsidRPr="006737F6" w:rsidRDefault="001B79F4" w:rsidP="001B79F4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6B0CECF" w14:textId="77777777" w:rsidR="001B79F4" w:rsidRPr="006737F6" w:rsidRDefault="001B79F4" w:rsidP="001B79F4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Référence: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1B79F4" w14:paraId="7C57932F" w14:textId="77777777" w:rsidTr="001B79F4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16456639" w14:textId="77777777" w:rsidR="001B79F4" w:rsidRDefault="001B79F4" w:rsidP="001B79F4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7F6F608F" w14:textId="77777777" w:rsidR="001B79F4" w:rsidRPr="006737F6" w:rsidRDefault="001B79F4" w:rsidP="001B79F4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EXPRESSION DE BESOINS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ED85591" w14:textId="77777777" w:rsidR="001B79F4" w:rsidRPr="006737F6" w:rsidRDefault="001B79F4" w:rsidP="001B79F4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proofErr w:type="gramStart"/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proofErr w:type="gramEnd"/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Pr="006737F6">
            <w:rPr>
              <w:rFonts w:asciiTheme="majorHAnsi" w:hAnsiTheme="majorHAnsi"/>
              <w:spacing w:val="-10"/>
              <w:sz w:val="18"/>
            </w:rPr>
            <w:t>1.0</w:t>
          </w:r>
        </w:p>
      </w:tc>
    </w:tr>
    <w:tr w:rsidR="001B79F4" w14:paraId="58E33BAE" w14:textId="77777777" w:rsidTr="001B79F4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46B6677D" w14:textId="77777777" w:rsidR="001B79F4" w:rsidRDefault="001B79F4" w:rsidP="001B79F4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EACF229" w14:textId="77777777" w:rsidR="001B79F4" w:rsidRPr="00D13364" w:rsidRDefault="001B79F4" w:rsidP="001B79F4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2BD3013D" w14:textId="0708B723" w:rsidR="001B79F4" w:rsidRPr="006737F6" w:rsidRDefault="001B79F4" w:rsidP="001B79F4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670521">
            <w:rPr>
              <w:rFonts w:asciiTheme="majorHAnsi" w:hAnsiTheme="majorHAnsi"/>
              <w:spacing w:val="-2"/>
              <w:sz w:val="18"/>
            </w:rPr>
            <w:t>01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 w:rsidR="00670521"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1B79F4" w14:paraId="38EEF175" w14:textId="77777777" w:rsidTr="001B79F4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207556BB" w14:textId="77777777" w:rsidR="001B79F4" w:rsidRDefault="001B79F4" w:rsidP="001B79F4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508D1993" w14:textId="77777777" w:rsidR="001B79F4" w:rsidRPr="006737F6" w:rsidRDefault="001B79F4" w:rsidP="001B79F4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501B0DD8" w14:textId="77777777" w:rsidR="001B79F4" w:rsidRPr="006737F6" w:rsidRDefault="001B79F4" w:rsidP="001B79F4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605BFBC3" w14:textId="77777777" w:rsidR="001B79F4" w:rsidRDefault="001B79F4">
    <w:pPr>
      <w:pStyle w:val="En-tte"/>
    </w:pPr>
  </w:p>
  <w:p w14:paraId="0D7483F5" w14:textId="77777777" w:rsidR="001B79F4" w:rsidRPr="001B79F4" w:rsidRDefault="001B79F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A667E"/>
    <w:multiLevelType w:val="hybridMultilevel"/>
    <w:tmpl w:val="9A88DE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33CBE"/>
    <w:multiLevelType w:val="hybridMultilevel"/>
    <w:tmpl w:val="B43623B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687108"/>
    <w:multiLevelType w:val="hybridMultilevel"/>
    <w:tmpl w:val="25CC8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11902"/>
    <w:multiLevelType w:val="hybridMultilevel"/>
    <w:tmpl w:val="BF5CB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C11F1"/>
    <w:multiLevelType w:val="hybridMultilevel"/>
    <w:tmpl w:val="E49CE2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62728"/>
    <w:multiLevelType w:val="hybridMultilevel"/>
    <w:tmpl w:val="4C04A9FA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60E045C4"/>
    <w:multiLevelType w:val="hybridMultilevel"/>
    <w:tmpl w:val="6C9284F2"/>
    <w:lvl w:ilvl="0" w:tplc="079C56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81F1B"/>
    <w:multiLevelType w:val="hybridMultilevel"/>
    <w:tmpl w:val="3C60B2D8"/>
    <w:lvl w:ilvl="0" w:tplc="13E82D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F02BB"/>
    <w:multiLevelType w:val="hybridMultilevel"/>
    <w:tmpl w:val="A8788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194011">
    <w:abstractNumId w:val="2"/>
  </w:num>
  <w:num w:numId="2" w16cid:durableId="1856721525">
    <w:abstractNumId w:val="0"/>
  </w:num>
  <w:num w:numId="3" w16cid:durableId="1249922108">
    <w:abstractNumId w:val="4"/>
  </w:num>
  <w:num w:numId="4" w16cid:durableId="715079943">
    <w:abstractNumId w:val="3"/>
  </w:num>
  <w:num w:numId="5" w16cid:durableId="973370064">
    <w:abstractNumId w:val="8"/>
  </w:num>
  <w:num w:numId="6" w16cid:durableId="1764230023">
    <w:abstractNumId w:val="7"/>
  </w:num>
  <w:num w:numId="7" w16cid:durableId="1272972077">
    <w:abstractNumId w:val="6"/>
  </w:num>
  <w:num w:numId="8" w16cid:durableId="2075931308">
    <w:abstractNumId w:val="1"/>
  </w:num>
  <w:num w:numId="9" w16cid:durableId="1419672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8E"/>
    <w:rsid w:val="000006EA"/>
    <w:rsid w:val="000F00FD"/>
    <w:rsid w:val="000F4973"/>
    <w:rsid w:val="00191586"/>
    <w:rsid w:val="001A0A38"/>
    <w:rsid w:val="001B7166"/>
    <w:rsid w:val="001B79F4"/>
    <w:rsid w:val="001D51E5"/>
    <w:rsid w:val="00211330"/>
    <w:rsid w:val="002C0C75"/>
    <w:rsid w:val="00315C78"/>
    <w:rsid w:val="00377473"/>
    <w:rsid w:val="004E1389"/>
    <w:rsid w:val="0055022B"/>
    <w:rsid w:val="005658ED"/>
    <w:rsid w:val="00567820"/>
    <w:rsid w:val="00586BBC"/>
    <w:rsid w:val="00670521"/>
    <w:rsid w:val="00775D91"/>
    <w:rsid w:val="0081508A"/>
    <w:rsid w:val="0082328A"/>
    <w:rsid w:val="00862E8A"/>
    <w:rsid w:val="0089543E"/>
    <w:rsid w:val="00905BE8"/>
    <w:rsid w:val="00A005A9"/>
    <w:rsid w:val="00A200C3"/>
    <w:rsid w:val="00A7101E"/>
    <w:rsid w:val="00A909AB"/>
    <w:rsid w:val="00A96F8E"/>
    <w:rsid w:val="00B70FFF"/>
    <w:rsid w:val="00BA1ACF"/>
    <w:rsid w:val="00BF5B6A"/>
    <w:rsid w:val="00C514D4"/>
    <w:rsid w:val="00D13364"/>
    <w:rsid w:val="00D141D2"/>
    <w:rsid w:val="00D941AA"/>
    <w:rsid w:val="00D95E5B"/>
    <w:rsid w:val="00DD41BE"/>
    <w:rsid w:val="00EA1BED"/>
    <w:rsid w:val="00EC148F"/>
    <w:rsid w:val="00F15B82"/>
    <w:rsid w:val="00F578EC"/>
    <w:rsid w:val="00F9580A"/>
    <w:rsid w:val="00FA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C1E07"/>
  <w15:chartTrackingRefBased/>
  <w15:docId w15:val="{60CB2C24-63F9-4D2B-BE83-6874688D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43E"/>
  </w:style>
  <w:style w:type="paragraph" w:styleId="Titre1">
    <w:name w:val="heading 1"/>
    <w:basedOn w:val="Normal"/>
    <w:next w:val="Normal"/>
    <w:link w:val="Titre1Car"/>
    <w:uiPriority w:val="9"/>
    <w:qFormat/>
    <w:rsid w:val="00A9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9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6F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6F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6F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6F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6F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6F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F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6F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F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F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6F8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B7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79F4"/>
  </w:style>
  <w:style w:type="paragraph" w:styleId="Pieddepage">
    <w:name w:val="footer"/>
    <w:basedOn w:val="Normal"/>
    <w:link w:val="PieddepageCar"/>
    <w:uiPriority w:val="99"/>
    <w:unhideWhenUsed/>
    <w:rsid w:val="001B7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79F4"/>
  </w:style>
  <w:style w:type="table" w:customStyle="1" w:styleId="TableNormal">
    <w:name w:val="Table Normal"/>
    <w:uiPriority w:val="2"/>
    <w:semiHidden/>
    <w:unhideWhenUsed/>
    <w:qFormat/>
    <w:rsid w:val="001B79F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79F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DD41BE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DD41BE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DD41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DD41BE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D41BE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D41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1A52D-CF55-40C0-A570-574DFE0BC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22</cp:revision>
  <dcterms:created xsi:type="dcterms:W3CDTF">2024-07-01T08:31:00Z</dcterms:created>
  <dcterms:modified xsi:type="dcterms:W3CDTF">2024-07-04T11:10:00Z</dcterms:modified>
</cp:coreProperties>
</file>