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525A4" w14:textId="15E0A3D7" w:rsidR="00162995" w:rsidRDefault="00162995" w:rsidP="00162995">
      <w:pPr>
        <w:spacing w:before="240" w:after="240" w:line="480" w:lineRule="auto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Avances </w:t>
      </w:r>
      <w:r>
        <w:rPr>
          <w:sz w:val="24"/>
          <w:szCs w:val="24"/>
          <w:lang w:val="es-ES"/>
        </w:rPr>
        <w:t>8</w:t>
      </w:r>
      <w:r>
        <w:rPr>
          <w:sz w:val="24"/>
          <w:szCs w:val="24"/>
          <w:lang w:val="es-ES"/>
        </w:rPr>
        <w:t>ta entrega.</w:t>
      </w:r>
    </w:p>
    <w:p w14:paraId="2FF1CF6F" w14:textId="77777777" w:rsidR="00162995" w:rsidRDefault="00162995" w:rsidP="00162995">
      <w:pPr>
        <w:spacing w:before="240" w:line="480" w:lineRule="auto"/>
        <w:ind w:left="288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</w:t>
      </w:r>
      <w:r>
        <w:rPr>
          <w:b/>
          <w:sz w:val="24"/>
          <w:szCs w:val="24"/>
          <w:lang w:val="es-ES"/>
        </w:rPr>
        <w:tab/>
        <w:t>(</w:t>
      </w:r>
      <w:proofErr w:type="spellStart"/>
      <w:r>
        <w:rPr>
          <w:b/>
          <w:sz w:val="24"/>
          <w:szCs w:val="24"/>
          <w:lang w:val="es-ES"/>
        </w:rPr>
        <w:t>Hidrosoft</w:t>
      </w:r>
      <w:proofErr w:type="spellEnd"/>
      <w:r>
        <w:rPr>
          <w:b/>
          <w:sz w:val="24"/>
          <w:szCs w:val="24"/>
          <w:lang w:val="es-ES"/>
        </w:rPr>
        <w:t>)</w:t>
      </w:r>
    </w:p>
    <w:p w14:paraId="6AAF9A68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</w:t>
      </w:r>
    </w:p>
    <w:p w14:paraId="6DC373C0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AUTORES</w:t>
      </w:r>
    </w:p>
    <w:p w14:paraId="7E3C8322" w14:textId="77777777" w:rsidR="00162995" w:rsidRDefault="00162995" w:rsidP="00162995">
      <w:pPr>
        <w:spacing w:before="240" w:after="240" w:line="48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                              </w:t>
      </w:r>
      <w:r>
        <w:rPr>
          <w:sz w:val="24"/>
          <w:szCs w:val="24"/>
          <w:lang w:val="es-ES"/>
        </w:rPr>
        <w:tab/>
        <w:t>Candela Espitia Kevin Adrián</w:t>
      </w:r>
    </w:p>
    <w:p w14:paraId="727FAF40" w14:textId="77777777" w:rsidR="00162995" w:rsidRDefault="00162995" w:rsidP="00162995">
      <w:pPr>
        <w:spacing w:before="240" w:after="240" w:line="48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                                 </w:t>
      </w:r>
      <w:r>
        <w:rPr>
          <w:sz w:val="24"/>
          <w:szCs w:val="24"/>
          <w:lang w:val="es-ES"/>
        </w:rPr>
        <w:tab/>
        <w:t>Ruiz Rincón Jessica Jineth</w:t>
      </w:r>
    </w:p>
    <w:p w14:paraId="27732CDA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</w:t>
      </w:r>
      <w:r>
        <w:rPr>
          <w:b/>
          <w:sz w:val="24"/>
          <w:szCs w:val="24"/>
          <w:lang w:val="es-ES"/>
        </w:rPr>
        <w:tab/>
      </w:r>
    </w:p>
    <w:p w14:paraId="088C71C1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DOCENTE:</w:t>
      </w:r>
    </w:p>
    <w:p w14:paraId="0EF4A254" w14:textId="77777777" w:rsidR="00162995" w:rsidRDefault="00162995" w:rsidP="00162995">
      <w:pPr>
        <w:spacing w:before="240" w:after="240" w:line="48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                </w:t>
      </w:r>
      <w:r>
        <w:rPr>
          <w:sz w:val="24"/>
          <w:szCs w:val="24"/>
          <w:lang w:val="es-ES"/>
        </w:rPr>
        <w:tab/>
        <w:t xml:space="preserve">                  Jeida Ramírez Buitrago.</w:t>
      </w:r>
    </w:p>
    <w:p w14:paraId="5A04203E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 MATERIA:</w:t>
      </w:r>
    </w:p>
    <w:p w14:paraId="6B55DF69" w14:textId="77777777" w:rsidR="00162995" w:rsidRDefault="00162995" w:rsidP="00162995">
      <w:pPr>
        <w:spacing w:before="240" w:after="240" w:line="48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                                       PROGRAMACIÓN  2</w:t>
      </w:r>
    </w:p>
    <w:p w14:paraId="5868A6C5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</w:t>
      </w:r>
      <w:r>
        <w:rPr>
          <w:b/>
          <w:sz w:val="24"/>
          <w:szCs w:val="24"/>
          <w:lang w:val="es-ES"/>
        </w:rPr>
        <w:tab/>
      </w:r>
    </w:p>
    <w:p w14:paraId="41D2B57F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</w:t>
      </w:r>
      <w:r>
        <w:rPr>
          <w:b/>
          <w:sz w:val="24"/>
          <w:szCs w:val="24"/>
          <w:lang w:val="es-ES"/>
        </w:rPr>
        <w:tab/>
        <w:t xml:space="preserve">     </w:t>
      </w:r>
    </w:p>
    <w:p w14:paraId="4B89B27C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</w:t>
      </w:r>
      <w:r>
        <w:rPr>
          <w:b/>
          <w:sz w:val="24"/>
          <w:szCs w:val="24"/>
          <w:lang w:val="es-ES"/>
        </w:rPr>
        <w:tab/>
        <w:t xml:space="preserve">   </w:t>
      </w:r>
      <w:r>
        <w:rPr>
          <w:b/>
          <w:sz w:val="24"/>
          <w:szCs w:val="24"/>
          <w:lang w:val="es-ES"/>
        </w:rPr>
        <w:tab/>
        <w:t>FUNDACIÓN UNIVERSITARIA DE SAN GIL UNISANGIL</w:t>
      </w:r>
    </w:p>
    <w:p w14:paraId="7C9127B8" w14:textId="777777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</w:t>
      </w:r>
      <w:r>
        <w:rPr>
          <w:b/>
          <w:sz w:val="24"/>
          <w:szCs w:val="24"/>
          <w:lang w:val="es-ES"/>
        </w:rPr>
        <w:tab/>
      </w:r>
      <w:r>
        <w:rPr>
          <w:b/>
          <w:sz w:val="24"/>
          <w:szCs w:val="24"/>
          <w:lang w:val="es-ES"/>
        </w:rPr>
        <w:tab/>
        <w:t>INGENIERÍA DE SISTEMAS - SEDE CHIQUINQUIRA</w:t>
      </w:r>
    </w:p>
    <w:p w14:paraId="67ADB487" w14:textId="11703677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AÑO: 2025-</w:t>
      </w:r>
      <w:r>
        <w:rPr>
          <w:b/>
          <w:sz w:val="24"/>
          <w:szCs w:val="24"/>
          <w:lang w:val="es-ES"/>
        </w:rPr>
        <w:t>14-11</w:t>
      </w:r>
    </w:p>
    <w:p w14:paraId="4D975370" w14:textId="011CAF3A" w:rsidR="00506ADD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lastRenderedPageBreak/>
        <w:t xml:space="preserve"> </w:t>
      </w:r>
      <w:r>
        <w:rPr>
          <w:b/>
          <w:sz w:val="24"/>
          <w:szCs w:val="24"/>
          <w:lang w:val="es-ES"/>
        </w:rPr>
        <w:t xml:space="preserve">Se cambiaron los colores dentro de la interfaz grafica y se hizo responsivo el diseño con respecto al </w:t>
      </w:r>
      <w:proofErr w:type="spellStart"/>
      <w:r>
        <w:rPr>
          <w:b/>
          <w:sz w:val="24"/>
          <w:szCs w:val="24"/>
          <w:lang w:val="es-ES"/>
        </w:rPr>
        <w:t>siberbar</w:t>
      </w:r>
      <w:proofErr w:type="spellEnd"/>
      <w:r>
        <w:rPr>
          <w:b/>
          <w:sz w:val="24"/>
          <w:szCs w:val="24"/>
          <w:lang w:val="es-ES"/>
        </w:rPr>
        <w:t>.</w:t>
      </w:r>
    </w:p>
    <w:p w14:paraId="447AF333" w14:textId="7D367AC8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drawing>
          <wp:inline distT="0" distB="0" distL="0" distR="0" wp14:anchorId="55BA59B2" wp14:editId="32FBB409">
            <wp:extent cx="5612130" cy="31546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4FBB" w14:textId="14E4EE36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drawing>
          <wp:inline distT="0" distB="0" distL="0" distR="0" wp14:anchorId="51882CA0" wp14:editId="09F847BE">
            <wp:extent cx="5612130" cy="31546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4B36" w14:textId="2389B6F3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lastRenderedPageBreak/>
        <w:drawing>
          <wp:inline distT="0" distB="0" distL="0" distR="0" wp14:anchorId="43AAEF39" wp14:editId="02A232F6">
            <wp:extent cx="5612130" cy="31502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48DD" w14:textId="6148C7E0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drawing>
          <wp:inline distT="0" distB="0" distL="0" distR="0" wp14:anchorId="2C5F284D" wp14:editId="1E0FDAC7">
            <wp:extent cx="5612130" cy="31546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D66F" w14:textId="65D2A71F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lastRenderedPageBreak/>
        <w:drawing>
          <wp:inline distT="0" distB="0" distL="0" distR="0" wp14:anchorId="6EC423B3" wp14:editId="466D2FE1">
            <wp:extent cx="5612130" cy="31515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4F0A" w14:textId="312C1428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drawing>
          <wp:inline distT="0" distB="0" distL="0" distR="0" wp14:anchorId="50FCAE7C" wp14:editId="6FFF5350">
            <wp:extent cx="5612130" cy="31515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122F" w14:textId="2D813FAC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lastRenderedPageBreak/>
        <w:drawing>
          <wp:inline distT="0" distB="0" distL="0" distR="0" wp14:anchorId="543A4B34" wp14:editId="0D771C31">
            <wp:extent cx="5612130" cy="315468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61FB" w14:textId="2910795A" w:rsid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  <w:r w:rsidRPr="00162995">
        <w:rPr>
          <w:b/>
          <w:sz w:val="24"/>
          <w:szCs w:val="24"/>
          <w:lang w:val="es-ES"/>
        </w:rPr>
        <w:drawing>
          <wp:inline distT="0" distB="0" distL="0" distR="0" wp14:anchorId="43BD756D" wp14:editId="41DF280E">
            <wp:extent cx="5612130" cy="315468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4A7B" w14:textId="77777777" w:rsidR="00162995" w:rsidRPr="00162995" w:rsidRDefault="00162995" w:rsidP="00162995">
      <w:pPr>
        <w:spacing w:before="240" w:after="240" w:line="480" w:lineRule="auto"/>
        <w:rPr>
          <w:b/>
          <w:sz w:val="24"/>
          <w:szCs w:val="24"/>
          <w:lang w:val="es-ES"/>
        </w:rPr>
      </w:pPr>
    </w:p>
    <w:sectPr w:rsidR="00162995" w:rsidRPr="001629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95"/>
    <w:rsid w:val="00162995"/>
    <w:rsid w:val="001F7361"/>
    <w:rsid w:val="002273BB"/>
    <w:rsid w:val="00506ADD"/>
    <w:rsid w:val="0095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89F4"/>
  <w15:chartTrackingRefBased/>
  <w15:docId w15:val="{52018198-63D9-4E87-BEFC-95F57D81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995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ruizrjessicaj@gmail.com</dc:creator>
  <cp:keywords/>
  <dc:description/>
  <cp:lastModifiedBy>ruizrjessicaj@gmail.com</cp:lastModifiedBy>
  <cp:revision>1</cp:revision>
  <dcterms:created xsi:type="dcterms:W3CDTF">2025-11-14T22:51:00Z</dcterms:created>
  <dcterms:modified xsi:type="dcterms:W3CDTF">2025-11-14T23:02:00Z</dcterms:modified>
</cp:coreProperties>
</file>