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1EBF" w14:textId="77777777" w:rsidR="00A41651" w:rsidRDefault="00A41651" w:rsidP="00A41651">
      <w:r>
        <w:t>Date: January 30</w:t>
      </w:r>
      <w:r w:rsidRPr="000D1409">
        <w:rPr>
          <w:vertAlign w:val="superscript"/>
        </w:rPr>
        <w:t>th</w:t>
      </w:r>
      <w:r>
        <w:t>, 2026</w:t>
      </w:r>
    </w:p>
    <w:p w14:paraId="77E84C57" w14:textId="77777777" w:rsidR="00A41651" w:rsidRDefault="00A41651" w:rsidP="00A41651"/>
    <w:p w14:paraId="25C5A656" w14:textId="77777777" w:rsidR="00A41651" w:rsidRDefault="00A41651" w:rsidP="00A41651">
      <w:r>
        <w:t>To:</w:t>
      </w:r>
    </w:p>
    <w:p w14:paraId="2A8AE71E" w14:textId="77777777" w:rsidR="00A41651" w:rsidRDefault="00A41651" w:rsidP="00A41651"/>
    <w:p w14:paraId="2DD13461" w14:textId="77777777" w:rsidR="00A41651" w:rsidRDefault="00A41651" w:rsidP="00A41651">
      <w:r>
        <w:t>Team: 17</w:t>
      </w:r>
    </w:p>
    <w:p w14:paraId="4DD335D8" w14:textId="77777777" w:rsidR="00A41651" w:rsidRDefault="00A41651" w:rsidP="00A41651"/>
    <w:p w14:paraId="3AC579AF" w14:textId="77777777" w:rsidR="00A41651" w:rsidRDefault="00A41651" w:rsidP="00A41651">
      <w:r>
        <w:t>Subject:</w:t>
      </w:r>
    </w:p>
    <w:p w14:paraId="44D9FCB9" w14:textId="77777777" w:rsidR="00A41651" w:rsidRDefault="00A41651" w:rsidP="00A41651"/>
    <w:p w14:paraId="79C1305A" w14:textId="77777777" w:rsidR="00A41651" w:rsidRDefault="00A41651" w:rsidP="00A41651">
      <w:r>
        <w:t xml:space="preserve">To, </w:t>
      </w:r>
    </w:p>
    <w:p w14:paraId="0000000C" w14:textId="77777777" w:rsidR="00F273B2" w:rsidRDefault="00F273B2"/>
    <w:p w14:paraId="0000000D" w14:textId="77777777" w:rsidR="00F273B2" w:rsidRDefault="00F273B2"/>
    <w:p w14:paraId="0000000E" w14:textId="77777777" w:rsidR="00F273B2" w:rsidRDefault="00657B3B">
      <w:r>
        <w:tab/>
      </w:r>
      <w:r>
        <w:t>Due to unforeseen circumstances, we are not currently able to [what the inject is asking for]. We will be able to continue to work on this, and we need to ask for an extension.</w:t>
      </w:r>
    </w:p>
    <w:p w14:paraId="0000000F" w14:textId="77777777" w:rsidR="00F273B2" w:rsidRDefault="00657B3B">
      <w:r>
        <w:tab/>
      </w:r>
    </w:p>
    <w:p w14:paraId="00000010" w14:textId="77777777" w:rsidR="00F273B2" w:rsidRDefault="00657B3B">
      <w:r>
        <w:tab/>
        <w:t>[Explain current blockers]</w:t>
      </w:r>
    </w:p>
    <w:p w14:paraId="00000011" w14:textId="77777777" w:rsidR="00F273B2" w:rsidRDefault="00F273B2"/>
    <w:p w14:paraId="00000012" w14:textId="77777777" w:rsidR="00F273B2" w:rsidRDefault="00657B3B">
      <w:r>
        <w:tab/>
        <w:t>However, so far we have completed [intert completed parts]</w:t>
      </w:r>
    </w:p>
    <w:p w14:paraId="00000013" w14:textId="77777777" w:rsidR="00F273B2" w:rsidRDefault="00F273B2"/>
    <w:p w14:paraId="00000014" w14:textId="77777777" w:rsidR="00F273B2" w:rsidRDefault="00657B3B">
      <w:r>
        <w:tab/>
        <w:t xml:space="preserve">Thank you for your understanding. Our team will continue to monitor the situation and work to finish [what Inject is asking for]. </w:t>
      </w:r>
    </w:p>
    <w:p w14:paraId="00000015" w14:textId="77777777" w:rsidR="00F273B2" w:rsidRDefault="00F273B2"/>
    <w:p w14:paraId="00000016" w14:textId="77777777" w:rsidR="00F273B2" w:rsidRDefault="00657B3B">
      <w:r>
        <w:tab/>
      </w:r>
    </w:p>
    <w:p w14:paraId="00000017" w14:textId="77777777" w:rsidR="00F273B2" w:rsidRDefault="00F273B2"/>
    <w:p w14:paraId="00000018" w14:textId="77777777" w:rsidR="00F273B2" w:rsidRDefault="00F273B2"/>
    <w:sectPr w:rsidR="00F273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3B2"/>
    <w:rsid w:val="00974FEC"/>
    <w:rsid w:val="00A41651"/>
    <w:rsid w:val="00F2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597EDB-4E3A-49E4-9AB4-ED1FE4AF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4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Jessica Ward</cp:lastModifiedBy>
  <cp:revision>2</cp:revision>
  <dcterms:created xsi:type="dcterms:W3CDTF">2026-01-31T01:42:00Z</dcterms:created>
  <dcterms:modified xsi:type="dcterms:W3CDTF">2026-01-31T01:42:00Z</dcterms:modified>
</cp:coreProperties>
</file>