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FC" w:rsidRDefault="00690C90" w:rsidP="00690C90">
      <w:pPr>
        <w:spacing w:after="400"/>
        <w:jc w:val="center"/>
        <w:rPr>
          <w:sz w:val="30"/>
          <w:szCs w:val="30"/>
        </w:rPr>
      </w:pPr>
      <w:proofErr w:type="gramStart"/>
      <w:r w:rsidRPr="00690C90">
        <w:rPr>
          <w:rFonts w:hint="eastAsia"/>
          <w:sz w:val="30"/>
          <w:szCs w:val="30"/>
        </w:rPr>
        <w:t>油液计油位</w:t>
      </w:r>
      <w:proofErr w:type="gramEnd"/>
      <w:r w:rsidRPr="00690C90">
        <w:rPr>
          <w:rFonts w:hint="eastAsia"/>
          <w:sz w:val="30"/>
          <w:szCs w:val="30"/>
        </w:rPr>
        <w:t>自动测量程序使用说明</w:t>
      </w:r>
    </w:p>
    <w:p w:rsidR="00690C90" w:rsidRDefault="00690C90" w:rsidP="00B115E5">
      <w:pPr>
        <w:pStyle w:val="a3"/>
        <w:numPr>
          <w:ilvl w:val="0"/>
          <w:numId w:val="1"/>
        </w:numPr>
        <w:spacing w:afterLines="30"/>
        <w:ind w:firstLineChars="0"/>
      </w:pPr>
      <w:r>
        <w:rPr>
          <w:rFonts w:hint="eastAsia"/>
        </w:rPr>
        <w:t>运行环境</w:t>
      </w:r>
    </w:p>
    <w:p w:rsidR="00690C90" w:rsidRPr="00690C90" w:rsidRDefault="004A2D7E" w:rsidP="00690C9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配置</w:t>
      </w:r>
      <w:r w:rsidR="00690C90" w:rsidRPr="00690C90">
        <w:rPr>
          <w:rFonts w:ascii="Times New Roman" w:hAnsi="Times New Roman" w:cs="Times New Roman"/>
        </w:rPr>
        <w:t>opencv2.4.11</w:t>
      </w:r>
    </w:p>
    <w:p w:rsidR="00690C90" w:rsidRPr="00690C90" w:rsidRDefault="00690C90" w:rsidP="00B115E5">
      <w:pPr>
        <w:pStyle w:val="a3"/>
        <w:spacing w:afterLines="3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编译环境</w:t>
      </w:r>
      <w:r w:rsidRPr="00690C90">
        <w:rPr>
          <w:rFonts w:ascii="Times New Roman" w:hAnsi="Times New Roman" w:cs="Times New Roman"/>
        </w:rPr>
        <w:t>VS2010</w:t>
      </w:r>
      <w:bookmarkStart w:id="0" w:name="_GoBack"/>
      <w:bookmarkEnd w:id="0"/>
    </w:p>
    <w:p w:rsidR="00690C90" w:rsidRDefault="00690C90" w:rsidP="00B115E5">
      <w:pPr>
        <w:pStyle w:val="a3"/>
        <w:numPr>
          <w:ilvl w:val="0"/>
          <w:numId w:val="1"/>
        </w:numPr>
        <w:spacing w:afterLines="30"/>
        <w:ind w:firstLineChars="0"/>
      </w:pPr>
      <w:r>
        <w:rPr>
          <w:rFonts w:hint="eastAsia"/>
        </w:rPr>
        <w:t>程序使用说明</w:t>
      </w:r>
    </w:p>
    <w:p w:rsidR="00690C90" w:rsidRPr="00B115E5" w:rsidRDefault="00565FFD" w:rsidP="00D714C6">
      <w:pPr>
        <w:spacing w:afterLines="30"/>
        <w:ind w:firstLineChars="200" w:firstLine="420"/>
        <w:rPr>
          <w:color w:val="FF0000"/>
        </w:rPr>
      </w:pPr>
      <w:r>
        <w:rPr>
          <w:rFonts w:hint="eastAsia"/>
        </w:rPr>
        <w:t>本次提交代码主要是针对表盘指针式仪表的读数，</w:t>
      </w:r>
      <w:r w:rsidR="00B115E5" w:rsidRPr="00B115E5">
        <w:rPr>
          <w:rFonts w:hint="eastAsia"/>
          <w:color w:val="000000" w:themeColor="text1"/>
        </w:rPr>
        <w:t>可用原始图像进行测试，对于非常模糊的图像拒绝处理，一般模糊的图像可以选择是否处理，但是不能保证结果的正确性，清楚的图像读数有保证</w:t>
      </w:r>
      <w:r>
        <w:rPr>
          <w:rFonts w:hint="eastAsia"/>
        </w:rPr>
        <w:t>。</w:t>
      </w:r>
      <w:r w:rsidR="00B115E5" w:rsidRPr="00B115E5">
        <w:rPr>
          <w:rFonts w:hint="eastAsia"/>
          <w:color w:val="FF0000"/>
        </w:rPr>
        <w:t>请在</w:t>
      </w:r>
      <w:r w:rsidR="00B115E5" w:rsidRPr="00B115E5">
        <w:rPr>
          <w:rFonts w:hint="eastAsia"/>
          <w:color w:val="FF0000"/>
        </w:rPr>
        <w:t>main</w:t>
      </w:r>
      <w:r w:rsidR="00B115E5" w:rsidRPr="00B115E5">
        <w:rPr>
          <w:rFonts w:hint="eastAsia"/>
          <w:color w:val="FF0000"/>
        </w:rPr>
        <w:t>函数中第</w:t>
      </w:r>
      <w:r w:rsidR="00B115E5" w:rsidRPr="00B115E5">
        <w:rPr>
          <w:rFonts w:hint="eastAsia"/>
          <w:color w:val="FF0000"/>
        </w:rPr>
        <w:t>22</w:t>
      </w:r>
      <w:r w:rsidR="00B115E5" w:rsidRPr="00B115E5">
        <w:rPr>
          <w:rFonts w:hint="eastAsia"/>
          <w:color w:val="FF0000"/>
        </w:rPr>
        <w:t>行更改图片类型，在</w:t>
      </w:r>
      <w:r w:rsidR="00B115E5" w:rsidRPr="00B115E5">
        <w:rPr>
          <w:rFonts w:hint="eastAsia"/>
          <w:color w:val="FF0000"/>
        </w:rPr>
        <w:t>39</w:t>
      </w:r>
      <w:r w:rsidR="00B115E5" w:rsidRPr="00B115E5">
        <w:rPr>
          <w:rFonts w:hint="eastAsia"/>
          <w:color w:val="FF0000"/>
        </w:rPr>
        <w:t>行更改图片路径进行测试。</w:t>
      </w:r>
    </w:p>
    <w:sectPr w:rsidR="00690C90" w:rsidRPr="00B115E5" w:rsidSect="00EB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5375"/>
    <w:multiLevelType w:val="hybridMultilevel"/>
    <w:tmpl w:val="CF8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81701C"/>
    <w:multiLevelType w:val="hybridMultilevel"/>
    <w:tmpl w:val="E27E962C"/>
    <w:lvl w:ilvl="0" w:tplc="D8EC67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B66873"/>
    <w:multiLevelType w:val="hybridMultilevel"/>
    <w:tmpl w:val="6A4EAF76"/>
    <w:lvl w:ilvl="0" w:tplc="A94AF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6A4AF5"/>
    <w:multiLevelType w:val="hybridMultilevel"/>
    <w:tmpl w:val="C7464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0C90"/>
    <w:rsid w:val="00067C00"/>
    <w:rsid w:val="000B54AC"/>
    <w:rsid w:val="000B56CC"/>
    <w:rsid w:val="001120F9"/>
    <w:rsid w:val="00136BB9"/>
    <w:rsid w:val="001C492C"/>
    <w:rsid w:val="00376581"/>
    <w:rsid w:val="003B5BD8"/>
    <w:rsid w:val="004A2D7E"/>
    <w:rsid w:val="00565FFD"/>
    <w:rsid w:val="00690C90"/>
    <w:rsid w:val="007A27CD"/>
    <w:rsid w:val="00A463F6"/>
    <w:rsid w:val="00A4659C"/>
    <w:rsid w:val="00B04277"/>
    <w:rsid w:val="00B115E5"/>
    <w:rsid w:val="00BD5EB4"/>
    <w:rsid w:val="00BE312B"/>
    <w:rsid w:val="00D714C6"/>
    <w:rsid w:val="00DB063B"/>
    <w:rsid w:val="00EB6BFC"/>
    <w:rsid w:val="00EF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C9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7C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7C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2016-04-06T08:30:00Z</dcterms:created>
  <dcterms:modified xsi:type="dcterms:W3CDTF">2016-06-21T03:28:00Z</dcterms:modified>
</cp:coreProperties>
</file>