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8128FC8" w:rsidP="424B3B2B" w:rsidRDefault="08128FC8" w14:paraId="432BB31A" w14:textId="6F6C60C4">
      <w:pPr>
        <w:pStyle w:val="Normal"/>
      </w:pPr>
      <w:r w:rsidR="256F0468">
        <w:rPr/>
        <w:t>RaceDay</w:t>
      </w:r>
      <w:r w:rsidR="256F0468">
        <w:rPr/>
        <w:t xml:space="preserve"> Event </w:t>
      </w:r>
      <w:r w:rsidR="2780A520">
        <w:rPr/>
        <w:t>Management</w:t>
      </w:r>
      <w:r w:rsidR="256F0468">
        <w:rPr/>
        <w:t xml:space="preserve"> System</w:t>
      </w:r>
    </w:p>
    <w:p w:rsidR="424B3B2B" w:rsidP="424B3B2B" w:rsidRDefault="424B3B2B" w14:paraId="2C346055" w14:textId="0DDBB5E0">
      <w:pPr>
        <w:pStyle w:val="Normal"/>
      </w:pPr>
    </w:p>
    <w:p w:rsidR="256F0468" w:rsidP="424B3B2B" w:rsidRDefault="256F0468" w14:paraId="3AAE2A25" w14:textId="265029E1">
      <w:pPr>
        <w:pStyle w:val="Normal"/>
      </w:pPr>
      <w:r w:rsidRPr="424B3B2B" w:rsidR="256F0468">
        <w:rPr>
          <w:b w:val="1"/>
          <w:bCs w:val="1"/>
        </w:rPr>
        <w:t>Business Rules</w:t>
      </w:r>
    </w:p>
    <w:p w:rsidR="256F0468" w:rsidP="424B3B2B" w:rsidRDefault="256F0468" w14:paraId="6D7313B2" w14:textId="6AA56B97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256F0468">
        <w:rPr>
          <w:b w:val="0"/>
          <w:bCs w:val="0"/>
        </w:rPr>
        <w:t>One or more organizers can create one or more events</w:t>
      </w:r>
    </w:p>
    <w:p w:rsidR="256F0468" w:rsidP="424B3B2B" w:rsidRDefault="256F0468" w14:paraId="3CA31DB0" w14:textId="3CB4FFB7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256F0468">
        <w:rPr>
          <w:b w:val="0"/>
          <w:bCs w:val="0"/>
        </w:rPr>
        <w:t xml:space="preserve">Organizers name, </w:t>
      </w:r>
      <w:r w:rsidR="256F0468">
        <w:rPr>
          <w:b w:val="0"/>
          <w:bCs w:val="0"/>
        </w:rPr>
        <w:t>surname</w:t>
      </w:r>
      <w:r w:rsidR="256F0468">
        <w:rPr>
          <w:b w:val="0"/>
          <w:bCs w:val="0"/>
        </w:rPr>
        <w:t xml:space="preserve"> and contact details</w:t>
      </w:r>
    </w:p>
    <w:p w:rsidR="5DBCAFAD" w:rsidP="424B3B2B" w:rsidRDefault="5DBCAFAD" w14:paraId="60703E65" w14:textId="1C119DA8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5DBCAFAD">
        <w:rPr>
          <w:b w:val="0"/>
          <w:bCs w:val="0"/>
        </w:rPr>
        <w:t>Each event holds independently</w:t>
      </w:r>
    </w:p>
    <w:p w:rsidR="3F5BF4FB" w:rsidP="424B3B2B" w:rsidRDefault="3F5BF4FB" w14:paraId="4DCD35EC" w14:textId="59609DA8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3F5BF4FB">
        <w:rPr>
          <w:b w:val="0"/>
          <w:bCs w:val="0"/>
        </w:rPr>
        <w:t>An event can have one or more</w:t>
      </w:r>
      <w:r w:rsidR="4D202700">
        <w:rPr>
          <w:b w:val="0"/>
          <w:bCs w:val="0"/>
        </w:rPr>
        <w:t xml:space="preserve"> categories</w:t>
      </w:r>
    </w:p>
    <w:p w:rsidR="4D202700" w:rsidP="424B3B2B" w:rsidRDefault="4D202700" w14:paraId="7E52576C" w14:textId="33FFE7A6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D202700">
        <w:rPr>
          <w:b w:val="0"/>
          <w:bCs w:val="0"/>
        </w:rPr>
        <w:t xml:space="preserve">A participant can take in </w:t>
      </w:r>
      <w:r w:rsidR="4D202700">
        <w:rPr>
          <w:b w:val="0"/>
          <w:bCs w:val="0"/>
        </w:rPr>
        <w:t>many</w:t>
      </w:r>
      <w:r w:rsidR="4D202700">
        <w:rPr>
          <w:b w:val="0"/>
          <w:bCs w:val="0"/>
        </w:rPr>
        <w:t xml:space="preserve"> categories</w:t>
      </w:r>
    </w:p>
    <w:p w:rsidR="4D202700" w:rsidP="424B3B2B" w:rsidRDefault="4D202700" w14:paraId="6DE12092" w14:textId="3389BD16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D202700">
        <w:rPr>
          <w:b w:val="0"/>
          <w:bCs w:val="0"/>
        </w:rPr>
        <w:t xml:space="preserve">Store participant name and surname </w:t>
      </w:r>
    </w:p>
    <w:p w:rsidR="4D202700" w:rsidP="424B3B2B" w:rsidRDefault="4D202700" w14:paraId="1065F5C4" w14:textId="08898415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D202700">
        <w:rPr>
          <w:b w:val="0"/>
          <w:bCs w:val="0"/>
        </w:rPr>
        <w:t xml:space="preserve">Each participant can only enter </w:t>
      </w:r>
      <w:r w:rsidR="2AAF4FBC">
        <w:rPr>
          <w:b w:val="0"/>
          <w:bCs w:val="0"/>
        </w:rPr>
        <w:t>one event</w:t>
      </w:r>
      <w:r w:rsidR="4D202700">
        <w:rPr>
          <w:b w:val="0"/>
          <w:bCs w:val="0"/>
        </w:rPr>
        <w:t xml:space="preserve"> a</w:t>
      </w:r>
      <w:r w:rsidR="6D4FF79A">
        <w:rPr>
          <w:b w:val="0"/>
          <w:bCs w:val="0"/>
        </w:rPr>
        <w:t>t a time</w:t>
      </w:r>
    </w:p>
    <w:p w:rsidR="71B147AB" w:rsidP="424B3B2B" w:rsidRDefault="71B147AB" w14:paraId="075B7185" w14:textId="115331C3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71B147AB">
        <w:rPr>
          <w:b w:val="0"/>
          <w:bCs w:val="0"/>
        </w:rPr>
        <w:t xml:space="preserve">Results are provided for each category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09ff5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0775a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0585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C2CCED"/>
    <w:rsid w:val="08128FC8"/>
    <w:rsid w:val="0A9F3ADE"/>
    <w:rsid w:val="0B4E003A"/>
    <w:rsid w:val="14A15723"/>
    <w:rsid w:val="150E5119"/>
    <w:rsid w:val="1624A4D7"/>
    <w:rsid w:val="1D2952DA"/>
    <w:rsid w:val="1F6B439B"/>
    <w:rsid w:val="230EA0DB"/>
    <w:rsid w:val="256F0468"/>
    <w:rsid w:val="2780A520"/>
    <w:rsid w:val="28CBD62E"/>
    <w:rsid w:val="2AAF4FBC"/>
    <w:rsid w:val="2F3EE602"/>
    <w:rsid w:val="316763B2"/>
    <w:rsid w:val="3F5BF4FB"/>
    <w:rsid w:val="3F747B8A"/>
    <w:rsid w:val="40A78183"/>
    <w:rsid w:val="424B3B2B"/>
    <w:rsid w:val="441B13E8"/>
    <w:rsid w:val="4AA255FC"/>
    <w:rsid w:val="4AED6098"/>
    <w:rsid w:val="4C7E8487"/>
    <w:rsid w:val="4D202700"/>
    <w:rsid w:val="4E96DD16"/>
    <w:rsid w:val="509DD41B"/>
    <w:rsid w:val="5AED36FB"/>
    <w:rsid w:val="5BFBDEDB"/>
    <w:rsid w:val="5DBCAFAD"/>
    <w:rsid w:val="5DC2CCED"/>
    <w:rsid w:val="6D4FF79A"/>
    <w:rsid w:val="701A5E8C"/>
    <w:rsid w:val="71B147AB"/>
    <w:rsid w:val="7B5E94A3"/>
    <w:rsid w:val="7CAEF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7B2A9"/>
  <w15:chartTrackingRefBased/>
  <w15:docId w15:val="{52964AED-77A6-4485-86B2-E8C21A6FD4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BFBDED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2e48afd257d42f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2026-09-03T09:46:18.7164209Z</dcterms:created>
  <dcterms:modified xsi:type="dcterms:W3CDTF">2026-09-03T12:27:55.1010654Z</dcterms:modified>
  <dc:creator>Lynette Jessica Phaswana</dc:creator>
  <lastModifiedBy>Lynette Jessica Phaswana</lastModifiedBy>
</coreProperties>
</file>