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353B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60" w:afterAutospacing="0" w:line="13" w:lineRule="atLeast"/>
        <w:ind w:left="0" w:right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TODO List 项目说明文档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"todo-list-%E9%A1%B9%E7%9B%AE%E8%AF%B4%E6%98%8E%E6%96%87%E6%A1%A3%E7%A4%BA%E4%BE%8B%E6%A8%A1%E6%9D%BF"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7B983E4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  <w:t>1. 技术选型​</w:t>
      </w:r>
    </w:p>
    <w:p w14:paraId="453365B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</w:pP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  <w:lang w:val="en-US" w:eastAsia="zh-CN"/>
        </w:rPr>
        <w:t>1.1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编程语言​</w:t>
      </w:r>
    </w:p>
    <w:p w14:paraId="79B36BA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JavaScript + TypeScript 兼容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（项目默认使用 JavaScript，可无缝扩展 TypeScript）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因为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Vue 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3 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生态对 JavaScript 支持完善，降低开发门槛；同时支持 TypeScript 类型校验，便于项目维护。JavaScript 拥有成熟的生态系统，各类工具和库丰富，适合快速开发前端应用。​</w:t>
      </w:r>
    </w:p>
    <w:p w14:paraId="3B11395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jc w:val="left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</w:pP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  <w:lang w:val="en-US" w:eastAsia="zh-CN"/>
        </w:rPr>
        <w:t xml:space="preserve">1.2 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框架 / 库​</w:t>
      </w:r>
    </w:p>
    <w:p w14:paraId="7B994C2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jc w:val="left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核心框架：Vue 3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（Composition API + &lt;script setup&gt; 语法）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因为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相比 Vue 2，Vue 3 具有更好的性能（如虚拟 DOM 重写、Tree-shaking 支持），Composition API 便于逻辑复用和代码组织，&lt;script setup&gt; 语法简化了组件编写，减少模板代码，提升开发效率。​</w:t>
      </w:r>
    </w:p>
    <w:p w14:paraId="5C41D7B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jc w:val="left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</w:pP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  <w:lang w:val="en-US" w:eastAsia="zh-CN"/>
        </w:rPr>
        <w:t xml:space="preserve">1.3 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状态管理：Pinia​</w:t>
      </w:r>
    </w:p>
    <w:p w14:paraId="2916ADC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jc w:val="left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因为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Pinia 是 Vue 官方推荐的状态管理库，替代了 Vuex，API 更简洁，支持 TypeScript，无需手动注册 mutations，直接通过 actions 修改状态，简化状态管理流程，且与 Vue 3 生态深度集成。​</w:t>
      </w:r>
    </w:p>
    <w:p w14:paraId="42B718F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jc w:val="left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</w:pP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  <w:lang w:val="en-US" w:eastAsia="zh-CN"/>
        </w:rPr>
        <w:t xml:space="preserve">1.4 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UI 组件库：Element Plus​</w:t>
      </w:r>
    </w:p>
    <w:p w14:paraId="33FE807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jc w:val="left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Element Plus 是基于 Vue 3 的企业级 UI 组件库，提供了丰富的表单、按钮、弹窗等组件，设计风格现代，支持自定义主题，能快速搭建美观且功能完善的界面，减少重复开发工作。​</w:t>
      </w:r>
    </w:p>
    <w:p w14:paraId="7305DAC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jc w:val="left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</w:pP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  <w:lang w:val="en-US" w:eastAsia="zh-CN"/>
        </w:rPr>
        <w:t xml:space="preserve">1.5 </w:t>
      </w: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构建工具：Vite​</w:t>
      </w:r>
    </w:p>
    <w:p w14:paraId="3BB0FA0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jc w:val="left"/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Vite 相比 Webpack 启动速度更快，采用原生 ES 模块加载方式，热更新效率高，开发体验更佳，同时支持多种前端框架，配置简单，适合 Vue 3 项目开发。​</w:t>
      </w:r>
    </w:p>
    <w:p w14:paraId="5F30E54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  <w:t>1.6 数据存储​</w:t>
      </w:r>
    </w:p>
    <w:p w14:paraId="71DA33F8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本地存储：localStorage​</w:t>
      </w:r>
    </w:p>
    <w:p w14:paraId="3496049B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因为localStorage 是浏览器内置的本地存储方案，无需额外依赖，使用简单，适合存储待办事项这类轻量级数据，能实现页面刷新后数据不丢失，满足项目基本的数据持久化需求。​</w:t>
      </w:r>
    </w:p>
    <w:p w14:paraId="4B4F732E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替代方案对比​</w:t>
      </w:r>
    </w:p>
    <w:p w14:paraId="100C6427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后端数据库（如 MySQL、MongoDB）：若需要多设备同步、用户登录等功能，需结合后端数据库，但本项目定位为本地单机应用，无需网络依赖，使用后端数据库会增加项目复杂度和部署成本，故未选择。</w:t>
      </w:r>
    </w:p>
    <w:p w14:paraId="32362CE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2. 项目结构设计</w:t>
      </w:r>
    </w:p>
    <w:p w14:paraId="2676A47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  <w:t xml:space="preserve">2.1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  <w:t>整体架构说明​</w:t>
      </w:r>
    </w:p>
    <w:p w14:paraId="161292E9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本项目为纯前端单页应用（SPA），采用 Vue 3 组件化开发模式，整体架构分为以下几层：​</w:t>
      </w:r>
    </w:p>
    <w:p w14:paraId="19CC4030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视图层（Components）：负责页面 UI 展示，包括根组件、页面组件（TodoApp）等，通过组件嵌套实现复杂界面。​</w:t>
      </w:r>
    </w:p>
    <w:p w14:paraId="07D2D8E0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状态管理层（Pinia Store）：负责管理应用全局状态（如待办事项列表、筛选条件、搜索关键词等），提供状态修改方法（actions），实现视图与数据的解耦。​</w:t>
      </w:r>
    </w:p>
    <w:p w14:paraId="3B5F8C76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工具层（隐含，可扩展）：包括日期格式化、数据验证等通用工具函数，目前分散在组件和 Store 中，可根据需求提取为独立模块。​</w:t>
      </w:r>
    </w:p>
    <w:p w14:paraId="0A260F88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样式层（Sass）：采用 scoped 样式隔离，避免样式冲突，通过 Sass 特性实现样式复用和主题定制。</w:t>
      </w:r>
    </w:p>
    <w:p w14:paraId="258E7AEE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98C1338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  <w:t xml:space="preserve">2.2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  <w:t>目录结构示例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6E0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14DF3F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todo_list/</w:t>
            </w:r>
          </w:p>
          <w:p w14:paraId="47D31C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├── node_modules/ # 项目依赖包</w:t>
            </w:r>
          </w:p>
          <w:p w14:paraId="1F99C77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├── dist/ # 生产构建产物</w:t>
            </w:r>
          </w:p>
          <w:p w14:paraId="08F0748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├── src/ # 源代码目录</w:t>
            </w:r>
          </w:p>
          <w:p w14:paraId="0A3DCC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│ ├── components/ # 组件目录</w:t>
            </w:r>
          </w:p>
          <w:p w14:paraId="4A545C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│ │ └── TodoApp.vue # 核心待办事项组件</w:t>
            </w:r>
          </w:p>
          <w:p w14:paraId="57AC4A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│ ├── stores/ # Pinia 状态管理目录</w:t>
            </w:r>
          </w:p>
          <w:p w14:paraId="3DEE70D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│ │ └── todoStore.js # 待办事项 Store（状态定义、计算属性、actions）</w:t>
            </w:r>
          </w:p>
          <w:p w14:paraId="7D1E7C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│ ├── App.vue # 根组件（引入 TodoApp 组件，定义全局样式）</w:t>
            </w:r>
          </w:p>
          <w:p w14:paraId="73A5CB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│ ├── main.js # 入口文件（创建 Vue 实例，引入 Pinia、Element Plus 等）</w:t>
            </w:r>
          </w:p>
          <w:p w14:paraId="39837A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│ └── style.css # 全局样式文件（可扩展）</w:t>
            </w:r>
          </w:p>
          <w:p w14:paraId="3C30A9C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├── .gitignore # Git 忽略文件配置</w:t>
            </w:r>
          </w:p>
          <w:p w14:paraId="73C0F33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├── index.html # 入口 HTML 文件</w:t>
            </w:r>
          </w:p>
          <w:p w14:paraId="1910A6E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├── package.json # 项目配置文件（依赖、脚本命令）</w:t>
            </w:r>
          </w:p>
          <w:p w14:paraId="5888271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├── vite.config.js # Vite 配置文件</w:t>
            </w:r>
          </w:p>
          <w:p w14:paraId="2923080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F2328"/>
                <w:spacing w:val="0"/>
                <w:kern w:val="0"/>
                <w:sz w:val="30"/>
                <w:szCs w:val="3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└── README.md # 项目说明文档</w:t>
            </w:r>
          </w:p>
        </w:tc>
      </w:tr>
    </w:tbl>
    <w:p w14:paraId="1C8C48E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</w:pPr>
    </w:p>
    <w:p w14:paraId="002128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"2-%E9%A1%B9%E7%9B%AE%E7%BB%93%E6%9E%84%E8%AE%BE%E8%AE%A1"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66220C68">
      <w:pPr>
        <w:pStyle w:val="3"/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jc w:val="left"/>
        <w:outlineLvl w:val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  <w:t>2.3 模块职责说明​</w:t>
      </w:r>
    </w:p>
    <w:p w14:paraId="5C1DAFF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src/App.vue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：根组件，作为应用入口，引入 TodoApp 子组件，定义应用根容器样式（背景渐变），是整个应用的布局基础。​</w:t>
      </w:r>
    </w:p>
    <w:p w14:paraId="0FFBC88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src/components/TodoApp.vue：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核心业务组件，整合待办事项管理的所有功能，包括：</w:t>
      </w:r>
    </w:p>
    <w:p w14:paraId="0C5165F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统计区域展示总任务数、进行中任务数、已完成任务数。</w:t>
      </w:r>
    </w:p>
    <w:p w14:paraId="4317D78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筛选区域提供搜索框、状态筛选、分类筛选、排序方式选择、清除已完成任务按钮。</w:t>
      </w:r>
    </w:p>
    <w:p w14:paraId="5198494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添加任务区域</w:t>
      </w: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提供任务标题、描述、分类、优先级、截止日期输入框，实现任务添加功能。</w:t>
      </w:r>
    </w:p>
    <w:p w14:paraId="1329FBC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任务列表区域</w:t>
      </w: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展示筛选后的待办事项，支持任务完成状态切换、删除任务操作。​</w:t>
      </w:r>
    </w:p>
    <w:p w14:paraId="5636FB0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src/stores/todoStore.js：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待办事项状态管理模块，包括：</w:t>
      </w:r>
    </w:p>
    <w:p w14:paraId="5FAE008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状态定义</w:t>
      </w: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，如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待办事项列表（todos）、搜索关键词（searchQuery）、筛选状态（filterStatus）、分类筛选（filterCategory）、排序方式（sortBy）、分类选项（categories）、优先级选项（priorities）。</w:t>
      </w:r>
    </w:p>
    <w:p w14:paraId="0DCBF87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提供 loadTodosFromStorage（从 localStorage 加载数据）和 saveTodosToStorage（保存数据到 localStorage）方法，实现数据持久化。</w:t>
      </w:r>
    </w:p>
    <w:p w14:paraId="29063A7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此外，还包括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计算属性</w:t>
      </w: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stats（统计任务数量）、filteredTodos（根据筛选条件和排序方式处理待办事项列表）。​</w:t>
      </w:r>
    </w:p>
    <w:p w14:paraId="06AC30C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Actions：addTodo（添加任务）、deleteTodo（删除任务）、toggleTodo（切换任务完成状态）、updateTodo（更新任务，当前未在组件中调用，预留扩展）、clearCompleted（清除已完成任务）。​</w:t>
      </w:r>
    </w:p>
    <w:p w14:paraId="73F3993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package.json：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项目配置文件，定义项目名称、版本、依赖包、脚本命令（dev、build、preview）等，是项目依赖管理和构建的核心配置。​</w:t>
      </w:r>
    </w:p>
    <w:p w14:paraId="5656F7E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vite.config.js：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Vite 构建配置文件，可配置端口、代理、插件等（当前项目默认配置，未额外修改）。</w:t>
      </w:r>
    </w:p>
    <w:p w14:paraId="13F6FEFE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31"/>
          <w:szCs w:val="3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31"/>
          <w:szCs w:val="31"/>
          <w:shd w:val="clear" w:fill="FFFFFF"/>
          <w:lang w:val="en-US" w:eastAsia="zh-CN" w:bidi="ar"/>
        </w:rPr>
        <w:t>3. 需求细节与决策​</w:t>
      </w:r>
    </w:p>
    <w:p w14:paraId="4FC1B01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  <w:t>3.1 任务基础信息需求​</w:t>
      </w:r>
    </w:p>
    <w:p w14:paraId="01B59418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任务标题（title）为必填项，添加任务时若标题为空（或仅含空格），按钮禁用，无法添加；其他字段（描述、分类、优先级、截止日期）为可选，分类默认值为 “work”，优先级默认值为 “medium”，截止日期默认值为 null。</w:t>
      </w:r>
    </w:p>
    <w:p w14:paraId="06873916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空输入处理：描述字段为空时，不在 UI 中展示描述区域；截止日期为空时，不在 UI 中展示截止日期信息；标题为空时，通过按钮禁用和输入框提示（placeholder）引导用户输入，避免无效任务创建。​</w:t>
      </w:r>
    </w:p>
    <w:p w14:paraId="3755881E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F10E2F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  <w:t>3.2 已完成任务 UI 展示​</w:t>
      </w:r>
    </w:p>
    <w:p w14:paraId="7C2B97B7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已完成任务背景色为 #f8f8f8（浅灰色），任务标题添加删除线，文字颜色为 #999999（灰色），与未完成任务（白色背景、黑色文字、无删除线）形成明显对比。​</w:t>
      </w:r>
    </w:p>
    <w:p w14:paraId="375DB6E7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支持通过 “状态筛选” 下拉框单独查看已完成任务（选择 “completed” 选项），或隐藏已完成任务（选择 “active” 选项），默认展示所有任务（选择 “all” 选项）。​</w:t>
      </w:r>
    </w:p>
    <w:p w14:paraId="7C8732B3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提供 “清除已完成” 按钮，点击后弹出确认弹窗，确认后删除所有已完成任务，按钮在无已完成任务时禁用，避免无效操作。​</w:t>
      </w:r>
    </w:p>
    <w:p w14:paraId="7B128C3E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BDED75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30"/>
          <w:szCs w:val="30"/>
          <w:shd w:val="clear" w:fill="FFFFFF"/>
          <w:lang w:val="en-US" w:eastAsia="zh-CN" w:bidi="ar"/>
        </w:rPr>
        <w:t>3.3 任务排序逻辑​</w:t>
      </w:r>
    </w:p>
    <w:p w14:paraId="6545C467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默认排序：默认按创建时间（createdAt）降序排序，即最新创建的任务排在最前面，便于用户快速查看新增任务。​</w:t>
      </w:r>
    </w:p>
    <w:p w14:paraId="3C3C9B87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优先级（priority）：按高优先级（high）&gt; 中优先级（medium）&gt; 低优先级（low）排序，帮助用户优先处理重要任务。​</w:t>
      </w:r>
    </w:p>
    <w:p w14:paraId="40F6F99A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截止日期（dueDate）：按截止日期升序排序（截止日期早的排在前面），无截止日期的任务排在最后，便于用户及时处理即将到期的任务。​</w:t>
      </w:r>
    </w:p>
    <w:p w14:paraId="6B206AFD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创建时间（createdAt）：默认排序方式，按创建时间降序排序。​</w:t>
      </w:r>
    </w:p>
    <w:p w14:paraId="55E98FC4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在 Pinia Store 的 filteredTodos 计算属性中，通过 sort 方法根据 sortBy 状态实现不同排序逻辑，排序结果实时响应筛选条件变化。​</w:t>
      </w:r>
    </w:p>
    <w:p w14:paraId="3D376233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扩展功能设计思路​</w:t>
      </w:r>
    </w:p>
    <w:p w14:paraId="40B3310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4. AI 使用说明</w:t>
      </w:r>
    </w:p>
    <w:p w14:paraId="5B441B02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AI 工具使用情况​</w:t>
      </w:r>
    </w:p>
    <w:p w14:paraId="65630ED9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使用工具：ChatGPT（代码片段生成、问题咨询）、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Cursor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（开发过程中代码补全、语法提示）。​</w:t>
      </w:r>
    </w:p>
    <w:p w14:paraId="395C5C6B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使用 AI 的环节​</w:t>
      </w:r>
    </w:p>
    <w:p w14:paraId="7989BDEE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代码片段生成：Pinia Store 中本地存储相关方法（loadTodosFromStorage、saveTodosToStorage）：AI 提供了基础的 localStorage 数据读写逻辑，包括异常捕获（如 JSON 解析失败），确保数据加载安全性。​</w:t>
      </w:r>
    </w:p>
    <w:p w14:paraId="4B5A4461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Bug 定位：任务添加后 localStorage 未实时更新：AI 分析发现初始代码中 addTodo 方法未调用 saveTodosToStorage，提示在添加任务后同步保存数据，解决了页面刷新后新增任务丢失的问题。​</w:t>
      </w:r>
    </w:p>
    <w:p w14:paraId="3676D56F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文档初稿编写：AI 协助生成了 README.md 文档的初始结构，包括项目介绍、运行方式等模块，减少了文档编写的初始工作量。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以及对于技术方案选型时，提供各方案具体优劣势的对比。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4894A0F9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AI 输出修改情况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AI 初始提供的 loadTodosFromStorage 方法仅返回空数组处理异常，修改后增加了对 localStorage 不存在时的判断（saved ? JSON.parse(saved) : []），确保初始状态正确。​</w:t>
      </w:r>
    </w:p>
    <w:p w14:paraId="0268AD67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AI 初始提供的样式颜色较为单一，修改后根据项目需求调整了主题色（如头部背景改为黑色、按钮颜色改为黑色、完成任务文字颜色改为灰色），同时增大了字体大小和内边距，提升了界面美观度和可读性。​</w:t>
      </w:r>
    </w:p>
    <w:p w14:paraId="77948C32">
      <w:p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AI 初始提供的 handleToggleTodo 方法未传递状态值，修改后接收 value 参数（从复选框事件中获取），确保任务完成状态切换正确（虽然当前代码中未使用 value 参数，仅调用 toggleTodo 方法，但预留了参数接口，便于后续扩展）。​</w:t>
      </w:r>
    </w:p>
    <w:p w14:paraId="2801E25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5. 运行与测试方式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"5-%E8%BF%90%E8%A1%8C%E4%B8%8E%E6%B5%8B%E8%AF%95%E6%96%B9%E5%BC%8F"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4D6EE09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打开终端，执行 node -v，确保版本为20.19.0 或 &gt;=22.12.0；检查包管理器：执行 npm -v 或 yarn -v，确保已安装 npm</w:t>
      </w: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版本。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执行 npm install，等待依赖安装完成</w:t>
      </w: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执行 npm run dev ，Vite 会启动开发服务器，终端会输出服务地址</w:t>
      </w: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打开浏览器，访问终端</w:t>
      </w: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104AA4E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6. 总结与反思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"6-%E6%80%BB%E7%BB%93%E4%B8%8E%E5%8F%8D%E6%80%9D"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71585B4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60" w:lineRule="auto"/>
        <w:ind w:left="0" w:right="0"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如果有更多时间，我会从以下几个方面进行改进：</w:t>
      </w:r>
    </w:p>
    <w:p w14:paraId="7C13BB3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60" w:lineRule="auto"/>
        <w:ind w:left="0" w:right="0"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1. 技术架构优化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：使用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T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ypeScript 深度集成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为所有组件和 Store 添加完整的类型定义，提升代码健壮性和开发体验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将庞大的 TodoApp.vue 拆分为更细粒度的组件（如 TodoFilter、TodoStats、TodoItem），提高可维护性</w:t>
      </w:r>
    </w:p>
    <w:p w14:paraId="571584C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60" w:lineRule="auto"/>
        <w:ind w:left="0" w:right="0"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2. 功能增强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实现自动备份到云端功能，支持多设备同步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添加自定义标签、多条件复合筛选等高级查询能力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143E11B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60" w:lineRule="auto"/>
        <w:ind w:left="0" w:right="0"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. 工程化完善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为核心业务逻辑添加完整的单元测试</w:t>
      </w:r>
    </w:p>
    <w:p w14:paraId="1A9DFB2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60" w:lineRule="auto"/>
        <w:ind w:left="0" w:right="0" w:firstLine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这个实现的最大亮点：视图层（Vue组件）、状态层（Pinia Store）、持久层（localStorage）职责分明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架构设计的合理性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基于 Vue 3 的响应式系统，实现数据变化的自动同步和UI更新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Store 模块封装完整，提供了清晰的数据操作接口</w:t>
      </w:r>
      <w:r>
        <w:rPr>
          <w:rFonts w:hint="eastAsia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7B7E11E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B1460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B23B3"/>
    <w:rsid w:val="253E729A"/>
    <w:rsid w:val="3AB1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422</Words>
  <Characters>557</Characters>
  <Lines>0</Lines>
  <Paragraphs>0</Paragraphs>
  <TotalTime>50</TotalTime>
  <ScaleCrop>false</ScaleCrop>
  <LinksUpToDate>false</LinksUpToDate>
  <CharactersWithSpaces>603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2025-11-11T13:05:43Z</dcterms:created>
  <dc:creator>PC</dc:creator>
  <cp:lastModifiedBy>泞栀</cp:lastModifiedBy>
  <dcterms:modified xsi:type="dcterms:W3CDTF">2025-11-14T07:41:05Z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eyJoZGlkIjoiN2RkMjczMTlhYWQyYzJhMjRiZDk2NTRmNDkxYjg0OTUiLCJ1c2VySWQiOiI3MjE1MTExMjUifQ==</vt:lpwstr>
  </property>
  <property fmtid="{D5CDD505-2E9C-101B-9397-08002B2CF9AE}" pid="4" name="ICV">
    <vt:lpwstr>F77DA57B24B04FD4A3417250586E59FB_12</vt:lpwstr>
  </property>
</Properties>
</file>