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D9DE" w14:textId="77777777" w:rsidR="0032666A" w:rsidRPr="00B46227" w:rsidRDefault="0032666A" w:rsidP="0032666A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4622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8D1BBD" wp14:editId="092F838F">
            <wp:extent cx="1580907" cy="1782094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n Erick Abañ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79"/>
                    <a:stretch/>
                  </pic:blipFill>
                  <pic:spPr bwMode="auto">
                    <a:xfrm>
                      <a:off x="0" y="0"/>
                      <a:ext cx="1617082" cy="182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1308" w14:textId="77777777" w:rsidR="004E43CE" w:rsidRPr="00B46227" w:rsidRDefault="002972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JAN ERICK FLORES</w:t>
      </w:r>
      <w:r w:rsidR="00421E43"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ABAÑO</w:t>
      </w:r>
    </w:p>
    <w:p w14:paraId="36FDFDA3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L. Flores St. </w:t>
      </w:r>
      <w:proofErr w:type="spellStart"/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Pasil</w:t>
      </w:r>
      <w:proofErr w:type="spellEnd"/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Cebu City</w:t>
      </w:r>
    </w:p>
    <w:p w14:paraId="48F826FD" w14:textId="77777777" w:rsidR="004E43CE" w:rsidRPr="00B46227" w:rsidRDefault="00333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09171896430</w:t>
      </w:r>
    </w:p>
    <w:p w14:paraId="72FC8A67" w14:textId="5BD6F3E1" w:rsidR="004E43CE" w:rsidRPr="00B46227" w:rsidRDefault="00663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516225" w:rsidRPr="00B46227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abano.jan@gmail.com</w:t>
        </w:r>
      </w:hyperlink>
    </w:p>
    <w:p w14:paraId="5D569118" w14:textId="01C7F371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D2F8BC" w14:textId="2E9D3777" w:rsidR="00516225" w:rsidRPr="00B46227" w:rsidRDefault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65A1AD" w14:textId="77777777" w:rsidR="00516225" w:rsidRPr="00B46227" w:rsidRDefault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093356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OBJECTIVE:</w:t>
      </w:r>
    </w:p>
    <w:p w14:paraId="4503607B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D991A4A" w14:textId="138005BD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become one of the proficient and outstanding employee in your company, towards achieving its vital goals and plans; and to acquire supplemental knowledge and skills that would further enhance my personal growth and career development.</w:t>
      </w:r>
    </w:p>
    <w:p w14:paraId="3168DE8E" w14:textId="77777777" w:rsidR="006379DE" w:rsidRPr="00B46227" w:rsidRDefault="006379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9246EC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B7B4DC" w14:textId="44B30F4B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WORK EXPERIENCES:</w:t>
      </w:r>
    </w:p>
    <w:p w14:paraId="245E7B7A" w14:textId="57B3B8E2" w:rsidR="00516225" w:rsidRPr="00B46227" w:rsidRDefault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CE8067E" w14:textId="133E3AF0" w:rsidR="00516225" w:rsidRPr="00B46227" w:rsidRDefault="00516225" w:rsidP="005162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International Marketing Group</w:t>
      </w:r>
    </w:p>
    <w:p w14:paraId="2C4DD7B5" w14:textId="4ED46CB9" w:rsidR="00516225" w:rsidRPr="00B46227" w:rsidRDefault="00663C77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Freelance </w:t>
      </w:r>
      <w:r w:rsidR="00516225"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Financial Advocate</w:t>
      </w:r>
      <w:r w:rsidR="006379DE"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Associate Financial Planner</w:t>
      </w:r>
    </w:p>
    <w:p w14:paraId="7D928CFC" w14:textId="7B0006C0" w:rsidR="00516225" w:rsidRPr="00B46227" w:rsidRDefault="00516225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 2020 to Present</w:t>
      </w:r>
    </w:p>
    <w:p w14:paraId="2EE521AF" w14:textId="77777777" w:rsidR="00516225" w:rsidRPr="00B46227" w:rsidRDefault="00516225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D60BEC" w14:textId="4A467D51" w:rsidR="00516225" w:rsidRPr="00B46227" w:rsidRDefault="00516225" w:rsidP="005162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Land Asia Realty and Development</w:t>
      </w:r>
    </w:p>
    <w:p w14:paraId="5B9428B6" w14:textId="41CF06C6" w:rsidR="00516225" w:rsidRPr="00B46227" w:rsidRDefault="00516225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Freelance Real Estate Agent</w:t>
      </w:r>
    </w:p>
    <w:p w14:paraId="5DEAAEFF" w14:textId="3D8D4F48" w:rsidR="00516225" w:rsidRPr="00B46227" w:rsidRDefault="00516225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September 2018 to Present</w:t>
      </w:r>
    </w:p>
    <w:p w14:paraId="1DA22FB2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20C75FC" w14:textId="77777777" w:rsidR="004E43CE" w:rsidRPr="00B46227" w:rsidRDefault="00421E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Fortune Real Property</w:t>
      </w:r>
    </w:p>
    <w:p w14:paraId="631738D5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House Sales Team Leader</w:t>
      </w:r>
    </w:p>
    <w:p w14:paraId="0CEC3FFD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April 2018 to September 2018</w:t>
      </w:r>
    </w:p>
    <w:p w14:paraId="5E5F8302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31C31D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JOB DESCRIPTION:</w:t>
      </w:r>
    </w:p>
    <w:p w14:paraId="3D16EBC7" w14:textId="77777777" w:rsidR="004E43CE" w:rsidRPr="00B46227" w:rsidRDefault="00421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Supervise and trains newly hired Sales Agent</w:t>
      </w:r>
    </w:p>
    <w:p w14:paraId="33600CA2" w14:textId="77777777" w:rsidR="004E43CE" w:rsidRPr="00B46227" w:rsidRDefault="00421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Sales Account Monitoring</w:t>
      </w:r>
    </w:p>
    <w:p w14:paraId="06D16671" w14:textId="77777777" w:rsidR="004E43CE" w:rsidRPr="00B46227" w:rsidRDefault="00421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Prospecting of Pipeline</w:t>
      </w:r>
    </w:p>
    <w:p w14:paraId="2A53AA62" w14:textId="77777777" w:rsidR="004E43CE" w:rsidRPr="00B46227" w:rsidRDefault="00421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Reservation Documentation</w:t>
      </w:r>
    </w:p>
    <w:p w14:paraId="66BC4751" w14:textId="77777777" w:rsidR="004E43CE" w:rsidRPr="00B46227" w:rsidRDefault="00421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Prospect Monitoring</w:t>
      </w:r>
    </w:p>
    <w:p w14:paraId="6008E6D5" w14:textId="77777777" w:rsidR="004E43CE" w:rsidRPr="00B46227" w:rsidRDefault="00421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Needed CS-BS-Turn Over client documentations</w:t>
      </w:r>
    </w:p>
    <w:p w14:paraId="508C759C" w14:textId="77777777" w:rsidR="004E43CE" w:rsidRPr="00B46227" w:rsidRDefault="00421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Marketing Partnership</w:t>
      </w:r>
    </w:p>
    <w:p w14:paraId="3788C1A8" w14:textId="77777777" w:rsidR="004E43CE" w:rsidRPr="00B46227" w:rsidRDefault="00421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IHG Needed Corporate Presentations Talks and Orientations</w:t>
      </w:r>
    </w:p>
    <w:p w14:paraId="147A17A9" w14:textId="6E66C655" w:rsidR="004E43CE" w:rsidRPr="00B46227" w:rsidRDefault="00421E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Other Company Related Events and activities </w:t>
      </w:r>
    </w:p>
    <w:p w14:paraId="77D39E31" w14:textId="0C68ACA0" w:rsidR="00516225" w:rsidRPr="00B46227" w:rsidRDefault="00516225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A639B0" w14:textId="7B176062" w:rsidR="00516225" w:rsidRPr="00B46227" w:rsidRDefault="00516225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99A38" w14:textId="18FE31AF" w:rsidR="00516225" w:rsidRPr="00B46227" w:rsidRDefault="00516225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CC2317" w14:textId="77777777" w:rsidR="00F11852" w:rsidRPr="00B46227" w:rsidRDefault="00F11852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EA68C4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DC1EDC8" w14:textId="77777777" w:rsidR="004E43CE" w:rsidRPr="00B46227" w:rsidRDefault="0042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Orient Express Recruitment Services Inc.</w:t>
      </w:r>
    </w:p>
    <w:p w14:paraId="13CC15E8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Recruitment and Sourcing Officer</w:t>
      </w:r>
    </w:p>
    <w:p w14:paraId="17712FB0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August 2017 to February 2018</w:t>
      </w:r>
    </w:p>
    <w:p w14:paraId="6C3F3493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D0C9BD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JOB DESCRIPTION:</w:t>
      </w:r>
    </w:p>
    <w:p w14:paraId="7829229D" w14:textId="6E400C86" w:rsidR="006E04C7" w:rsidRPr="00B46227" w:rsidRDefault="00421E43" w:rsidP="006E0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Client Response and judgments</w:t>
      </w:r>
    </w:p>
    <w:p w14:paraId="5A23E1DD" w14:textId="77777777" w:rsidR="004E43CE" w:rsidRPr="00B46227" w:rsidRDefault="00421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Designing and implementing the overall recruiting strategy</w:t>
      </w:r>
    </w:p>
    <w:p w14:paraId="2D9CBBDF" w14:textId="77777777" w:rsidR="004E43CE" w:rsidRPr="00B46227" w:rsidRDefault="00421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Conducting Interviews and filtering candidates for open position</w:t>
      </w:r>
    </w:p>
    <w:p w14:paraId="70E012A8" w14:textId="77777777" w:rsidR="004E43CE" w:rsidRPr="00B46227" w:rsidRDefault="00421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Prepare recruitment materials and post jobs to appropriate jobs</w:t>
      </w:r>
    </w:p>
    <w:p w14:paraId="5F389D28" w14:textId="77777777" w:rsidR="004E43CE" w:rsidRPr="00B46227" w:rsidRDefault="00421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Sourcing job applicants from the database and exploring employment opportunities</w:t>
      </w:r>
    </w:p>
    <w:p w14:paraId="19F1F78D" w14:textId="77777777" w:rsidR="004E43CE" w:rsidRPr="00B46227" w:rsidRDefault="00421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Contacting candidates to arrange interviews via phone and email</w:t>
      </w:r>
    </w:p>
    <w:p w14:paraId="72B2A4E6" w14:textId="77777777" w:rsidR="004E43CE" w:rsidRPr="00B46227" w:rsidRDefault="00421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Respond to general consultancy enquiries</w:t>
      </w:r>
    </w:p>
    <w:p w14:paraId="4A6D131A" w14:textId="77777777" w:rsidR="004E43CE" w:rsidRPr="00B46227" w:rsidRDefault="00421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Arranging telephone and face to face interviews</w:t>
      </w:r>
    </w:p>
    <w:p w14:paraId="5582968C" w14:textId="016AE7B3" w:rsidR="004E43CE" w:rsidRPr="00F11852" w:rsidRDefault="00421E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General data admin and paperwork</w:t>
      </w:r>
    </w:p>
    <w:p w14:paraId="2D846ACB" w14:textId="77777777" w:rsidR="00F11852" w:rsidRPr="00B46227" w:rsidRDefault="00F11852" w:rsidP="00F11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66B5A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5E12426" w14:textId="77777777" w:rsidR="004E43CE" w:rsidRPr="00B46227" w:rsidRDefault="0042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SYKES Asia</w:t>
      </w:r>
    </w:p>
    <w:p w14:paraId="5934B872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Technical Support Representative (Century Link Account)</w:t>
      </w:r>
    </w:p>
    <w:p w14:paraId="5694C3F5" w14:textId="7821F978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January 2017 to April 2017</w:t>
      </w:r>
    </w:p>
    <w:p w14:paraId="7F68F3E6" w14:textId="77777777" w:rsidR="006E04C7" w:rsidRPr="00B46227" w:rsidRDefault="006E04C7" w:rsidP="006E04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C303FA" w14:textId="58F6E930" w:rsidR="006E04C7" w:rsidRPr="00B46227" w:rsidRDefault="006E04C7" w:rsidP="006E04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JOB DESCRIPTION:</w:t>
      </w:r>
    </w:p>
    <w:p w14:paraId="135CBC45" w14:textId="67AF50C5" w:rsidR="006E04C7" w:rsidRPr="00B46227" w:rsidRDefault="006E04C7" w:rsidP="006E04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BA8E20" w14:textId="134E37B0" w:rsidR="006E04C7" w:rsidRPr="00F11852" w:rsidRDefault="006E04C7" w:rsidP="006E04C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852">
        <w:rPr>
          <w:rFonts w:ascii="Times New Roman" w:hAnsi="Times New Roman" w:cs="Times New Roman"/>
          <w:color w:val="000000" w:themeColor="text1"/>
          <w:sz w:val="24"/>
          <w:szCs w:val="24"/>
        </w:rPr>
        <w:t>Respond to technical service inquiries from customers in a timely fashion</w:t>
      </w:r>
    </w:p>
    <w:p w14:paraId="3ABB1143" w14:textId="2BC8B19C" w:rsidR="006E04C7" w:rsidRPr="00F11852" w:rsidRDefault="006E04C7" w:rsidP="006E04C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852">
        <w:rPr>
          <w:rFonts w:ascii="Times New Roman" w:hAnsi="Times New Roman" w:cs="Times New Roman"/>
          <w:color w:val="000000" w:themeColor="text1"/>
          <w:sz w:val="24"/>
          <w:szCs w:val="24"/>
        </w:rPr>
        <w:t>Efficiently analyze customer issues and provide logical solutions</w:t>
      </w:r>
    </w:p>
    <w:p w14:paraId="4005D347" w14:textId="77777777" w:rsidR="00B46227" w:rsidRPr="00F11852" w:rsidRDefault="00B46227" w:rsidP="00B4622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and trouble-shoot </w:t>
      </w:r>
    </w:p>
    <w:p w14:paraId="26A8D7FB" w14:textId="4816579E" w:rsidR="00B46227" w:rsidRPr="00F11852" w:rsidRDefault="00B46227" w:rsidP="00B4622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852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Respond to customer inquiries on technical issues.</w:t>
      </w:r>
      <w:r w:rsidRPr="00F11852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</w:p>
    <w:p w14:paraId="1C2C2CBB" w14:textId="7FC5345C" w:rsidR="00B46227" w:rsidRPr="00F11852" w:rsidRDefault="00B46227" w:rsidP="00B4622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852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Resolve and troubleshoot simple or complex issues relating to customers.</w:t>
      </w:r>
    </w:p>
    <w:p w14:paraId="4B76B92A" w14:textId="49588BB0" w:rsidR="00B46227" w:rsidRPr="00F11852" w:rsidRDefault="00B46227" w:rsidP="00B4622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852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Monitor and </w:t>
      </w:r>
      <w:r w:rsidR="00F11852" w:rsidRPr="00F11852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manage</w:t>
      </w:r>
      <w:r w:rsidRPr="00F11852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technical issues </w:t>
      </w:r>
      <w:r w:rsidR="00F11852" w:rsidRPr="00F11852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relating to products</w:t>
      </w:r>
    </w:p>
    <w:p w14:paraId="65383897" w14:textId="27A42E4D" w:rsidR="006E04C7" w:rsidRPr="00F11852" w:rsidRDefault="00F11852" w:rsidP="00F118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852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>Provide qualitative services to customer on their technical problems</w:t>
      </w:r>
    </w:p>
    <w:p w14:paraId="242E5FFA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24C8B9" w14:textId="77777777" w:rsidR="004E43CE" w:rsidRPr="00B46227" w:rsidRDefault="0042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Convergys </w:t>
      </w:r>
    </w:p>
    <w:p w14:paraId="78351EF2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Service Associate (Comcast Account)</w:t>
      </w:r>
    </w:p>
    <w:p w14:paraId="28F11D88" w14:textId="290C0A3E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March 2014 to November 2016</w:t>
      </w:r>
    </w:p>
    <w:p w14:paraId="4DF1BA13" w14:textId="4D7C44AA" w:rsidR="009C6256" w:rsidRPr="00B46227" w:rsidRDefault="009C6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A26229" w14:textId="4C01BEAB" w:rsidR="009C6256" w:rsidRDefault="009C6256" w:rsidP="009C6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JOB DESCRIPTION:</w:t>
      </w:r>
    </w:p>
    <w:p w14:paraId="79FC868D" w14:textId="67C2C6A8" w:rsidR="00F11852" w:rsidRDefault="00F11852" w:rsidP="009C6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4C098D" w14:textId="68315834" w:rsidR="00F11852" w:rsidRDefault="00F11852" w:rsidP="00F118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Answering incoming calls in an efficient manner</w:t>
      </w:r>
    </w:p>
    <w:p w14:paraId="4811BD06" w14:textId="12CE53A6" w:rsidR="00F11852" w:rsidRDefault="00F11852" w:rsidP="00F118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Identify customer questions, concerns and overall needs</w:t>
      </w:r>
    </w:p>
    <w:p w14:paraId="106BD502" w14:textId="5CAF7865" w:rsidR="00F11852" w:rsidRDefault="00F11852" w:rsidP="00F118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accurate answers and solutions to customer queries</w:t>
      </w:r>
    </w:p>
    <w:p w14:paraId="52AAA3AA" w14:textId="4E09DBB1" w:rsidR="00F11852" w:rsidRDefault="00F11852" w:rsidP="00F118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 customer complaints in a compassionate and patient manner</w:t>
      </w:r>
    </w:p>
    <w:p w14:paraId="6B3DEFE3" w14:textId="4EECF00B" w:rsidR="00F11852" w:rsidRDefault="00F11852" w:rsidP="00F118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 customers to appropriate teams and/or department as needed</w:t>
      </w:r>
    </w:p>
    <w:p w14:paraId="72C1C017" w14:textId="6A52858E" w:rsidR="00F11852" w:rsidRPr="00F11852" w:rsidRDefault="00F11852" w:rsidP="00F118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 professional relationships with ongoing customer through excellent customer service</w:t>
      </w:r>
    </w:p>
    <w:p w14:paraId="33631ED3" w14:textId="0AA3BDF2" w:rsidR="009C6256" w:rsidRPr="00B46227" w:rsidRDefault="009C6256" w:rsidP="009C62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06A85F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626AB" w14:textId="77777777" w:rsidR="004E43CE" w:rsidRPr="00B46227" w:rsidRDefault="0042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Cebu Business Hotel</w:t>
      </w:r>
    </w:p>
    <w:p w14:paraId="6EB64602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On-Job Training (160 hrs.)</w:t>
      </w:r>
    </w:p>
    <w:p w14:paraId="61A8BD66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November 2011 to December 2011</w:t>
      </w:r>
    </w:p>
    <w:p w14:paraId="2176E9DE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F6AE21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8328F1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00214B" w14:textId="77777777" w:rsidR="00663C77" w:rsidRDefault="00663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9664E01" w14:textId="77777777" w:rsidR="00663C77" w:rsidRDefault="00663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DC6702E" w14:textId="020A1F7A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SEMINAR and TRAINING:</w:t>
      </w:r>
    </w:p>
    <w:p w14:paraId="00CA6B42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0816E95" w14:textId="77777777" w:rsidR="004E43CE" w:rsidRPr="00B46227" w:rsidRDefault="0042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Science and Technology Corporation</w:t>
      </w:r>
    </w:p>
    <w:p w14:paraId="307C3F65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Oasis Food and Beverage Operation</w:t>
      </w:r>
    </w:p>
    <w:p w14:paraId="2998CF0C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April 4, 2009</w:t>
      </w:r>
    </w:p>
    <w:p w14:paraId="664BD287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University of San Carlos</w:t>
      </w:r>
    </w:p>
    <w:p w14:paraId="05D876B7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C4EECA5" w14:textId="77777777" w:rsidR="004E43CE" w:rsidRPr="00B46227" w:rsidRDefault="0042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Basic Lifesavings Solutions Training Center</w:t>
      </w:r>
    </w:p>
    <w:p w14:paraId="5AD96F8C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 Aid, CPR and AED Course</w:t>
      </w:r>
    </w:p>
    <w:p w14:paraId="6299467E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 16, 2011</w:t>
      </w:r>
    </w:p>
    <w:p w14:paraId="2D323A8C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University of San Jose-</w:t>
      </w:r>
      <w:proofErr w:type="spellStart"/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Recoletos</w:t>
      </w:r>
      <w:proofErr w:type="spellEnd"/>
    </w:p>
    <w:p w14:paraId="7AFCE07A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3C9D6F" w14:textId="77777777" w:rsidR="004E43CE" w:rsidRPr="00B46227" w:rsidRDefault="0042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Hotel Management System HMS Trainer V.2.0</w:t>
      </w:r>
    </w:p>
    <w:p w14:paraId="7A708190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Katalyma</w:t>
      </w:r>
      <w:proofErr w:type="spellEnd"/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HMS Front Office System Training</w:t>
      </w:r>
    </w:p>
    <w:p w14:paraId="49277423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July 2, 2012</w:t>
      </w:r>
    </w:p>
    <w:p w14:paraId="099F4241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University of San Jose-</w:t>
      </w:r>
      <w:proofErr w:type="spellStart"/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Recoletos</w:t>
      </w:r>
      <w:proofErr w:type="spellEnd"/>
    </w:p>
    <w:p w14:paraId="6B9F2EEC" w14:textId="54D80540" w:rsidR="006379DE" w:rsidRPr="00B46227" w:rsidRDefault="006379DE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4E4947" w14:textId="77777777" w:rsidR="006379DE" w:rsidRPr="00B46227" w:rsidRDefault="006379DE" w:rsidP="00516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28DD31" w14:textId="04062FB2" w:rsidR="00516225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AWARDS AND CERTIFICATE</w:t>
      </w:r>
    </w:p>
    <w:p w14:paraId="2D31D0AC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C62E383" w14:textId="77777777" w:rsidR="006379DE" w:rsidRPr="00B46227" w:rsidRDefault="006379DE" w:rsidP="006379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Associate Financial Planner </w:t>
      </w:r>
      <w:proofErr w:type="gramStart"/>
      <w:r w:rsidRPr="00B462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 International</w:t>
      </w:r>
      <w:proofErr w:type="gramEnd"/>
      <w:r w:rsidRPr="00B462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Marketing Group )</w:t>
      </w:r>
    </w:p>
    <w:p w14:paraId="4BBF37AE" w14:textId="18BEE911" w:rsidR="00516225" w:rsidRPr="00B46227" w:rsidRDefault="00421E43" w:rsidP="005162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Grand Slam Overall Top Sales Executive</w:t>
      </w:r>
      <w:r w:rsidR="00516225"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2</w:t>
      </w:r>
      <w:r w:rsidR="00516225"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vertAlign w:val="superscript"/>
        </w:rPr>
        <w:t>nd</w:t>
      </w:r>
      <w:r w:rsidR="00516225"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Quarter of 2018 </w:t>
      </w:r>
      <w:proofErr w:type="gramStart"/>
      <w:r w:rsidR="00516225"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 Fortune</w:t>
      </w:r>
      <w:proofErr w:type="gramEnd"/>
      <w:r w:rsidR="00516225"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Real Property </w:t>
      </w:r>
      <w:r w:rsidR="006379DE"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25853DB9" w14:textId="1C5E319D" w:rsidR="004E43CE" w:rsidRPr="00B46227" w:rsidRDefault="00516225" w:rsidP="005162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Top 1 Agent for the month of February 2017 </w:t>
      </w:r>
      <w:proofErr w:type="gramStart"/>
      <w:r w:rsidRPr="00B462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 SYKES</w:t>
      </w:r>
      <w:proofErr w:type="gramEnd"/>
      <w:r w:rsidRPr="00B462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Asia )</w:t>
      </w:r>
    </w:p>
    <w:p w14:paraId="039DB741" w14:textId="44CB6F88" w:rsidR="004E43CE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8285DA" w14:textId="77777777" w:rsidR="00663C77" w:rsidRPr="00B46227" w:rsidRDefault="00663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8BF24F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PERSONAL DATA:</w:t>
      </w:r>
    </w:p>
    <w:p w14:paraId="17DB954C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FB3ADB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Civil Status</w:t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Single</w:t>
      </w:r>
    </w:p>
    <w:p w14:paraId="0A0DD0E2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Date of Birth</w:t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January 6, 1991</w:t>
      </w:r>
    </w:p>
    <w:p w14:paraId="4F13221A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Place of Birth</w:t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Cebu City</w:t>
      </w:r>
    </w:p>
    <w:p w14:paraId="2C101B89" w14:textId="77777777" w:rsidR="004E43CE" w:rsidRPr="00B46227" w:rsidRDefault="003266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Age</w:t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30</w:t>
      </w:r>
      <w:r w:rsidR="00421E43"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348E"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years’</w:t>
      </w:r>
      <w:r w:rsidR="00421E43"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old</w:t>
      </w:r>
    </w:p>
    <w:p w14:paraId="00FD1351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Sex</w:t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Male</w:t>
      </w:r>
    </w:p>
    <w:p w14:paraId="68892308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11CF6E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4FB3E1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EDUCATIONAL BACKGROUND:</w:t>
      </w:r>
    </w:p>
    <w:p w14:paraId="6AB4C7EE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466E5C8" w14:textId="77777777" w:rsidR="004E43CE" w:rsidRPr="00B46227" w:rsidRDefault="0042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Tertiary</w:t>
      </w:r>
    </w:p>
    <w:p w14:paraId="6A89E7D8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University of San Jose </w:t>
      </w:r>
      <w:proofErr w:type="spellStart"/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Recoletos</w:t>
      </w:r>
      <w:proofErr w:type="spellEnd"/>
    </w:p>
    <w:p w14:paraId="47904088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Associate in Hospitality Management</w:t>
      </w:r>
    </w:p>
    <w:p w14:paraId="04086CF0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November 2009 - March 2012</w:t>
      </w:r>
    </w:p>
    <w:p w14:paraId="5247EA42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F2D339" w14:textId="77777777" w:rsidR="004E43CE" w:rsidRPr="00B46227" w:rsidRDefault="0042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Secondary</w:t>
      </w:r>
    </w:p>
    <w:p w14:paraId="1D9E051B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Cebu Institute of Technology – University</w:t>
      </w:r>
    </w:p>
    <w:p w14:paraId="523696A7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June 2004 –March 2008</w:t>
      </w:r>
    </w:p>
    <w:p w14:paraId="133E6734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9E3E5" w14:textId="77777777" w:rsidR="004E43CE" w:rsidRPr="00B46227" w:rsidRDefault="00421E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Primary</w:t>
      </w:r>
    </w:p>
    <w:p w14:paraId="0278B644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Young Ladies Association of Charity</w:t>
      </w:r>
    </w:p>
    <w:p w14:paraId="6BF4FBA8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June 1998 – March 2004</w:t>
      </w:r>
    </w:p>
    <w:p w14:paraId="30675BA3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C36396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8D6B96" w14:textId="77777777" w:rsidR="00663C77" w:rsidRDefault="00663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6278FCE" w14:textId="77777777" w:rsidR="00663C77" w:rsidRDefault="00663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FD032FB" w14:textId="0F652420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CHARACTER REFERENCES:</w:t>
      </w:r>
    </w:p>
    <w:p w14:paraId="31409796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041C27" w14:textId="77777777" w:rsidR="004E43CE" w:rsidRPr="00B46227" w:rsidRDefault="003334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Mr. </w:t>
      </w:r>
      <w:proofErr w:type="spellStart"/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Dmetrio</w:t>
      </w:r>
      <w:proofErr w:type="spellEnd"/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Anticuando</w:t>
      </w:r>
      <w:proofErr w:type="spellEnd"/>
    </w:p>
    <w:p w14:paraId="36B8C2A9" w14:textId="77777777" w:rsidR="004E43CE" w:rsidRPr="00B46227" w:rsidRDefault="00333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College Instructor</w:t>
      </w:r>
    </w:p>
    <w:p w14:paraId="6910939A" w14:textId="77777777" w:rsidR="0033348E" w:rsidRPr="00B46227" w:rsidRDefault="00333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University of San Carlos</w:t>
      </w:r>
    </w:p>
    <w:p w14:paraId="3BFB5C5A" w14:textId="77777777" w:rsidR="004E43CE" w:rsidRPr="00B46227" w:rsidRDefault="00333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09760083109</w:t>
      </w:r>
    </w:p>
    <w:p w14:paraId="3512C7A1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814AA6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199001" w14:textId="77777777" w:rsidR="004E43CE" w:rsidRPr="00B46227" w:rsidRDefault="003266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Ms. Nizza </w:t>
      </w:r>
      <w:proofErr w:type="spellStart"/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Charmagne</w:t>
      </w:r>
      <w:proofErr w:type="spellEnd"/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Alturas</w:t>
      </w:r>
    </w:p>
    <w:p w14:paraId="2AB65E11" w14:textId="77777777" w:rsidR="004E43CE" w:rsidRPr="00B46227" w:rsidRDefault="003266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Sales and Marketing Consultant</w:t>
      </w:r>
    </w:p>
    <w:p w14:paraId="314374A3" w14:textId="77777777" w:rsidR="004E43CE" w:rsidRPr="00B46227" w:rsidRDefault="003266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Fortune Group of Company</w:t>
      </w:r>
      <w:r w:rsidR="00421E43"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3DE6F7B" w14:textId="77777777" w:rsidR="004E43CE" w:rsidRPr="00B46227" w:rsidRDefault="003266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09778118476</w:t>
      </w:r>
    </w:p>
    <w:p w14:paraId="07676222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2C586B" w14:textId="77777777" w:rsidR="004E43CE" w:rsidRPr="00B46227" w:rsidRDefault="003334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Mr. Michael Roy Jordan </w:t>
      </w:r>
      <w:proofErr w:type="spellStart"/>
      <w:r w:rsidRPr="00B462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Talamor</w:t>
      </w:r>
      <w:proofErr w:type="spellEnd"/>
    </w:p>
    <w:p w14:paraId="5448BED6" w14:textId="77777777" w:rsidR="004E43CE" w:rsidRPr="00B46227" w:rsidRDefault="00333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Manager</w:t>
      </w:r>
    </w:p>
    <w:p w14:paraId="05CDF9E7" w14:textId="77777777" w:rsidR="004E43CE" w:rsidRPr="00B46227" w:rsidRDefault="00333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Sykes Asia</w:t>
      </w:r>
    </w:p>
    <w:p w14:paraId="49F8C472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09199291757</w:t>
      </w:r>
    </w:p>
    <w:p w14:paraId="679525B9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52204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86DE4E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0B0A8F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A100F1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4ADF419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07A0EB0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926B34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2767B5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C25EF9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4AC25697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1C80BA6C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117C735D" w14:textId="77777777" w:rsidR="004E43CE" w:rsidRPr="00B46227" w:rsidRDefault="00421E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2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6E627E1D" w14:textId="77777777" w:rsidR="004E43CE" w:rsidRPr="00B46227" w:rsidRDefault="004E43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4E43CE" w:rsidRPr="00B4622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8ED"/>
    <w:multiLevelType w:val="multilevel"/>
    <w:tmpl w:val="32F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4524F"/>
    <w:multiLevelType w:val="multilevel"/>
    <w:tmpl w:val="D1C63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1D05E7"/>
    <w:multiLevelType w:val="multilevel"/>
    <w:tmpl w:val="1D6E7D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AF3DA1"/>
    <w:multiLevelType w:val="multilevel"/>
    <w:tmpl w:val="33BA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B7036"/>
    <w:multiLevelType w:val="multilevel"/>
    <w:tmpl w:val="4258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763324"/>
    <w:multiLevelType w:val="multilevel"/>
    <w:tmpl w:val="4080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CF6137"/>
    <w:multiLevelType w:val="multilevel"/>
    <w:tmpl w:val="928C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5D7C20"/>
    <w:multiLevelType w:val="multilevel"/>
    <w:tmpl w:val="71789E5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F443D"/>
    <w:multiLevelType w:val="multilevel"/>
    <w:tmpl w:val="2A44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575D2D"/>
    <w:multiLevelType w:val="multilevel"/>
    <w:tmpl w:val="B790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26D7B"/>
    <w:multiLevelType w:val="multilevel"/>
    <w:tmpl w:val="C546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5E62C0"/>
    <w:multiLevelType w:val="multilevel"/>
    <w:tmpl w:val="3CEEF0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3CE"/>
    <w:rsid w:val="002972D4"/>
    <w:rsid w:val="0032666A"/>
    <w:rsid w:val="0033348E"/>
    <w:rsid w:val="00421E43"/>
    <w:rsid w:val="004E43CE"/>
    <w:rsid w:val="00516225"/>
    <w:rsid w:val="006379DE"/>
    <w:rsid w:val="00663C77"/>
    <w:rsid w:val="006E04C7"/>
    <w:rsid w:val="009C6256"/>
    <w:rsid w:val="00B46227"/>
    <w:rsid w:val="00F1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5F12"/>
  <w15:docId w15:val="{7E737D4E-F566-4747-9B37-05A9DC85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162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62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ano.j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 RoSal</cp:lastModifiedBy>
  <cp:revision>2</cp:revision>
  <dcterms:created xsi:type="dcterms:W3CDTF">2021-12-07T22:58:00Z</dcterms:created>
  <dcterms:modified xsi:type="dcterms:W3CDTF">2021-12-07T22:58:00Z</dcterms:modified>
</cp:coreProperties>
</file>