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08BC4D3" w:rsidR="00DF0D21" w:rsidRDefault="00636D3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C: How do the 3 Cities volume of Avocado consumption compare to each other?</w:t>
                            </w:r>
                          </w:p>
                          <w:p w14:paraId="4B45192A" w14:textId="2C73766D" w:rsidR="00636D3A" w:rsidRDefault="00636D3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B: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How do the 3 Cities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Average Price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of Avocado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s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compare to each other?</w:t>
                            </w:r>
                          </w:p>
                          <w:p w14:paraId="68BCC157" w14:textId="0D4FAFE6" w:rsidR="00636D3A" w:rsidRPr="00DF0D21" w:rsidRDefault="00636D3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A: Comparison of your choice. 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308BC4D3" w:rsidR="00DF0D21" w:rsidRDefault="00636D3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C: How do the 3 Cities volume of Avocado consumption compare to each other?</w:t>
                      </w:r>
                    </w:p>
                    <w:p w14:paraId="4B45192A" w14:textId="2C73766D" w:rsidR="00636D3A" w:rsidRDefault="00636D3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B: </w:t>
                      </w:r>
                      <w:r>
                        <w:rPr>
                          <w:rFonts w:ascii="Montserrat SemiBold" w:hAnsi="Montserrat SemiBold"/>
                        </w:rPr>
                        <w:t xml:space="preserve">How do the 3 Cities </w:t>
                      </w:r>
                      <w:r>
                        <w:rPr>
                          <w:rFonts w:ascii="Montserrat SemiBold" w:hAnsi="Montserrat SemiBold"/>
                        </w:rPr>
                        <w:t>Average Price</w:t>
                      </w:r>
                      <w:r>
                        <w:rPr>
                          <w:rFonts w:ascii="Montserrat SemiBold" w:hAnsi="Montserrat SemiBold"/>
                        </w:rPr>
                        <w:t xml:space="preserve"> of Avocado</w:t>
                      </w:r>
                      <w:r>
                        <w:rPr>
                          <w:rFonts w:ascii="Montserrat SemiBold" w:hAnsi="Montserrat SemiBold"/>
                        </w:rPr>
                        <w:t xml:space="preserve">s </w:t>
                      </w:r>
                      <w:r>
                        <w:rPr>
                          <w:rFonts w:ascii="Montserrat SemiBold" w:hAnsi="Montserrat SemiBold"/>
                        </w:rPr>
                        <w:t>compare to each other?</w:t>
                      </w:r>
                    </w:p>
                    <w:p w14:paraId="68BCC157" w14:textId="0D4FAFE6" w:rsidR="00636D3A" w:rsidRPr="00DF0D21" w:rsidRDefault="00636D3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A: Comparison of your choice. 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202E5F3F" w:rsidR="00DF0D21" w:rsidRPr="00DF0D21" w:rsidRDefault="00636D3A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202E5F3F" w:rsidR="00DF0D21" w:rsidRPr="00DF0D21" w:rsidRDefault="00636D3A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Region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2E08A62A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</w:t>
      </w:r>
      <w:r w:rsidR="00636D3A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2B3D70B7" w:rsidR="002E11E5" w:rsidRPr="00DF0D21" w:rsidRDefault="00636D3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Total Volume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2B3D70B7" w:rsidR="002E11E5" w:rsidRPr="00DF0D21" w:rsidRDefault="00636D3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Total Volume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6F19EB61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636D3A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3CB30E94" w:rsidR="009131B8" w:rsidRPr="00DF0D21" w:rsidRDefault="00636D3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3CB30E94" w:rsidR="009131B8" w:rsidRPr="00DF0D21" w:rsidRDefault="00636D3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Anova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636D3A"/>
    <w:rsid w:val="008F5C02"/>
    <w:rsid w:val="009131B8"/>
    <w:rsid w:val="00B951F1"/>
    <w:rsid w:val="00DF0D21"/>
    <w:rsid w:val="00EB36CE"/>
    <w:rsid w:val="00ED1BAC"/>
    <w:rsid w:val="00F2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Margaret Martinez</cp:lastModifiedBy>
  <cp:revision>3</cp:revision>
  <dcterms:created xsi:type="dcterms:W3CDTF">2023-01-10T23:10:00Z</dcterms:created>
  <dcterms:modified xsi:type="dcterms:W3CDTF">2023-01-10T23:17:00Z</dcterms:modified>
</cp:coreProperties>
</file>