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B0C07" w14:textId="0EEDA796" w:rsidR="00617A3F" w:rsidRDefault="00B66BEA" w:rsidP="00B66BEA">
      <w:pPr>
        <w:pStyle w:val="ListParagraph"/>
        <w:numPr>
          <w:ilvl w:val="0"/>
          <w:numId w:val="1"/>
        </w:numPr>
      </w:pPr>
      <w:r>
        <w:t xml:space="preserve">   To create a </w:t>
      </w:r>
      <w:proofErr w:type="gramStart"/>
      <w:r>
        <w:t>string</w:t>
      </w:r>
      <w:proofErr w:type="gramEnd"/>
      <w:r>
        <w:t xml:space="preserve"> you </w:t>
      </w:r>
      <w:r w:rsidR="005B5CDD">
        <w:t>c</w:t>
      </w:r>
      <w:r>
        <w:t xml:space="preserve">an use either single quotation marks or double </w:t>
      </w:r>
      <w:r>
        <w:t>quotation marks</w:t>
      </w:r>
    </w:p>
    <w:p w14:paraId="6D6785FB" w14:textId="0DE4E51F" w:rsidR="00B66BEA" w:rsidRDefault="00B66BEA" w:rsidP="00B66BEA">
      <w:pPr>
        <w:pStyle w:val="ListParagraph"/>
      </w:pPr>
    </w:p>
    <w:p w14:paraId="2AA155F2" w14:textId="4587B93E" w:rsidR="005B5CDD" w:rsidRDefault="00B66BEA" w:rsidP="005B5CDD">
      <w:pPr>
        <w:pStyle w:val="ListParagraph"/>
        <w:numPr>
          <w:ilvl w:val="0"/>
          <w:numId w:val="1"/>
        </w:numPr>
      </w:pPr>
      <w:r>
        <w:t xml:space="preserve"> </w:t>
      </w:r>
      <w:r w:rsidR="005B5CDD" w:rsidRPr="005B5CDD">
        <w:t xml:space="preserve">Strings enclosed in single-quotes are treated almost literally </w:t>
      </w:r>
    </w:p>
    <w:p w14:paraId="0A6AFEC2" w14:textId="77777777" w:rsidR="005B5CDD" w:rsidRDefault="005B5CDD" w:rsidP="005B5CDD">
      <w:pPr>
        <w:pStyle w:val="ListParagraph"/>
      </w:pPr>
    </w:p>
    <w:p w14:paraId="1CC1B8D8" w14:textId="4E42F152" w:rsidR="00B66BEA" w:rsidRDefault="005B5CDD" w:rsidP="005B5CDD">
      <w:pPr>
        <w:pStyle w:val="ListParagraph"/>
      </w:pPr>
      <w:r w:rsidRPr="005B5CDD">
        <w:t>Strings enclosed in double quotes replaces variables with the string representations of their values as well as specially interpreting certain escape sequence</w:t>
      </w:r>
    </w:p>
    <w:p w14:paraId="7930C0BC" w14:textId="292A6122" w:rsidR="005B5CDD" w:rsidRDefault="005B5CDD" w:rsidP="005B5CDD">
      <w:pPr>
        <w:pStyle w:val="ListParagraph"/>
      </w:pPr>
      <w:r>
        <w:t xml:space="preserve"> </w:t>
      </w:r>
    </w:p>
    <w:p w14:paraId="59DD1929" w14:textId="501A2448" w:rsidR="005B5CDD" w:rsidRDefault="005B5CDD" w:rsidP="005B5CDD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A.)</w:t>
      </w:r>
      <w:r>
        <w:tab/>
        <w:t xml:space="preserve">The </w:t>
      </w:r>
      <w:r w:rsidRPr="005B5CDD">
        <w:t>concatenation operator</w:t>
      </w:r>
      <w:r>
        <w:t xml:space="preserve"> is the period</w:t>
      </w:r>
      <w:r w:rsidR="00861E30">
        <w:t xml:space="preserve"> </w:t>
      </w:r>
      <w:r>
        <w:t>(.)</w:t>
      </w:r>
    </w:p>
    <w:p w14:paraId="15EEC03E" w14:textId="77777777" w:rsidR="0056305C" w:rsidRDefault="0056305C" w:rsidP="0056305C">
      <w:pPr>
        <w:pStyle w:val="ListParagraph"/>
      </w:pPr>
    </w:p>
    <w:p w14:paraId="702985DA" w14:textId="3A947338" w:rsidR="005B5CDD" w:rsidRDefault="005B5CDD" w:rsidP="005B5CDD">
      <w:pPr>
        <w:pStyle w:val="ListParagraph"/>
        <w:ind w:left="1440"/>
      </w:pPr>
      <w:r>
        <w:t>B.)</w:t>
      </w:r>
      <w:r>
        <w:tab/>
      </w:r>
      <w:r w:rsidR="00861E30">
        <w:t xml:space="preserve">The </w:t>
      </w:r>
      <w:r w:rsidR="00861E30" w:rsidRPr="005B5CDD">
        <w:t xml:space="preserve">concatenation </w:t>
      </w:r>
      <w:r w:rsidR="00861E30">
        <w:t xml:space="preserve">assignment </w:t>
      </w:r>
      <w:r w:rsidR="00861E30" w:rsidRPr="005B5CDD">
        <w:t>operator</w:t>
      </w:r>
      <w:r w:rsidR="00861E30">
        <w:t xml:space="preserve"> is the period (.</w:t>
      </w:r>
      <w:r w:rsidR="00861E30">
        <w:t>=</w:t>
      </w:r>
      <w:r w:rsidR="00861E30">
        <w:t>)</w:t>
      </w:r>
    </w:p>
    <w:p w14:paraId="6C14FA2A" w14:textId="508A4A71" w:rsidR="00861E30" w:rsidRDefault="00861E30" w:rsidP="00861E30"/>
    <w:p w14:paraId="6456BD9F" w14:textId="52B471AC" w:rsidR="00861E30" w:rsidRDefault="00861E30" w:rsidP="00861E30">
      <w:pPr>
        <w:pStyle w:val="ListParagraph"/>
        <w:numPr>
          <w:ilvl w:val="0"/>
          <w:numId w:val="1"/>
        </w:numPr>
        <w:rPr>
          <w:rStyle w:val="dc-title"/>
        </w:rPr>
      </w:pPr>
      <w:r>
        <w:t xml:space="preserve"> </w:t>
      </w:r>
      <w:r>
        <w:tab/>
        <w:t>A.)</w:t>
      </w:r>
      <w:r>
        <w:tab/>
      </w:r>
      <w:r>
        <w:rPr>
          <w:rStyle w:val="dc-title"/>
        </w:rPr>
        <w:t>Inserts HTML line breaks before all newlines in a string</w:t>
      </w:r>
    </w:p>
    <w:p w14:paraId="6F79B0C4" w14:textId="77777777" w:rsidR="0056305C" w:rsidRDefault="0056305C" w:rsidP="0056305C">
      <w:pPr>
        <w:pStyle w:val="ListParagraph"/>
        <w:rPr>
          <w:rStyle w:val="dc-title"/>
        </w:rPr>
      </w:pPr>
    </w:p>
    <w:p w14:paraId="65E81AEA" w14:textId="304B3654" w:rsidR="0056305C" w:rsidRDefault="0056305C" w:rsidP="0056305C">
      <w:pPr>
        <w:pStyle w:val="ListParagraph"/>
        <w:ind w:left="2160" w:hanging="720"/>
        <w:rPr>
          <w:rStyle w:val="dc-title"/>
        </w:rPr>
      </w:pPr>
      <w:r>
        <w:rPr>
          <w:rStyle w:val="dc-title"/>
        </w:rPr>
        <w:t>B.)</w:t>
      </w:r>
      <w:r>
        <w:rPr>
          <w:rStyle w:val="dc-title"/>
        </w:rPr>
        <w:tab/>
      </w:r>
      <w:r w:rsidRPr="0056305C">
        <w:rPr>
          <w:rStyle w:val="dc-title"/>
        </w:rPr>
        <w:t>The nl2br() function inserts HTML line breaks (&lt;</w:t>
      </w:r>
      <w:proofErr w:type="spellStart"/>
      <w:r w:rsidRPr="0056305C">
        <w:rPr>
          <w:rStyle w:val="dc-title"/>
        </w:rPr>
        <w:t>br</w:t>
      </w:r>
      <w:proofErr w:type="spellEnd"/>
      <w:r w:rsidRPr="0056305C">
        <w:rPr>
          <w:rStyle w:val="dc-title"/>
        </w:rPr>
        <w:t>&gt; or &lt;</w:t>
      </w:r>
      <w:proofErr w:type="spellStart"/>
      <w:r w:rsidRPr="0056305C">
        <w:rPr>
          <w:rStyle w:val="dc-title"/>
        </w:rPr>
        <w:t>br</w:t>
      </w:r>
      <w:proofErr w:type="spellEnd"/>
      <w:r w:rsidRPr="0056305C">
        <w:rPr>
          <w:rStyle w:val="dc-title"/>
        </w:rPr>
        <w:t xml:space="preserve"> /&gt;) in front of each newline (\n) in a string.</w:t>
      </w:r>
    </w:p>
    <w:p w14:paraId="5070030A" w14:textId="77777777" w:rsidR="0056305C" w:rsidRDefault="0056305C" w:rsidP="0056305C">
      <w:pPr>
        <w:pStyle w:val="ListParagraph"/>
        <w:ind w:left="2160" w:hanging="720"/>
        <w:rPr>
          <w:rStyle w:val="dc-title"/>
        </w:rPr>
      </w:pPr>
    </w:p>
    <w:p w14:paraId="60511743" w14:textId="73E73C1A" w:rsidR="0056305C" w:rsidRDefault="0056305C" w:rsidP="0056305C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 </w:t>
      </w:r>
      <w:r>
        <w:tab/>
        <w:t>A.)</w:t>
      </w:r>
      <w:r>
        <w:tab/>
      </w:r>
      <w:r>
        <w:t xml:space="preserve"> </w:t>
      </w:r>
      <w:r w:rsidR="006B7F6A">
        <w:t xml:space="preserve">A potential problem is that the user can enter HTML characters in the form,   </w:t>
      </w:r>
      <w:r w:rsidR="006B7F6A" w:rsidRPr="006B7F6A">
        <w:rPr>
          <w:color w:val="FFFFFF" w:themeColor="background1"/>
        </w:rPr>
        <w:t xml:space="preserve"> w</w:t>
      </w:r>
      <w:r w:rsidR="006B7F6A">
        <w:tab/>
      </w:r>
      <w:r w:rsidR="006B7F6A">
        <w:tab/>
      </w:r>
      <w:r w:rsidR="006B7F6A">
        <w:tab/>
        <w:t>which can affect the resulting pages formatting or cause security problems</w:t>
      </w:r>
    </w:p>
    <w:p w14:paraId="6D8B731A" w14:textId="77777777" w:rsidR="0056305C" w:rsidRDefault="0056305C" w:rsidP="0056305C">
      <w:pPr>
        <w:pStyle w:val="ListParagraph"/>
      </w:pPr>
    </w:p>
    <w:p w14:paraId="0BA53AA7" w14:textId="469A147F" w:rsidR="0056305C" w:rsidRDefault="00C32009" w:rsidP="0056305C">
      <w:pPr>
        <w:pStyle w:val="ListParagraph"/>
        <w:numPr>
          <w:ilvl w:val="0"/>
          <w:numId w:val="3"/>
        </w:numPr>
      </w:pPr>
      <w:r>
        <w:t xml:space="preserve"> </w:t>
      </w:r>
      <w:r>
        <w:tab/>
        <w:t xml:space="preserve">You can use these three PHP functions to manipulate the HTML tags in the PHP </w:t>
      </w:r>
      <w:r w:rsidRPr="00C32009">
        <w:rPr>
          <w:color w:val="FFFFFF" w:themeColor="background1"/>
        </w:rPr>
        <w:t>s</w:t>
      </w:r>
      <w:r>
        <w:tab/>
        <w:t>string variables</w:t>
      </w:r>
    </w:p>
    <w:p w14:paraId="20111A3F" w14:textId="06FCECB3" w:rsidR="00C32009" w:rsidRPr="00C32009" w:rsidRDefault="00C32009" w:rsidP="00C32009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C32009">
        <w:rPr>
          <w:b/>
        </w:rPr>
        <w:t>htmlspecialchars</w:t>
      </w:r>
      <w:proofErr w:type="spellEnd"/>
      <w:r w:rsidRPr="00C32009">
        <w:rPr>
          <w:b/>
        </w:rPr>
        <w:t>()</w:t>
      </w:r>
      <w:r>
        <w:t xml:space="preserve"> – converts certain HTML tags into their entity versions</w:t>
      </w:r>
    </w:p>
    <w:p w14:paraId="301132B2" w14:textId="2C1F4BF7" w:rsidR="00C32009" w:rsidRPr="00C32009" w:rsidRDefault="00C32009" w:rsidP="00C32009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C32009">
        <w:rPr>
          <w:b/>
        </w:rPr>
        <w:t>html</w:t>
      </w:r>
      <w:r>
        <w:rPr>
          <w:b/>
        </w:rPr>
        <w:t>entities</w:t>
      </w:r>
      <w:proofErr w:type="spellEnd"/>
      <w:r w:rsidRPr="00C32009">
        <w:rPr>
          <w:b/>
        </w:rPr>
        <w:t>()</w:t>
      </w:r>
      <w:r>
        <w:t xml:space="preserve"> –</w:t>
      </w:r>
      <w:r>
        <w:t xml:space="preserve"> turns all HTML tags into their entity versions</w:t>
      </w:r>
    </w:p>
    <w:p w14:paraId="47B21813" w14:textId="143BCF69" w:rsidR="00C32009" w:rsidRPr="00C32009" w:rsidRDefault="00C32009" w:rsidP="00C32009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strip_tags</w:t>
      </w:r>
      <w:proofErr w:type="spellEnd"/>
      <w:r w:rsidRPr="00C32009">
        <w:rPr>
          <w:b/>
        </w:rPr>
        <w:t>()</w:t>
      </w:r>
      <w:r>
        <w:t xml:space="preserve"> –</w:t>
      </w:r>
      <w:r>
        <w:t xml:space="preserve"> removes all HTML and PHP tags</w:t>
      </w:r>
    </w:p>
    <w:p w14:paraId="4E0B194F" w14:textId="3B6B0A71" w:rsidR="0056305C" w:rsidRDefault="0056305C" w:rsidP="0056305C">
      <w:pPr>
        <w:pStyle w:val="ListParagraph"/>
      </w:pPr>
    </w:p>
    <w:p w14:paraId="11F91032" w14:textId="07AB6C46" w:rsidR="0056305C" w:rsidRDefault="0056305C" w:rsidP="0056305C">
      <w:pPr>
        <w:pStyle w:val="ListParagraph"/>
        <w:numPr>
          <w:ilvl w:val="0"/>
          <w:numId w:val="1"/>
        </w:numPr>
      </w:pPr>
      <w:r>
        <w:t xml:space="preserve"> </w:t>
      </w:r>
      <w:r w:rsidR="006B7F6A">
        <w:t xml:space="preserve"> </w:t>
      </w:r>
      <w:proofErr w:type="spellStart"/>
      <w:r w:rsidR="006B7F6A">
        <w:t>urlencode</w:t>
      </w:r>
      <w:proofErr w:type="spellEnd"/>
      <w:r w:rsidR="006B7F6A">
        <w:t>()</w:t>
      </w:r>
    </w:p>
    <w:p w14:paraId="00C05113" w14:textId="20AFE491" w:rsidR="0056305C" w:rsidRDefault="0056305C" w:rsidP="0056305C">
      <w:pPr>
        <w:pStyle w:val="ListParagraph"/>
      </w:pPr>
    </w:p>
    <w:p w14:paraId="3E9275CC" w14:textId="07A608C7" w:rsidR="0056305C" w:rsidRDefault="0056305C" w:rsidP="0056305C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  </w:t>
      </w:r>
      <w:r>
        <w:tab/>
        <w:t>A.)</w:t>
      </w:r>
      <w:r>
        <w:tab/>
      </w:r>
      <w:r w:rsidR="00735A33">
        <w:t xml:space="preserve">You can use </w:t>
      </w:r>
      <w:proofErr w:type="spellStart"/>
      <w:r w:rsidR="00735A33" w:rsidRPr="00735A33">
        <w:t>str_ireplace</w:t>
      </w:r>
      <w:proofErr w:type="spellEnd"/>
      <w:r w:rsidR="00735A33" w:rsidRPr="00735A33">
        <w:t>()</w:t>
      </w:r>
      <w:r w:rsidR="00735A33">
        <w:t xml:space="preserve"> or</w:t>
      </w:r>
      <w:r w:rsidR="00735A33" w:rsidRPr="00735A33">
        <w:t xml:space="preserve"> </w:t>
      </w:r>
      <w:proofErr w:type="spellStart"/>
      <w:r w:rsidR="00735A33" w:rsidRPr="00735A33">
        <w:t>str_replace</w:t>
      </w:r>
      <w:proofErr w:type="spellEnd"/>
      <w:r w:rsidR="00735A33" w:rsidRPr="00735A33">
        <w:t>()</w:t>
      </w:r>
      <w:r w:rsidR="00735A33">
        <w:t xml:space="preserve"> to escape problematic characters </w:t>
      </w:r>
      <w:r w:rsidR="00735A33" w:rsidRPr="00735A33">
        <w:rPr>
          <w:color w:val="FFFFFF" w:themeColor="background1"/>
        </w:rPr>
        <w:t>w</w:t>
      </w:r>
      <w:r w:rsidR="00735A33">
        <w:tab/>
      </w:r>
      <w:r w:rsidR="00735A33">
        <w:tab/>
      </w:r>
      <w:r w:rsidR="00735A33">
        <w:tab/>
        <w:t>within a string</w:t>
      </w:r>
    </w:p>
    <w:p w14:paraId="350D1517" w14:textId="77777777" w:rsidR="0056305C" w:rsidRDefault="0056305C" w:rsidP="0056305C">
      <w:pPr>
        <w:pStyle w:val="ListParagraph"/>
      </w:pPr>
    </w:p>
    <w:p w14:paraId="18B31080" w14:textId="3BFEDB33" w:rsidR="0056305C" w:rsidRDefault="0056305C" w:rsidP="0056305C">
      <w:pPr>
        <w:pStyle w:val="ListParagraph"/>
      </w:pPr>
      <w:r>
        <w:t xml:space="preserve">  </w:t>
      </w:r>
      <w:r>
        <w:tab/>
      </w:r>
      <w:r>
        <w:t>B</w:t>
      </w:r>
      <w:r>
        <w:t>.)</w:t>
      </w:r>
      <w:r>
        <w:tab/>
      </w:r>
      <w:r w:rsidR="00735A33">
        <w:t>The program crashes or returns inaccurate results</w:t>
      </w:r>
    </w:p>
    <w:p w14:paraId="650F3EAE" w14:textId="77777777" w:rsidR="0056305C" w:rsidRDefault="0056305C" w:rsidP="0056305C">
      <w:pPr>
        <w:pStyle w:val="ListParagraph"/>
      </w:pPr>
      <w:r>
        <w:t xml:space="preserve"> </w:t>
      </w:r>
    </w:p>
    <w:p w14:paraId="2CF139E6" w14:textId="6B025C26" w:rsidR="0056305C" w:rsidRDefault="006B7F6A" w:rsidP="0056305C">
      <w:pPr>
        <w:pStyle w:val="ListParagraph"/>
        <w:numPr>
          <w:ilvl w:val="0"/>
          <w:numId w:val="1"/>
        </w:numPr>
      </w:pPr>
      <w:r>
        <w:t xml:space="preserve"> </w:t>
      </w:r>
      <w:r w:rsidR="00735A33">
        <w:t xml:space="preserve">  </w:t>
      </w:r>
      <w:r w:rsidR="0056305C">
        <w:t>0</w:t>
      </w:r>
    </w:p>
    <w:p w14:paraId="3ABBF82E" w14:textId="77777777" w:rsidR="0056305C" w:rsidRDefault="0056305C" w:rsidP="0056305C">
      <w:pPr>
        <w:pStyle w:val="ListParagraph"/>
      </w:pPr>
      <w:r>
        <w:t xml:space="preserve"> </w:t>
      </w:r>
      <w:bookmarkStart w:id="0" w:name="_GoBack"/>
      <w:bookmarkEnd w:id="0"/>
    </w:p>
    <w:p w14:paraId="579649E1" w14:textId="041B81B1" w:rsidR="0056305C" w:rsidRDefault="0056305C" w:rsidP="0056305C">
      <w:pPr>
        <w:pStyle w:val="ListParagraph"/>
        <w:numPr>
          <w:ilvl w:val="0"/>
          <w:numId w:val="1"/>
        </w:numPr>
      </w:pPr>
      <w:r>
        <w:t xml:space="preserve"> </w:t>
      </w:r>
      <w:r w:rsidR="00735A33">
        <w:t xml:space="preserve">  </w:t>
      </w:r>
      <w:r>
        <w:t>This function removes any white spaces- spaces, new-lines, and tabs- from the</w:t>
      </w:r>
      <w:r w:rsidR="00735A33">
        <w:rPr>
          <w:color w:val="FFFFFF" w:themeColor="background1"/>
        </w:rPr>
        <w:t xml:space="preserve"> </w:t>
      </w:r>
      <w:r>
        <w:t xml:space="preserve">beginning and </w:t>
      </w:r>
      <w:r w:rsidR="00735A33">
        <w:t xml:space="preserve"> </w:t>
      </w:r>
      <w:r w:rsidRPr="00735A33">
        <w:rPr>
          <w:color w:val="FFFFFF" w:themeColor="background1"/>
        </w:rPr>
        <w:t>e</w:t>
      </w:r>
      <w:r w:rsidR="00735A33">
        <w:t xml:space="preserve">  e</w:t>
      </w:r>
      <w:r>
        <w:t>nd of a string.</w:t>
      </w:r>
    </w:p>
    <w:sectPr w:rsidR="0056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148B9"/>
    <w:multiLevelType w:val="hybridMultilevel"/>
    <w:tmpl w:val="303CE73A"/>
    <w:lvl w:ilvl="0" w:tplc="9E98AC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86704"/>
    <w:multiLevelType w:val="hybridMultilevel"/>
    <w:tmpl w:val="C472D4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A5E0FDF"/>
    <w:multiLevelType w:val="hybridMultilevel"/>
    <w:tmpl w:val="DF08BE08"/>
    <w:lvl w:ilvl="0" w:tplc="6EC8533E">
      <w:start w:val="1"/>
      <w:numFmt w:val="upperLetter"/>
      <w:lvlText w:val="%1.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2110CF"/>
    <w:multiLevelType w:val="hybridMultilevel"/>
    <w:tmpl w:val="1D1AD4E4"/>
    <w:lvl w:ilvl="0" w:tplc="1C8C832E">
      <w:start w:val="2"/>
      <w:numFmt w:val="upperLetter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E7"/>
    <w:rsid w:val="0056305C"/>
    <w:rsid w:val="005B5CDD"/>
    <w:rsid w:val="00617A3F"/>
    <w:rsid w:val="006B7F6A"/>
    <w:rsid w:val="00735A33"/>
    <w:rsid w:val="00861E30"/>
    <w:rsid w:val="00B66BEA"/>
    <w:rsid w:val="00C32009"/>
    <w:rsid w:val="00C85E5E"/>
    <w:rsid w:val="00E5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4250"/>
  <w15:chartTrackingRefBased/>
  <w15:docId w15:val="{78FA42E4-1784-4F78-9869-63303C05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BEA"/>
    <w:pPr>
      <w:ind w:left="720"/>
      <w:contextualSpacing/>
    </w:pPr>
  </w:style>
  <w:style w:type="character" w:customStyle="1" w:styleId="dc-title">
    <w:name w:val="dc-title"/>
    <w:basedOn w:val="DefaultParagraphFont"/>
    <w:rsid w:val="00861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1</cp:revision>
  <dcterms:created xsi:type="dcterms:W3CDTF">2019-02-15T17:21:00Z</dcterms:created>
  <dcterms:modified xsi:type="dcterms:W3CDTF">2019-02-15T19:52:00Z</dcterms:modified>
</cp:coreProperties>
</file>