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40440" w14:textId="1E885A7F" w:rsidR="00614383" w:rsidRDefault="00000000" w:rsidP="00A26E98">
      <w:pPr>
        <w:ind w:right="35"/>
      </w:pPr>
      <w:r>
        <w:rPr>
          <w:b/>
        </w:rPr>
        <w:t>Project Title</w:t>
      </w:r>
      <w:proofErr w:type="gramStart"/>
      <w:r>
        <w:rPr>
          <w:b/>
        </w:rPr>
        <w:t>:</w:t>
      </w:r>
      <w:r>
        <w:t xml:space="preserve"> </w:t>
      </w:r>
      <w:r w:rsidR="00A26E98">
        <w:t xml:space="preserve"> </w:t>
      </w:r>
      <w:r w:rsidR="00A26E98" w:rsidRPr="00A26E98">
        <w:t>Smart</w:t>
      </w:r>
      <w:proofErr w:type="gramEnd"/>
      <w:r w:rsidR="00A26E98" w:rsidRPr="00A26E98">
        <w:t xml:space="preserve"> Inventory &amp; Sales Analytics System</w:t>
      </w:r>
    </w:p>
    <w:p w14:paraId="0AA3FA13" w14:textId="25342DC2" w:rsidR="00614383" w:rsidRDefault="00000000">
      <w:pPr>
        <w:ind w:right="35"/>
      </w:pPr>
      <w:r>
        <w:rPr>
          <w:b/>
        </w:rPr>
        <w:t>Team Name:</w:t>
      </w:r>
      <w:r w:rsidR="00A26E98">
        <w:t xml:space="preserve"> Team 5</w:t>
      </w:r>
      <w:r>
        <w:t xml:space="preserve"> </w:t>
      </w:r>
    </w:p>
    <w:p w14:paraId="4FBD50D1" w14:textId="3EB4DAF8" w:rsidR="00614383" w:rsidRDefault="00000000" w:rsidP="00A26E98">
      <w:pPr>
        <w:ind w:right="35"/>
      </w:pPr>
      <w:r>
        <w:rPr>
          <w:b/>
        </w:rPr>
        <w:t>Target Industry:</w:t>
      </w:r>
      <w:r>
        <w:t xml:space="preserve"> (e.g., Fintech, Healthcare, EdTech) </w:t>
      </w:r>
      <w:r w:rsidR="00A26E98" w:rsidRPr="00A26E98">
        <w:t>Retail &amp; Supply Chain</w:t>
      </w:r>
    </w:p>
    <w:p w14:paraId="327FB17B" w14:textId="77777777" w:rsidR="00C20980" w:rsidRDefault="00000000" w:rsidP="00C20980">
      <w:pPr>
        <w:spacing w:after="243"/>
        <w:ind w:right="35"/>
      </w:pPr>
      <w:r>
        <w:rPr>
          <w:b/>
        </w:rPr>
        <w:t>Team Members:</w:t>
      </w:r>
      <w:r>
        <w:t xml:space="preserve"> </w:t>
      </w:r>
    </w:p>
    <w:p w14:paraId="17861AEF" w14:textId="0EB78BED" w:rsidR="00C20980" w:rsidRDefault="00A26E98" w:rsidP="00C20980">
      <w:pPr>
        <w:pStyle w:val="ListParagraph"/>
        <w:numPr>
          <w:ilvl w:val="0"/>
          <w:numId w:val="6"/>
        </w:numPr>
        <w:spacing w:after="243"/>
        <w:ind w:right="35"/>
      </w:pPr>
      <w:r w:rsidRPr="00A26E98">
        <w:t>Mohamed Atef Saadeldin Ahmed</w:t>
      </w:r>
    </w:p>
    <w:p w14:paraId="10B283CB" w14:textId="1550C507" w:rsidR="00C20980" w:rsidRDefault="00A26E98" w:rsidP="00C20980">
      <w:pPr>
        <w:pStyle w:val="ListParagraph"/>
        <w:numPr>
          <w:ilvl w:val="0"/>
          <w:numId w:val="6"/>
        </w:numPr>
        <w:spacing w:after="243"/>
        <w:ind w:right="35"/>
      </w:pPr>
      <w:r w:rsidRPr="00A26E98">
        <w:t xml:space="preserve">Abdelrahman </w:t>
      </w:r>
      <w:proofErr w:type="spellStart"/>
      <w:r w:rsidRPr="00A26E98">
        <w:t>ashraf</w:t>
      </w:r>
      <w:proofErr w:type="spellEnd"/>
      <w:r w:rsidRPr="00A26E98">
        <w:t xml:space="preserve"> </w:t>
      </w:r>
      <w:proofErr w:type="spellStart"/>
      <w:r w:rsidRPr="00A26E98">
        <w:t>abuelfadl</w:t>
      </w:r>
      <w:proofErr w:type="spellEnd"/>
    </w:p>
    <w:p w14:paraId="03452560" w14:textId="52B87ADE" w:rsidR="00C20980" w:rsidRDefault="00A26E98" w:rsidP="00C20980">
      <w:pPr>
        <w:pStyle w:val="ListParagraph"/>
        <w:numPr>
          <w:ilvl w:val="0"/>
          <w:numId w:val="6"/>
        </w:numPr>
        <w:spacing w:after="243"/>
        <w:ind w:right="35"/>
      </w:pPr>
      <w:r w:rsidRPr="00A26E98">
        <w:t>Aliaa Ahmed Ibrahim Ahmed</w:t>
      </w:r>
    </w:p>
    <w:p w14:paraId="17C765D4" w14:textId="7E217E5F" w:rsidR="00614383" w:rsidRDefault="00A26E98" w:rsidP="00C20980">
      <w:pPr>
        <w:pStyle w:val="ListParagraph"/>
        <w:numPr>
          <w:ilvl w:val="0"/>
          <w:numId w:val="6"/>
        </w:numPr>
        <w:spacing w:after="243"/>
        <w:ind w:right="35"/>
      </w:pPr>
      <w:r w:rsidRPr="00A26E98">
        <w:t xml:space="preserve">Jessica Ayman </w:t>
      </w:r>
      <w:proofErr w:type="spellStart"/>
      <w:r w:rsidRPr="00A26E98">
        <w:t>Naeam</w:t>
      </w:r>
      <w:proofErr w:type="spellEnd"/>
      <w:r w:rsidRPr="00A26E98">
        <w:t xml:space="preserve"> Yanni</w:t>
      </w:r>
      <w:r>
        <w:br/>
      </w:r>
      <w:r w:rsidR="00C20980">
        <w:rPr>
          <w:noProof/>
          <w:sz w:val="22"/>
        </w:rPr>
        <mc:AlternateContent>
          <mc:Choice Requires="wpg">
            <w:drawing>
              <wp:inline distT="0" distB="0" distL="0" distR="0" wp14:anchorId="054229E7" wp14:editId="564E3891">
                <wp:extent cx="5944870" cy="19812"/>
                <wp:effectExtent l="0" t="0" r="0" b="0"/>
                <wp:docPr id="824" name="Group 824"/>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1015" name="Shape 101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16" name="Shape 101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17" name="Shape 1017"/>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18" name="Shape 1018"/>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19" name="Shape 1019"/>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0" name="Shape 1020"/>
                        <wps:cNvSpPr/>
                        <wps:spPr>
                          <a:xfrm>
                            <a:off x="59418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 name="Shape 1021"/>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2" name="Shape 1022"/>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 name="Shape 1023"/>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54D5727" id="Group 824" o:spid="_x0000_s1026" style="width:468.1pt;height:1.55pt;mso-position-horizontal-relative:char;mso-position-vertical-relative:line" coordsize="59448,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">
                <v:shape id="Shape 101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" path="m,l5943600,r,19685l,19685,,e" fillcolor="#a0a0a0" stroked="f" strokeweight="0">
                  <v:stroke miterlimit="83231f" joinstyle="miter"/>
                  <v:path arrowok="t" textboxrect="0,0,5943600,19685"/>
                </v:shape>
                <v:shape id="Shape 1016"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" path="m,l9144,r,9144l,9144,,e" fillcolor="#a0a0a0" stroked="f" strokeweight="0">
                  <v:stroke miterlimit="83231f" joinstyle="miter"/>
                  <v:path arrowok="t" textboxrect="0,0,9144,9144"/>
                </v:shape>
                <v:shape id="Shape 1017" o:spid="_x0000_s1029" style="position:absolute;left:33;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" path="m,l5938393,r,9144l,9144,,e" fillcolor="#a0a0a0" stroked="f" strokeweight="0">
                  <v:stroke miterlimit="83231f" joinstyle="miter"/>
                  <v:path arrowok="t" textboxrect="0,0,5938393,9144"/>
                </v:shape>
                <v:shape id="Shape 1018" o:spid="_x0000_s1030" style="position:absolute;left:594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" path="m,l9144,r,9144l,9144,,e" fillcolor="#a0a0a0" stroked="f" strokeweight="0">
                  <v:stroke miterlimit="83231f" joinstyle="miter"/>
                  <v:path arrowok="t" textboxrect="0,0,9144,9144"/>
                </v:shape>
                <v:shape id="Shape 1019"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" path="m,l9144,r,13716l,13716,,e" fillcolor="#a0a0a0" stroked="f" strokeweight="0">
                  <v:stroke miterlimit="83231f" joinstyle="miter"/>
                  <v:path arrowok="t" textboxrect="0,0,9144,13716"/>
                </v:shape>
                <v:shape id="Shape 1020" o:spid="_x0000_s1032" style="position:absolute;left:59418;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" path="m,l9144,r,13716l,13716,,e" fillcolor="#e3e3e3" stroked="f" strokeweight="0">
                  <v:stroke miterlimit="83231f" joinstyle="miter"/>
                  <v:path arrowok="t" textboxrect="0,0,9144,13716"/>
                </v:shape>
                <v:shape id="Shape 1021"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" path="m,l9144,r,9144l,9144,,e" fillcolor="#e3e3e3" stroked="f" strokeweight="0">
                  <v:stroke miterlimit="83231f" joinstyle="miter"/>
                  <v:path arrowok="t" textboxrect="0,0,9144,9144"/>
                </v:shape>
                <v:shape id="Shape 1022" o:spid="_x0000_s1034" style="position:absolute;left:33;top:167;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" path="m,l5938393,r,9144l,9144,,e" fillcolor="#e3e3e3" stroked="f" strokeweight="0">
                  <v:stroke miterlimit="83231f" joinstyle="miter"/>
                  <v:path arrowok="t" textboxrect="0,0,5938393,9144"/>
                </v:shape>
                <v:shape id="Shape 1023" o:spid="_x0000_s1035" style="position:absolute;left:59418;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p>
    <w:p w14:paraId="579A26CB" w14:textId="77777777" w:rsidR="00614383" w:rsidRDefault="00000000" w:rsidP="00F636CD">
      <w:pPr>
        <w:numPr>
          <w:ilvl w:val="0"/>
          <w:numId w:val="1"/>
        </w:numPr>
        <w:spacing w:after="120" w:line="259" w:lineRule="auto"/>
        <w:ind w:hanging="259"/>
      </w:pPr>
      <w:r>
        <w:rPr>
          <w:b/>
        </w:rPr>
        <w:t xml:space="preserve">The Core Problem (The "Why") </w:t>
      </w:r>
    </w:p>
    <w:p w14:paraId="19117EC5" w14:textId="09CCF145" w:rsidR="00A26E98" w:rsidRDefault="00F636CD" w:rsidP="00F636CD">
      <w:pPr>
        <w:pStyle w:val="NormalWeb"/>
        <w:spacing w:before="0" w:beforeAutospacing="0" w:after="120" w:afterAutospacing="0"/>
      </w:pPr>
      <w:r>
        <w:t>Retail companies generate huge amounts of sales and inventory data every day, but many businesses</w:t>
      </w:r>
      <w:r>
        <w:t xml:space="preserve"> </w:t>
      </w:r>
      <w:r>
        <w:t>still struggle to monitor stock levels, analyze sales performance, and make fast business decisions</w:t>
      </w:r>
      <w:r>
        <w:t xml:space="preserve"> </w:t>
      </w:r>
      <w:r>
        <w:t>efficiently. This often leads to stock shortages, overstocked products, slow reporting, and poor visibility</w:t>
      </w:r>
      <w:r>
        <w:t xml:space="preserve"> </w:t>
      </w:r>
      <w:r>
        <w:t>into business performance.</w:t>
      </w:r>
    </w:p>
    <w:p w14:paraId="579C42BD" w14:textId="77777777" w:rsidR="00614383" w:rsidRPr="00F636CD" w:rsidRDefault="00000000">
      <w:pPr>
        <w:numPr>
          <w:ilvl w:val="0"/>
          <w:numId w:val="1"/>
        </w:numPr>
        <w:spacing w:after="186" w:line="259" w:lineRule="auto"/>
        <w:ind w:hanging="259"/>
      </w:pPr>
      <w:r>
        <w:rPr>
          <w:b/>
        </w:rPr>
        <w:t xml:space="preserve">The Solution &amp; Value Proposition (The "What") </w:t>
      </w:r>
    </w:p>
    <w:p w14:paraId="7B281B86" w14:textId="173CAD10" w:rsidR="00F636CD" w:rsidRDefault="00F636CD" w:rsidP="00F636CD">
      <w:pPr>
        <w:spacing w:after="186" w:line="259" w:lineRule="auto"/>
        <w:ind w:left="0" w:firstLine="0"/>
      </w:pPr>
      <w:r w:rsidRPr="00A26E98">
        <w:t>Smart Inventory &amp; Sales Analytics System</w:t>
      </w:r>
      <w:r w:rsidRPr="00F636CD">
        <w:t xml:space="preserve"> </w:t>
      </w:r>
      <w:r w:rsidRPr="00F636CD">
        <w:t>is a Business Intelligence and Analytics platform designed to centralize retail sales and inventory data into a single analytical system. The platform helps businesses monitor inventory levels, track sales trends, analyze branch performance, and generate professional reports and dashboards using modern BI technologies. The most important value of the system is transforming raw business data into clear insights and visual analytics that support faster and smarter decision-making.</w:t>
      </w:r>
    </w:p>
    <w:p w14:paraId="7C039747" w14:textId="77777777" w:rsidR="00614383" w:rsidRPr="00F636CD" w:rsidRDefault="00000000">
      <w:pPr>
        <w:numPr>
          <w:ilvl w:val="0"/>
          <w:numId w:val="1"/>
        </w:numPr>
        <w:spacing w:after="186" w:line="259" w:lineRule="auto"/>
        <w:ind w:hanging="259"/>
      </w:pPr>
      <w:r>
        <w:rPr>
          <w:b/>
        </w:rPr>
        <w:t xml:space="preserve">The AI Trinity Strategy (The "How") </w:t>
      </w:r>
    </w:p>
    <w:p w14:paraId="0451DE49" w14:textId="77777777" w:rsidR="00F636CD" w:rsidRPr="00F636CD" w:rsidRDefault="00F636CD" w:rsidP="00F636CD">
      <w:pPr>
        <w:spacing w:after="0" w:line="259" w:lineRule="auto"/>
        <w:rPr>
          <w:b/>
          <w:bCs/>
        </w:rPr>
      </w:pPr>
      <w:r w:rsidRPr="00F636CD">
        <w:rPr>
          <w:b/>
          <w:bCs/>
        </w:rPr>
        <w:t>LLM (Intelligence)</w:t>
      </w:r>
    </w:p>
    <w:p w14:paraId="53C9510A" w14:textId="77777777" w:rsidR="00F636CD" w:rsidRPr="00F636CD" w:rsidRDefault="00F636CD" w:rsidP="00F636CD">
      <w:pPr>
        <w:spacing w:after="186" w:line="259" w:lineRule="auto"/>
      </w:pPr>
      <w:r w:rsidRPr="00F636CD">
        <w:t>The project will use an LLM such as OpenAI GPT or Google Gemini to generate business insights and explain KPIs in natural language.</w:t>
      </w:r>
    </w:p>
    <w:p w14:paraId="6D36C126" w14:textId="77777777" w:rsidR="00F636CD" w:rsidRPr="00F636CD" w:rsidRDefault="00F636CD" w:rsidP="00F636CD">
      <w:pPr>
        <w:spacing w:after="0" w:line="259" w:lineRule="auto"/>
      </w:pPr>
      <w:r w:rsidRPr="00F636CD">
        <w:t>Its primary role will be:</w:t>
      </w:r>
    </w:p>
    <w:p w14:paraId="689CCACF" w14:textId="77777777" w:rsidR="00F636CD" w:rsidRPr="00F636CD" w:rsidRDefault="00F636CD" w:rsidP="00F636CD">
      <w:pPr>
        <w:numPr>
          <w:ilvl w:val="0"/>
          <w:numId w:val="2"/>
        </w:numPr>
        <w:spacing w:after="0" w:line="259" w:lineRule="auto"/>
      </w:pPr>
      <w:r w:rsidRPr="00F636CD">
        <w:t xml:space="preserve">KPI explanation </w:t>
      </w:r>
    </w:p>
    <w:p w14:paraId="621D58B7" w14:textId="77777777" w:rsidR="00F636CD" w:rsidRPr="00F636CD" w:rsidRDefault="00F636CD" w:rsidP="00F636CD">
      <w:pPr>
        <w:numPr>
          <w:ilvl w:val="0"/>
          <w:numId w:val="2"/>
        </w:numPr>
        <w:spacing w:after="0" w:line="259" w:lineRule="auto"/>
      </w:pPr>
      <w:r w:rsidRPr="00F636CD">
        <w:t xml:space="preserve">Sales summaries </w:t>
      </w:r>
    </w:p>
    <w:p w14:paraId="1AE14571" w14:textId="77777777" w:rsidR="00F636CD" w:rsidRPr="00F636CD" w:rsidRDefault="00F636CD" w:rsidP="00F636CD">
      <w:pPr>
        <w:numPr>
          <w:ilvl w:val="0"/>
          <w:numId w:val="2"/>
        </w:numPr>
        <w:spacing w:after="0" w:line="259" w:lineRule="auto"/>
      </w:pPr>
      <w:r w:rsidRPr="00F636CD">
        <w:t xml:space="preserve">Inventory insights </w:t>
      </w:r>
    </w:p>
    <w:p w14:paraId="4F31B52D" w14:textId="77777777" w:rsidR="00F636CD" w:rsidRPr="00F636CD" w:rsidRDefault="00F636CD" w:rsidP="00F636CD">
      <w:pPr>
        <w:numPr>
          <w:ilvl w:val="0"/>
          <w:numId w:val="2"/>
        </w:numPr>
        <w:spacing w:after="0" w:line="259" w:lineRule="auto"/>
      </w:pPr>
      <w:r w:rsidRPr="00F636CD">
        <w:t xml:space="preserve">Report summarization </w:t>
      </w:r>
    </w:p>
    <w:p w14:paraId="442B4677" w14:textId="3B281953" w:rsidR="00F636CD" w:rsidRPr="00F636CD" w:rsidRDefault="00F636CD" w:rsidP="00F636CD">
      <w:pPr>
        <w:spacing w:after="186" w:line="259" w:lineRule="auto"/>
      </w:pPr>
      <w:r w:rsidRPr="00F636CD">
        <w:t>Example:</w:t>
      </w:r>
      <w:r w:rsidRPr="00F636CD">
        <w:br/>
        <w:t>“Sales decreased in the west region due to lower product demand and reduced branch performance.”</w:t>
      </w:r>
    </w:p>
    <w:p w14:paraId="4B3B19B3" w14:textId="77777777" w:rsidR="00F636CD" w:rsidRPr="00F636CD" w:rsidRDefault="00F636CD" w:rsidP="00F636CD">
      <w:pPr>
        <w:spacing w:after="0" w:line="259" w:lineRule="auto"/>
        <w:rPr>
          <w:b/>
          <w:bCs/>
        </w:rPr>
      </w:pPr>
      <w:r w:rsidRPr="00F636CD">
        <w:rPr>
          <w:b/>
          <w:bCs/>
        </w:rPr>
        <w:lastRenderedPageBreak/>
        <w:t>• RAG (Knowledge)</w:t>
      </w:r>
    </w:p>
    <w:p w14:paraId="3555B308" w14:textId="77777777" w:rsidR="00F636CD" w:rsidRPr="00F636CD" w:rsidRDefault="00F636CD" w:rsidP="00F636CD">
      <w:pPr>
        <w:spacing w:after="0" w:line="259" w:lineRule="auto"/>
      </w:pPr>
      <w:r w:rsidRPr="00F636CD">
        <w:t>The AI system will read and retrieve information from:</w:t>
      </w:r>
    </w:p>
    <w:p w14:paraId="33C20CEE" w14:textId="77777777" w:rsidR="00F636CD" w:rsidRPr="00F636CD" w:rsidRDefault="00F636CD" w:rsidP="00F636CD">
      <w:pPr>
        <w:numPr>
          <w:ilvl w:val="0"/>
          <w:numId w:val="3"/>
        </w:numPr>
        <w:spacing w:after="0" w:line="259" w:lineRule="auto"/>
      </w:pPr>
      <w:r w:rsidRPr="00F636CD">
        <w:t xml:space="preserve">Sales reports </w:t>
      </w:r>
    </w:p>
    <w:p w14:paraId="3676C3D4" w14:textId="77777777" w:rsidR="00F636CD" w:rsidRPr="00F636CD" w:rsidRDefault="00F636CD" w:rsidP="00F636CD">
      <w:pPr>
        <w:numPr>
          <w:ilvl w:val="0"/>
          <w:numId w:val="3"/>
        </w:numPr>
        <w:spacing w:after="0" w:line="259" w:lineRule="auto"/>
      </w:pPr>
      <w:r w:rsidRPr="00F636CD">
        <w:t xml:space="preserve">Inventory reports </w:t>
      </w:r>
    </w:p>
    <w:p w14:paraId="05436CCB" w14:textId="77777777" w:rsidR="00F636CD" w:rsidRPr="00F636CD" w:rsidRDefault="00F636CD" w:rsidP="00F636CD">
      <w:pPr>
        <w:numPr>
          <w:ilvl w:val="0"/>
          <w:numId w:val="3"/>
        </w:numPr>
        <w:spacing w:after="0" w:line="259" w:lineRule="auto"/>
      </w:pPr>
      <w:r w:rsidRPr="00F636CD">
        <w:t xml:space="preserve">PDF business documents </w:t>
      </w:r>
    </w:p>
    <w:p w14:paraId="06B153E2" w14:textId="77777777" w:rsidR="00F636CD" w:rsidRPr="00F636CD" w:rsidRDefault="00F636CD" w:rsidP="00F636CD">
      <w:pPr>
        <w:numPr>
          <w:ilvl w:val="0"/>
          <w:numId w:val="3"/>
        </w:numPr>
        <w:spacing w:after="0" w:line="259" w:lineRule="auto"/>
      </w:pPr>
      <w:r w:rsidRPr="00F636CD">
        <w:t xml:space="preserve">Historical retail data </w:t>
      </w:r>
    </w:p>
    <w:p w14:paraId="7D00B857" w14:textId="0EA8B002" w:rsidR="00F636CD" w:rsidRPr="00F636CD" w:rsidRDefault="00F636CD" w:rsidP="00F636CD">
      <w:pPr>
        <w:spacing w:after="186" w:line="259" w:lineRule="auto"/>
      </w:pPr>
      <w:r w:rsidRPr="00F636CD">
        <w:t>This allows the AI to provide more accurate and business-specific answers instead of generic responses.</w:t>
      </w:r>
    </w:p>
    <w:p w14:paraId="1FACD7D8" w14:textId="77777777" w:rsidR="00F636CD" w:rsidRPr="00F636CD" w:rsidRDefault="00F636CD" w:rsidP="00F636CD">
      <w:pPr>
        <w:spacing w:after="0" w:line="259" w:lineRule="auto"/>
        <w:rPr>
          <w:b/>
          <w:bCs/>
        </w:rPr>
      </w:pPr>
      <w:r w:rsidRPr="00F636CD">
        <w:rPr>
          <w:b/>
          <w:bCs/>
        </w:rPr>
        <w:t>• Agents (Action)</w:t>
      </w:r>
    </w:p>
    <w:p w14:paraId="44E14539" w14:textId="77777777" w:rsidR="00F636CD" w:rsidRPr="00F636CD" w:rsidRDefault="00F636CD" w:rsidP="00F636CD">
      <w:pPr>
        <w:spacing w:after="0" w:line="259" w:lineRule="auto"/>
      </w:pPr>
      <w:r w:rsidRPr="00F636CD">
        <w:t>The AI agent will automatically:</w:t>
      </w:r>
    </w:p>
    <w:p w14:paraId="112967B0" w14:textId="77777777" w:rsidR="00F636CD" w:rsidRPr="00F636CD" w:rsidRDefault="00F636CD" w:rsidP="00F636CD">
      <w:pPr>
        <w:numPr>
          <w:ilvl w:val="0"/>
          <w:numId w:val="4"/>
        </w:numPr>
        <w:spacing w:after="0" w:line="259" w:lineRule="auto"/>
      </w:pPr>
      <w:r w:rsidRPr="00F636CD">
        <w:t xml:space="preserve">Generate analytical summaries </w:t>
      </w:r>
    </w:p>
    <w:p w14:paraId="7C7B8574" w14:textId="77777777" w:rsidR="00F636CD" w:rsidRPr="00F636CD" w:rsidRDefault="00F636CD" w:rsidP="00F636CD">
      <w:pPr>
        <w:numPr>
          <w:ilvl w:val="0"/>
          <w:numId w:val="4"/>
        </w:numPr>
        <w:spacing w:after="0" w:line="259" w:lineRule="auto"/>
      </w:pPr>
      <w:r w:rsidRPr="00F636CD">
        <w:t xml:space="preserve">Detect low-stock products </w:t>
      </w:r>
    </w:p>
    <w:p w14:paraId="29BBAE06" w14:textId="77777777" w:rsidR="00F636CD" w:rsidRPr="00F636CD" w:rsidRDefault="00F636CD" w:rsidP="00F636CD">
      <w:pPr>
        <w:numPr>
          <w:ilvl w:val="0"/>
          <w:numId w:val="4"/>
        </w:numPr>
        <w:spacing w:after="0" w:line="259" w:lineRule="auto"/>
      </w:pPr>
      <w:r w:rsidRPr="00F636CD">
        <w:t xml:space="preserve">Create inventory alerts </w:t>
      </w:r>
    </w:p>
    <w:p w14:paraId="200FF1D3" w14:textId="77777777" w:rsidR="00F636CD" w:rsidRPr="00F636CD" w:rsidRDefault="00F636CD" w:rsidP="00F636CD">
      <w:pPr>
        <w:numPr>
          <w:ilvl w:val="0"/>
          <w:numId w:val="4"/>
        </w:numPr>
        <w:spacing w:after="0" w:line="259" w:lineRule="auto"/>
      </w:pPr>
      <w:r w:rsidRPr="00F636CD">
        <w:t xml:space="preserve">Generate executive business reports </w:t>
      </w:r>
    </w:p>
    <w:p w14:paraId="46596FCD" w14:textId="63BAD201" w:rsidR="00F636CD" w:rsidRDefault="00F636CD" w:rsidP="00C20980">
      <w:pPr>
        <w:spacing w:after="0" w:line="259" w:lineRule="auto"/>
      </w:pPr>
      <w:r w:rsidRPr="00F636CD">
        <w:t>Example:</w:t>
      </w:r>
      <w:r w:rsidRPr="00F636CD">
        <w:br/>
        <w:t>“The system automatically generates a monthly inventory status report for management.”</w:t>
      </w:r>
    </w:p>
    <w:p w14:paraId="4569BFDB" w14:textId="77777777" w:rsidR="00C20980" w:rsidRDefault="00C20980" w:rsidP="00C20980">
      <w:pPr>
        <w:spacing w:after="0" w:line="259" w:lineRule="auto"/>
      </w:pPr>
    </w:p>
    <w:p w14:paraId="6DA14690" w14:textId="77777777" w:rsidR="00614383" w:rsidRDefault="00000000">
      <w:pPr>
        <w:numPr>
          <w:ilvl w:val="0"/>
          <w:numId w:val="1"/>
        </w:numPr>
        <w:spacing w:after="186" w:line="259" w:lineRule="auto"/>
        <w:ind w:hanging="259"/>
      </w:pPr>
      <w:r>
        <w:rPr>
          <w:b/>
        </w:rPr>
        <w:t xml:space="preserve">Market &amp; Competition </w:t>
      </w:r>
    </w:p>
    <w:p w14:paraId="5F1CF3E7" w14:textId="77777777" w:rsidR="00614383" w:rsidRDefault="00000000">
      <w:pPr>
        <w:numPr>
          <w:ilvl w:val="1"/>
          <w:numId w:val="1"/>
        </w:numPr>
        <w:ind w:right="35" w:hanging="360"/>
      </w:pPr>
      <w:r>
        <w:rPr>
          <w:b/>
        </w:rPr>
        <w:t>Primary User:</w:t>
      </w:r>
      <w:r>
        <w:t xml:space="preserve"> (e.g., </w:t>
      </w:r>
      <w:proofErr w:type="gramStart"/>
      <w:r>
        <w:t>Small</w:t>
      </w:r>
      <w:proofErr w:type="gramEnd"/>
      <w:r>
        <w:t xml:space="preserve"> business owners, university students, etc.) </w:t>
      </w:r>
    </w:p>
    <w:p w14:paraId="03C3A2A7" w14:textId="5BE89515" w:rsidR="00C20980" w:rsidRPr="00C20980" w:rsidRDefault="00C20980" w:rsidP="00C20980">
      <w:pPr>
        <w:pStyle w:val="ListParagraph"/>
        <w:numPr>
          <w:ilvl w:val="1"/>
          <w:numId w:val="5"/>
        </w:numPr>
        <w:ind w:right="35"/>
      </w:pPr>
      <w:r w:rsidRPr="00C20980">
        <w:t xml:space="preserve">Retail Managers </w:t>
      </w:r>
    </w:p>
    <w:p w14:paraId="03439C9D" w14:textId="76C39C28" w:rsidR="00C20980" w:rsidRPr="00C20980" w:rsidRDefault="00C20980" w:rsidP="00C20980">
      <w:pPr>
        <w:pStyle w:val="ListParagraph"/>
        <w:numPr>
          <w:ilvl w:val="1"/>
          <w:numId w:val="5"/>
        </w:numPr>
        <w:ind w:right="35"/>
      </w:pPr>
      <w:r w:rsidRPr="00C20980">
        <w:t xml:space="preserve">Store Managers </w:t>
      </w:r>
    </w:p>
    <w:p w14:paraId="53DBF280" w14:textId="4CA7EC88" w:rsidR="00C20980" w:rsidRPr="00C20980" w:rsidRDefault="00C20980" w:rsidP="00C20980">
      <w:pPr>
        <w:pStyle w:val="ListParagraph"/>
        <w:numPr>
          <w:ilvl w:val="1"/>
          <w:numId w:val="5"/>
        </w:numPr>
        <w:ind w:right="35"/>
      </w:pPr>
      <w:r w:rsidRPr="00C20980">
        <w:t xml:space="preserve">Supply Chain Teams </w:t>
      </w:r>
    </w:p>
    <w:p w14:paraId="79178D74" w14:textId="1F993647" w:rsidR="00C20980" w:rsidRDefault="00C20980" w:rsidP="00C20980">
      <w:pPr>
        <w:pStyle w:val="ListParagraph"/>
        <w:numPr>
          <w:ilvl w:val="1"/>
          <w:numId w:val="5"/>
        </w:numPr>
        <w:ind w:right="35"/>
      </w:pPr>
      <w:r w:rsidRPr="00C20980">
        <w:t>Business Executives</w:t>
      </w:r>
    </w:p>
    <w:p w14:paraId="181C2E1E" w14:textId="51D7ABFA" w:rsidR="00C20980" w:rsidRPr="00C20980" w:rsidRDefault="00000000" w:rsidP="00C20980">
      <w:pPr>
        <w:numPr>
          <w:ilvl w:val="1"/>
          <w:numId w:val="1"/>
        </w:numPr>
        <w:ind w:right="35" w:hanging="360"/>
      </w:pPr>
      <w:r>
        <w:rPr>
          <w:b/>
        </w:rPr>
        <w:t>The Advantage:</w:t>
      </w:r>
      <w:r>
        <w:t xml:space="preserve"> </w:t>
      </w:r>
      <w:r w:rsidR="00C20980" w:rsidRPr="00C20980">
        <w:t>Unlike traditional dashboards and reporting systems, Smart Inventory &amp; Sales Analytics System</w:t>
      </w:r>
      <w:r w:rsidR="00C20980">
        <w:t xml:space="preserve"> </w:t>
      </w:r>
      <w:r w:rsidR="00C20980" w:rsidRPr="00C20980">
        <w:t>combines Business Intelligence with AI-powered insights to make business analysis easier and faster.</w:t>
      </w:r>
    </w:p>
    <w:p w14:paraId="74C5CCD7" w14:textId="3515E6AD" w:rsidR="00614383" w:rsidRDefault="00C20980" w:rsidP="00C20980">
      <w:pPr>
        <w:numPr>
          <w:ilvl w:val="1"/>
          <w:numId w:val="1"/>
        </w:numPr>
        <w:ind w:right="35" w:hanging="360"/>
      </w:pPr>
      <w:r w:rsidRPr="00C20980">
        <w:t>The platform not only displays data visually but also helps explain business performance and generate smart analytical summaries automatically.</w:t>
      </w:r>
    </w:p>
    <w:p w14:paraId="635051D5" w14:textId="77777777" w:rsidR="00614383" w:rsidRDefault="00000000">
      <w:pPr>
        <w:numPr>
          <w:ilvl w:val="0"/>
          <w:numId w:val="1"/>
        </w:numPr>
        <w:spacing w:after="186" w:line="259" w:lineRule="auto"/>
        <w:ind w:hanging="259"/>
      </w:pPr>
      <w:r>
        <w:rPr>
          <w:b/>
        </w:rPr>
        <w:t xml:space="preserve">Execution Plan (High Level) </w:t>
      </w:r>
    </w:p>
    <w:p w14:paraId="1B6050CB" w14:textId="77777777" w:rsidR="00614383" w:rsidRDefault="00000000">
      <w:pPr>
        <w:numPr>
          <w:ilvl w:val="1"/>
          <w:numId w:val="1"/>
        </w:numPr>
        <w:ind w:right="35" w:hanging="360"/>
      </w:pPr>
      <w:r>
        <w:rPr>
          <w:b/>
        </w:rPr>
        <w:t>Core Stack:</w:t>
      </w:r>
      <w:r>
        <w:t xml:space="preserve"> (Frontend / Backend / Database) </w:t>
      </w:r>
    </w:p>
    <w:p w14:paraId="2B984182" w14:textId="087EDBE9" w:rsidR="00C20980" w:rsidRDefault="00C20980" w:rsidP="00C20980">
      <w:pPr>
        <w:ind w:left="705" w:right="35" w:firstLine="0"/>
      </w:pPr>
      <w:r>
        <w:t xml:space="preserve">SQL / DWH / SQL </w:t>
      </w:r>
      <w:proofErr w:type="gramStart"/>
      <w:r>
        <w:t>BI(</w:t>
      </w:r>
      <w:proofErr w:type="gramEnd"/>
      <w:r>
        <w:t>SSIS, SSAS, SSRS) / Power BI | | Tableau / python</w:t>
      </w:r>
    </w:p>
    <w:p w14:paraId="6CE62CD8" w14:textId="77777777" w:rsidR="00C20980" w:rsidRPr="00C20980" w:rsidRDefault="00000000" w:rsidP="00C20980">
      <w:pPr>
        <w:numPr>
          <w:ilvl w:val="1"/>
          <w:numId w:val="1"/>
        </w:numPr>
        <w:spacing w:after="0"/>
        <w:ind w:right="35" w:hanging="360"/>
      </w:pPr>
      <w:r w:rsidRPr="00C20980">
        <w:rPr>
          <w:b/>
        </w:rPr>
        <w:t>Risk Factor:</w:t>
      </w:r>
      <w:r w:rsidR="00C20980">
        <w:t xml:space="preserve"> </w:t>
      </w:r>
      <w:r w:rsidR="00C20980" w:rsidRPr="00C20980">
        <w:t>The biggest challenge will be integrating and transforming data from multiple sources while maintaining data quality and consistency inside the Data Warehouse.</w:t>
      </w:r>
    </w:p>
    <w:p w14:paraId="555351FA" w14:textId="77777777" w:rsidR="00C20980" w:rsidRPr="00C20980" w:rsidRDefault="00C20980" w:rsidP="00C20980">
      <w:pPr>
        <w:numPr>
          <w:ilvl w:val="1"/>
          <w:numId w:val="1"/>
        </w:numPr>
        <w:spacing w:after="0"/>
        <w:ind w:right="35" w:hanging="360"/>
      </w:pPr>
      <w:r w:rsidRPr="00C20980">
        <w:lastRenderedPageBreak/>
        <w:t>Another challenge is designing efficient analytical models and dashboards that provide accurate business insights and strong reporting performance.</w:t>
      </w:r>
    </w:p>
    <w:p w14:paraId="59082B40" w14:textId="787CD93B" w:rsidR="00614383" w:rsidRDefault="00614383" w:rsidP="00C20980">
      <w:pPr>
        <w:ind w:left="705" w:right="35" w:firstLine="0"/>
      </w:pPr>
    </w:p>
    <w:sectPr w:rsidR="00614383">
      <w:pgSz w:w="12240" w:h="15840"/>
      <w:pgMar w:top="1440" w:right="1387"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3C37"/>
    <w:multiLevelType w:val="hybridMultilevel"/>
    <w:tmpl w:val="0D7CD3CC"/>
    <w:lvl w:ilvl="0" w:tplc="4BDCB7CE">
      <w:start w:val="1"/>
      <w:numFmt w:val="decimal"/>
      <w:lvlText w:val="%1."/>
      <w:lvlJc w:val="left"/>
      <w:pPr>
        <w:ind w:left="259"/>
      </w:pPr>
      <w:rPr>
        <w:rFonts w:ascii="Calibri" w:eastAsia="Calibri" w:hAnsi="Calibri" w:cs="Calibri"/>
        <w:b/>
        <w:bCs/>
        <w:i w:val="0"/>
        <w:strike w:val="0"/>
        <w:dstrike w:val="0"/>
        <w:color w:val="000000"/>
        <w:sz w:val="25"/>
        <w:szCs w:val="25"/>
        <w:u w:val="none" w:color="000000"/>
        <w:bdr w:val="none" w:sz="0" w:space="0" w:color="auto"/>
        <w:shd w:val="clear" w:color="auto" w:fill="auto"/>
        <w:vertAlign w:val="baseline"/>
      </w:rPr>
    </w:lvl>
    <w:lvl w:ilvl="1" w:tplc="019E46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5434D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B66C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5481B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82282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8C566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8C6A5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68AB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11692D"/>
    <w:multiLevelType w:val="multilevel"/>
    <w:tmpl w:val="6ECA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27AE9"/>
    <w:multiLevelType w:val="multilevel"/>
    <w:tmpl w:val="02E4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4091F"/>
    <w:multiLevelType w:val="hybridMultilevel"/>
    <w:tmpl w:val="8A28C7AA"/>
    <w:lvl w:ilvl="0" w:tplc="FFFFFFFF">
      <w:start w:val="1"/>
      <w:numFmt w:val="decimal"/>
      <w:lvlText w:val="%1."/>
      <w:lvlJc w:val="left"/>
      <w:pPr>
        <w:ind w:left="259"/>
      </w:pPr>
      <w:rPr>
        <w:rFonts w:ascii="Calibri" w:eastAsia="Calibri" w:hAnsi="Calibri" w:cs="Calibri"/>
        <w:b/>
        <w:bCs/>
        <w:i w:val="0"/>
        <w:strike w:val="0"/>
        <w:dstrike w:val="0"/>
        <w:color w:val="000000"/>
        <w:sz w:val="25"/>
        <w:szCs w:val="25"/>
        <w:u w:val="none" w:color="000000"/>
        <w:bdr w:val="none" w:sz="0" w:space="0" w:color="auto"/>
        <w:shd w:val="clear" w:color="auto" w:fill="auto"/>
        <w:vertAlign w:val="baseline"/>
      </w:rPr>
    </w:lvl>
    <w:lvl w:ilvl="1" w:tplc="04090005">
      <w:start w:val="1"/>
      <w:numFmt w:val="bullet"/>
      <w:lvlText w:val=""/>
      <w:lvlJc w:val="left"/>
      <w:pPr>
        <w:ind w:left="1065" w:hanging="360"/>
      </w:pPr>
      <w:rPr>
        <w:rFonts w:ascii="Wingdings" w:hAnsi="Wingdings" w:hint="default"/>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A37152"/>
    <w:multiLevelType w:val="multilevel"/>
    <w:tmpl w:val="50AA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694E3E"/>
    <w:multiLevelType w:val="hybridMultilevel"/>
    <w:tmpl w:val="CA00DC5C"/>
    <w:lvl w:ilvl="0" w:tplc="04090005">
      <w:start w:val="1"/>
      <w:numFmt w:val="bullet"/>
      <w:lvlText w:val=""/>
      <w:lvlJc w:val="left"/>
      <w:pPr>
        <w:ind w:left="740" w:hanging="360"/>
      </w:pPr>
      <w:rPr>
        <w:rFonts w:ascii="Wingdings" w:hAnsi="Wingdings"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num w:numId="1" w16cid:durableId="1686057555">
    <w:abstractNumId w:val="0"/>
  </w:num>
  <w:num w:numId="2" w16cid:durableId="1598055557">
    <w:abstractNumId w:val="2"/>
  </w:num>
  <w:num w:numId="3" w16cid:durableId="2015767986">
    <w:abstractNumId w:val="1"/>
  </w:num>
  <w:num w:numId="4" w16cid:durableId="1449011745">
    <w:abstractNumId w:val="4"/>
  </w:num>
  <w:num w:numId="5" w16cid:durableId="270403382">
    <w:abstractNumId w:val="3"/>
  </w:num>
  <w:num w:numId="6" w16cid:durableId="11811168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383"/>
    <w:rsid w:val="004D5FC5"/>
    <w:rsid w:val="00614383"/>
    <w:rsid w:val="00A26E98"/>
    <w:rsid w:val="00C20980"/>
    <w:rsid w:val="00F636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2C9F"/>
  <w15:docId w15:val="{9BD9FFCD-5866-462E-87FF-8DEB96FCD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70" w:lineRule="auto"/>
      <w:ind w:left="10" w:hanging="10"/>
    </w:pPr>
    <w:rPr>
      <w:rFonts w:ascii="Calibri" w:eastAsia="Calibri" w:hAnsi="Calibri" w:cs="Calibri"/>
      <w:color w:val="000000"/>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6E98"/>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C209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Mahamed AHMED</dc:creator>
  <cp:keywords/>
  <cp:lastModifiedBy>Mahamed AHMED</cp:lastModifiedBy>
  <cp:revision>2</cp:revision>
  <dcterms:created xsi:type="dcterms:W3CDTF">2026-05-12T20:52:00Z</dcterms:created>
  <dcterms:modified xsi:type="dcterms:W3CDTF">2026-05-12T20:52:00Z</dcterms:modified>
</cp:coreProperties>
</file>