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C4F5" w14:textId="77777777" w:rsidR="003715A1" w:rsidRDefault="003715A1" w:rsidP="005519E1">
      <w:pPr>
        <w:pStyle w:val="Ttulo1"/>
      </w:pPr>
      <w:r w:rsidRPr="005519E1">
        <w:t>Instruções</w:t>
      </w:r>
    </w:p>
    <w:p w14:paraId="789998EF" w14:textId="77777777" w:rsidR="005519E1" w:rsidRDefault="005519E1" w:rsidP="005519E1">
      <w:pPr>
        <w:rPr>
          <w:u w:val="single"/>
        </w:rPr>
      </w:pPr>
    </w:p>
    <w:p w14:paraId="378CEFED" w14:textId="77777777" w:rsidR="005519E1" w:rsidRDefault="005519E1" w:rsidP="005519E1">
      <w:pPr>
        <w:pStyle w:val="Ttulo2"/>
      </w:pPr>
      <w:r>
        <w:t>Testes/</w:t>
      </w:r>
      <w:proofErr w:type="spellStart"/>
      <w:r>
        <w:t>PHPUnit</w:t>
      </w:r>
      <w:proofErr w:type="spellEnd"/>
      <w:r>
        <w:t>;</w:t>
      </w:r>
    </w:p>
    <w:p w14:paraId="34DD2E8A" w14:textId="77777777" w:rsidR="005519E1" w:rsidRPr="005519E1" w:rsidRDefault="005519E1" w:rsidP="005519E1"/>
    <w:p w14:paraId="244F3D00" w14:textId="77777777" w:rsidR="005519E1" w:rsidRDefault="003715A1">
      <w:r>
        <w:t xml:space="preserve">Para rodar os testes eu utilizei o </w:t>
      </w:r>
      <w:proofErr w:type="spellStart"/>
      <w:r>
        <w:t>xampp</w:t>
      </w:r>
      <w:proofErr w:type="spellEnd"/>
      <w:r>
        <w:t xml:space="preserve"> + eclipse </w:t>
      </w:r>
      <w:proofErr w:type="spellStart"/>
      <w:r>
        <w:t>php</w:t>
      </w:r>
      <w:proofErr w:type="spellEnd"/>
      <w:r>
        <w:t>:</w:t>
      </w:r>
    </w:p>
    <w:p w14:paraId="0EE3ECD0" w14:textId="77777777" w:rsidR="003715A1" w:rsidRDefault="003715A1">
      <w:r>
        <w:rPr>
          <w:noProof/>
        </w:rPr>
        <w:drawing>
          <wp:inline distT="0" distB="0" distL="0" distR="0" wp14:anchorId="7EB91049" wp14:editId="1CB2BBA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A9CC" w14:textId="77777777" w:rsidR="005519E1" w:rsidRDefault="005519E1">
      <w:r>
        <w:br w:type="page"/>
      </w:r>
    </w:p>
    <w:p w14:paraId="097EE6D5" w14:textId="77777777" w:rsidR="005519E1" w:rsidRDefault="005519E1" w:rsidP="005519E1">
      <w:pPr>
        <w:pStyle w:val="Ttulo2"/>
      </w:pPr>
      <w:proofErr w:type="spellStart"/>
      <w:r>
        <w:lastRenderedPageBreak/>
        <w:t>Api</w:t>
      </w:r>
      <w:proofErr w:type="spellEnd"/>
      <w:r>
        <w:t xml:space="preserve"> </w:t>
      </w:r>
      <w:proofErr w:type="spellStart"/>
      <w:r>
        <w:t>rest</w:t>
      </w:r>
      <w:proofErr w:type="spellEnd"/>
    </w:p>
    <w:p w14:paraId="646A262F" w14:textId="77777777" w:rsidR="005519E1" w:rsidRPr="005519E1" w:rsidRDefault="005519E1" w:rsidP="005519E1"/>
    <w:p w14:paraId="5747CABD" w14:textId="77777777" w:rsidR="005519E1" w:rsidRDefault="003715A1" w:rsidP="005519E1">
      <w:r>
        <w:t xml:space="preserve">Para checar a </w:t>
      </w:r>
      <w:proofErr w:type="spellStart"/>
      <w:r>
        <w:t>api</w:t>
      </w:r>
      <w:proofErr w:type="spellEnd"/>
      <w:r>
        <w:t xml:space="preserve"> utilizei o </w:t>
      </w:r>
      <w:proofErr w:type="spellStart"/>
      <w:r>
        <w:t>postman</w:t>
      </w:r>
      <w:proofErr w:type="spellEnd"/>
      <w:r w:rsidR="005519E1">
        <w:t>.</w:t>
      </w:r>
    </w:p>
    <w:p w14:paraId="7839A38D" w14:textId="77777777" w:rsidR="005519E1" w:rsidRDefault="005519E1" w:rsidP="005519E1">
      <w:r>
        <w:t xml:space="preserve">Foram construídos 5 </w:t>
      </w:r>
      <w:proofErr w:type="spellStart"/>
      <w:r>
        <w:t>endpoint</w:t>
      </w:r>
      <w:proofErr w:type="spellEnd"/>
      <w:r>
        <w:t>. Quatro destes foram construídos conforme o solicitado, utilizando o parâmetro cotação para retornar valor e sigla da moeda.</w:t>
      </w:r>
      <w:bookmarkStart w:id="0" w:name="_GoBack"/>
      <w:bookmarkEnd w:id="0"/>
    </w:p>
    <w:p w14:paraId="564451D5" w14:textId="77777777" w:rsidR="003715A1" w:rsidRDefault="003715A1" w:rsidP="005519E1">
      <w:pPr>
        <w:rPr>
          <w:rFonts w:cstheme="minorHAnsi"/>
        </w:rPr>
      </w:pPr>
      <w:r w:rsidRPr="003715A1">
        <w:rPr>
          <w:rFonts w:cstheme="minorHAnsi"/>
        </w:rPr>
        <w:t>Este caso foi subdivido em 4 a</w:t>
      </w:r>
      <w:proofErr w:type="spellStart"/>
      <w:r w:rsidRPr="003715A1">
        <w:rPr>
          <w:rFonts w:cstheme="minorHAnsi"/>
        </w:rPr>
        <w:t>pis</w:t>
      </w:r>
      <w:proofErr w:type="spellEnd"/>
      <w:r w:rsidRPr="003715A1">
        <w:rPr>
          <w:rFonts w:cstheme="minorHAnsi"/>
        </w:rPr>
        <w:t xml:space="preserve"> para não solicitar </w:t>
      </w:r>
      <w:r w:rsidR="005519E1">
        <w:rPr>
          <w:rFonts w:cstheme="minorHAnsi"/>
        </w:rPr>
        <w:t>parâmetro de identificação.</w:t>
      </w:r>
    </w:p>
    <w:p w14:paraId="16042ABA" w14:textId="77777777" w:rsidR="005519E1" w:rsidRDefault="005519E1" w:rsidP="005519E1">
      <w:pPr>
        <w:rPr>
          <w:rFonts w:cstheme="minorHAnsi"/>
        </w:rPr>
      </w:pPr>
    </w:p>
    <w:p w14:paraId="38E7ECF3" w14:textId="77777777" w:rsidR="005519E1" w:rsidRPr="003715A1" w:rsidRDefault="005519E1">
      <w:pPr>
        <w:rPr>
          <w:rFonts w:cstheme="minorHAnsi"/>
        </w:rPr>
      </w:pPr>
      <w:r>
        <w:rPr>
          <w:rFonts w:cstheme="minorHAnsi"/>
        </w:rPr>
        <w:t>Exemplos:</w:t>
      </w:r>
    </w:p>
    <w:p w14:paraId="3479F5C7" w14:textId="77777777" w:rsidR="003715A1" w:rsidRPr="003715A1" w:rsidRDefault="003715A1" w:rsidP="003715A1">
      <w:pPr>
        <w:rPr>
          <w:rFonts w:cstheme="minorHAnsi"/>
        </w:rPr>
      </w:pPr>
      <w:hyperlink r:id="rId5" w:history="1">
        <w:r w:rsidRPr="003715A1">
          <w:rPr>
            <w:rStyle w:val="Hyperlink"/>
            <w:rFonts w:cstheme="minorHAnsi"/>
          </w:rPr>
          <w:t>http://localhost/teste-jessicaberlezi/src/apresentacao/api/controller/dolar-para-real.php?cotacao=3.83&amp;quantidade=2</w:t>
        </w:r>
      </w:hyperlink>
    </w:p>
    <w:p w14:paraId="45D6A26B" w14:textId="77777777" w:rsidR="003715A1" w:rsidRPr="003715A1" w:rsidRDefault="003715A1" w:rsidP="003715A1">
      <w:pPr>
        <w:rPr>
          <w:rFonts w:cstheme="minorHAnsi"/>
          <w:color w:val="505050"/>
          <w:shd w:val="clear" w:color="auto" w:fill="FFFFFF"/>
        </w:rPr>
      </w:pPr>
      <w:hyperlink r:id="rId6" w:history="1">
        <w:r w:rsidRPr="003715A1">
          <w:rPr>
            <w:rStyle w:val="Hyperlink"/>
            <w:rFonts w:cstheme="minorHAnsi"/>
            <w:shd w:val="clear" w:color="auto" w:fill="FFFFFF"/>
          </w:rPr>
          <w:t>http://localhost/teste-jessicaberlezi/src/apresentacao/api/controller/real-para-euro.php?cotacao=4.39</w:t>
        </w:r>
      </w:hyperlink>
    </w:p>
    <w:p w14:paraId="5621B584" w14:textId="77777777" w:rsidR="003715A1" w:rsidRPr="003715A1" w:rsidRDefault="003715A1" w:rsidP="003715A1">
      <w:pPr>
        <w:rPr>
          <w:rFonts w:cstheme="minorHAnsi"/>
          <w:color w:val="505050"/>
          <w:u w:val="single"/>
          <w:shd w:val="clear" w:color="auto" w:fill="FFFFFF"/>
        </w:rPr>
      </w:pPr>
    </w:p>
    <w:p w14:paraId="663D7034" w14:textId="77777777" w:rsidR="003715A1" w:rsidRDefault="003715A1" w:rsidP="003715A1">
      <w:r>
        <w:t>Parâmetro quantidade não obrigatório (Considera 1);</w:t>
      </w:r>
    </w:p>
    <w:p w14:paraId="5E066044" w14:textId="77777777" w:rsidR="003715A1" w:rsidRDefault="003715A1" w:rsidP="003715A1">
      <w:r>
        <w:rPr>
          <w:noProof/>
        </w:rPr>
        <w:drawing>
          <wp:inline distT="0" distB="0" distL="0" distR="0" wp14:anchorId="0FD4D3C0" wp14:editId="72CC326E">
            <wp:extent cx="539115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07B1" w14:textId="77777777" w:rsidR="005519E1" w:rsidRDefault="005519E1">
      <w:r>
        <w:br w:type="page"/>
      </w:r>
    </w:p>
    <w:p w14:paraId="0A3BD5DD" w14:textId="77777777" w:rsidR="003715A1" w:rsidRDefault="003715A1" w:rsidP="003715A1"/>
    <w:p w14:paraId="34883A7B" w14:textId="77777777" w:rsidR="003715A1" w:rsidRDefault="003715A1" w:rsidP="003715A1">
      <w:r>
        <w:t>O segundo</w:t>
      </w:r>
      <w:r w:rsidR="005519E1">
        <w:t xml:space="preserve"> </w:t>
      </w:r>
      <w:r>
        <w:t>busca o valor d</w:t>
      </w:r>
      <w:r w:rsidR="005519E1">
        <w:t xml:space="preserve">a </w:t>
      </w:r>
      <w:r>
        <w:t xml:space="preserve">cotação online, por isso </w:t>
      </w:r>
      <w:r w:rsidRPr="005519E1">
        <w:rPr>
          <w:u w:val="single"/>
        </w:rPr>
        <w:t>demanda</w:t>
      </w:r>
      <w:r>
        <w:t xml:space="preserve"> dos parâmetros, origem {de}, moeda final {para} e data no formato 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 xml:space="preserve">.  </w:t>
      </w:r>
    </w:p>
    <w:p w14:paraId="69384730" w14:textId="77777777" w:rsidR="003715A1" w:rsidRDefault="003715A1">
      <w:hyperlink r:id="rId8" w:history="1">
        <w:r w:rsidRPr="00120482">
          <w:rPr>
            <w:rStyle w:val="Hyperlink"/>
          </w:rPr>
          <w:t>http://localhost/teste-jessicaberlezi/src/apresentacao/api/controller/conversor-moeda.php?de=BRL&amp;para=USD&amp;data=06-25-2019</w:t>
        </w:r>
      </w:hyperlink>
    </w:p>
    <w:p w14:paraId="2F0FF9B8" w14:textId="77777777" w:rsidR="003715A1" w:rsidRDefault="003715A1"/>
    <w:p w14:paraId="12EBD64C" w14:textId="77777777" w:rsidR="003715A1" w:rsidRDefault="003715A1">
      <w:r>
        <w:rPr>
          <w:noProof/>
        </w:rPr>
        <w:drawing>
          <wp:inline distT="0" distB="0" distL="0" distR="0" wp14:anchorId="499AEF27" wp14:editId="57D59364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DBE6" w14:textId="77777777" w:rsidR="005519E1" w:rsidRDefault="005519E1">
      <w:r>
        <w:br w:type="page"/>
      </w:r>
    </w:p>
    <w:p w14:paraId="296912E6" w14:textId="77777777" w:rsidR="003715A1" w:rsidRDefault="003715A1"/>
    <w:p w14:paraId="3F06BD46" w14:textId="77777777" w:rsidR="003715A1" w:rsidRDefault="005519E1">
      <w:r>
        <w:t>Foi</w:t>
      </w:r>
      <w:r w:rsidR="003715A1">
        <w:t xml:space="preserve"> utilizado o conceito de </w:t>
      </w:r>
      <w:proofErr w:type="gramStart"/>
      <w:r w:rsidR="003715A1">
        <w:t>TDD  e</w:t>
      </w:r>
      <w:proofErr w:type="gramEnd"/>
      <w:r w:rsidR="003715A1">
        <w:t xml:space="preserve"> DD</w:t>
      </w:r>
      <w:r>
        <w:t>D</w:t>
      </w:r>
      <w:r w:rsidR="003715A1">
        <w:t>;</w:t>
      </w:r>
    </w:p>
    <w:p w14:paraId="0097F75B" w14:textId="77777777" w:rsidR="003715A1" w:rsidRDefault="003715A1">
      <w:proofErr w:type="spellStart"/>
      <w:r>
        <w:t>src</w:t>
      </w:r>
      <w:proofErr w:type="spellEnd"/>
      <w:r>
        <w:t>:</w:t>
      </w:r>
    </w:p>
    <w:p w14:paraId="60F91820" w14:textId="77777777" w:rsidR="003715A1" w:rsidRDefault="003715A1">
      <w:r>
        <w:rPr>
          <w:noProof/>
        </w:rPr>
        <w:drawing>
          <wp:inline distT="0" distB="0" distL="0" distR="0" wp14:anchorId="76982DDF" wp14:editId="4724CC9B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7B10" w14:textId="77777777" w:rsidR="003715A1" w:rsidRDefault="003715A1"/>
    <w:p w14:paraId="05C0E849" w14:textId="77777777" w:rsidR="003715A1" w:rsidRDefault="003715A1">
      <w:proofErr w:type="spellStart"/>
      <w:r>
        <w:t>tests</w:t>
      </w:r>
      <w:proofErr w:type="spellEnd"/>
      <w:r>
        <w:t>:</w:t>
      </w:r>
    </w:p>
    <w:p w14:paraId="549BF955" w14:textId="77777777" w:rsidR="003715A1" w:rsidRDefault="003715A1">
      <w:r>
        <w:rPr>
          <w:noProof/>
        </w:rPr>
        <w:drawing>
          <wp:inline distT="0" distB="0" distL="0" distR="0" wp14:anchorId="69CA353E" wp14:editId="0D696AB0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A1"/>
    <w:rsid w:val="003715A1"/>
    <w:rsid w:val="005519E1"/>
    <w:rsid w:val="0093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BDE5"/>
  <w15:chartTrackingRefBased/>
  <w15:docId w15:val="{58D8837C-7D5D-4420-B2D6-9DE954D9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15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15A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51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1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este-jessicaberlezi/src/apresentacao/api/controller/conversor-moeda.php?de=BRL&amp;para=USD&amp;data=06-25-201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teste-jessicaberlezi/src/apresentacao/api/controller/real-para-euro.php?cotacao=4.39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teste-jessicaberlezi/src/apresentacao/api/controller/dolar-para-real.php?cotacao=3.83&amp;quantidade=2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Berlezi</dc:creator>
  <cp:keywords/>
  <dc:description/>
  <cp:lastModifiedBy>Jéssica Berlezi</cp:lastModifiedBy>
  <cp:revision>1</cp:revision>
  <dcterms:created xsi:type="dcterms:W3CDTF">2019-06-26T17:35:00Z</dcterms:created>
  <dcterms:modified xsi:type="dcterms:W3CDTF">2019-06-26T17:53:00Z</dcterms:modified>
</cp:coreProperties>
</file>