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4199" w:rsidRDefault="007945CD">
      <w:r>
        <w:rPr>
          <w:noProof/>
        </w:rPr>
        <w:drawing>
          <wp:inline distT="0" distB="0" distL="0" distR="0" wp14:anchorId="6EFB25E4" wp14:editId="3E0638C7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3FC">
        <w:rPr>
          <w:noProof/>
        </w:rPr>
        <w:drawing>
          <wp:inline distT="0" distB="0" distL="0" distR="0" wp14:anchorId="13AC0577" wp14:editId="18CC62C7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A9">
        <w:rPr>
          <w:noProof/>
        </w:rPr>
        <w:lastRenderedPageBreak/>
        <w:drawing>
          <wp:inline distT="0" distB="0" distL="0" distR="0" wp14:anchorId="48F3E92D" wp14:editId="4A0974E9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0103F6">
        <w:rPr>
          <w:noProof/>
        </w:rPr>
        <w:drawing>
          <wp:inline distT="0" distB="0" distL="0" distR="0" wp14:anchorId="2B870886" wp14:editId="308E4BE1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103F6" w:rsidRDefault="000103F6">
      <w:r>
        <w:rPr>
          <w:noProof/>
        </w:rPr>
        <w:lastRenderedPageBreak/>
        <w:drawing>
          <wp:inline distT="0" distB="0" distL="0" distR="0" wp14:anchorId="41D3C17A" wp14:editId="40498E85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20897" wp14:editId="327917F8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3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5CD"/>
    <w:rsid w:val="000103F6"/>
    <w:rsid w:val="00024199"/>
    <w:rsid w:val="007945CD"/>
    <w:rsid w:val="00D63AA9"/>
    <w:rsid w:val="00F5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0E56E"/>
  <w15:chartTrackingRefBased/>
  <w15:docId w15:val="{010ABE93-6DD2-4B31-B8CE-555E80744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Eulaers</dc:creator>
  <cp:keywords/>
  <dc:description/>
  <cp:lastModifiedBy>Jessica Eulaers</cp:lastModifiedBy>
  <cp:revision>1</cp:revision>
  <dcterms:created xsi:type="dcterms:W3CDTF">2019-01-22T13:32:00Z</dcterms:created>
  <dcterms:modified xsi:type="dcterms:W3CDTF">2019-01-22T14:58:00Z</dcterms:modified>
</cp:coreProperties>
</file>