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41F8" w14:textId="56EB811E" w:rsidR="002B3C9D" w:rsidRDefault="002B3C9D" w:rsidP="00A85E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Ho</w:t>
      </w:r>
      <w:bookmarkStart w:id="0" w:name="_GoBack"/>
      <w:bookmarkEnd w:id="0"/>
      <w:r>
        <w:rPr>
          <w:sz w:val="24"/>
          <w:szCs w:val="24"/>
        </w:rPr>
        <w:t>w</w:t>
      </w:r>
      <w:r w:rsidR="00300313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create a Sankey Diagram in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using python.</w:t>
      </w:r>
    </w:p>
    <w:p w14:paraId="0AEB8E1A" w14:textId="10F8C5A8" w:rsidR="002B3C9D" w:rsidRDefault="002B3C9D" w:rsidP="002B3C9D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and look at the examples there</w:t>
      </w:r>
      <w:r w:rsidR="00812C8F">
        <w:rPr>
          <w:sz w:val="24"/>
          <w:szCs w:val="24"/>
        </w:rPr>
        <w:t xml:space="preserve"> and realize that I’m still lost.</w:t>
      </w:r>
    </w:p>
    <w:p w14:paraId="5DFA098A" w14:textId="2AA9E427" w:rsidR="002B3C9D" w:rsidRDefault="002B3C9D" w:rsidP="002B3C9D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Go find another example or tutorial in the public domain using a search.</w:t>
      </w:r>
    </w:p>
    <w:p w14:paraId="3F953216" w14:textId="52A2688F" w:rsidR="002B3C9D" w:rsidRDefault="002B3C9D" w:rsidP="002B3C9D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Realize that all of them are to vague and don’t describe any inner workings or assume you know something that you clearly do not.</w:t>
      </w:r>
    </w:p>
    <w:p w14:paraId="3B922ABA" w14:textId="1E22FEC3" w:rsidR="002B3C9D" w:rsidRDefault="002B3C9D" w:rsidP="002B3C9D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Go to stack exchange and piece meal learn how to do the task</w:t>
      </w:r>
    </w:p>
    <w:p w14:paraId="3F943204" w14:textId="67577F3C" w:rsidR="002B3C9D" w:rsidRDefault="002B3C9D" w:rsidP="002B3C9D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Write a tutorial that explains the process, start to finish.</w:t>
      </w:r>
    </w:p>
    <w:p w14:paraId="123EF35D" w14:textId="566B31D3" w:rsidR="00812C8F" w:rsidRDefault="00812C8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First and Foremost!</w:t>
      </w:r>
    </w:p>
    <w:p w14:paraId="524A6CBE" w14:textId="32C387D6" w:rsidR="002B3C9D" w:rsidRDefault="002B3C9D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What’s the </w:t>
      </w:r>
      <w:proofErr w:type="gramStart"/>
      <w:r>
        <w:rPr>
          <w:sz w:val="24"/>
          <w:szCs w:val="24"/>
        </w:rPr>
        <w:t>question…</w:t>
      </w:r>
      <w:proofErr w:type="gramEnd"/>
      <w:r>
        <w:rPr>
          <w:sz w:val="24"/>
          <w:szCs w:val="24"/>
        </w:rPr>
        <w:t xml:space="preserve"> Is the Sankey the best case for it? What is a Sankey chart anyways? Go here to learn more about </w:t>
      </w:r>
      <w:hyperlink r:id="rId8" w:history="1">
        <w:r w:rsidRPr="002B3C9D">
          <w:rPr>
            <w:rStyle w:val="Hyperlink"/>
            <w:sz w:val="24"/>
            <w:szCs w:val="24"/>
          </w:rPr>
          <w:t>Sankey Charts</w:t>
        </w:r>
      </w:hyperlink>
      <w:r>
        <w:rPr>
          <w:sz w:val="24"/>
          <w:szCs w:val="24"/>
        </w:rPr>
        <w:t>.</w:t>
      </w:r>
    </w:p>
    <w:p w14:paraId="033CA7A2" w14:textId="0E6A9D1B" w:rsidR="002B3C9D" w:rsidRDefault="002B3C9D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Best use cases for a Sankey diagram:</w:t>
      </w:r>
    </w:p>
    <w:p w14:paraId="2B19DB9E" w14:textId="05BA9222" w:rsidR="002B3C9D" w:rsidRDefault="002B3C9D" w:rsidP="002B3C9D">
      <w:pPr>
        <w:pStyle w:val="BodyText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You have a flow process that you want to present in a simple manner.</w:t>
      </w:r>
    </w:p>
    <w:p w14:paraId="6184C797" w14:textId="14B2494D" w:rsidR="002B3C9D" w:rsidRDefault="002B3C9D" w:rsidP="002B3C9D">
      <w:pPr>
        <w:pStyle w:val="BodyText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You have data you want to show proportionally in a way that doesn’t involve showing hard numbers.</w:t>
      </w:r>
    </w:p>
    <w:p w14:paraId="16B2D329" w14:textId="67FA1751" w:rsidR="002B3C9D" w:rsidRDefault="002B3C9D" w:rsidP="002B3C9D">
      <w:pPr>
        <w:pStyle w:val="BodyText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You have a supervisor who just really likes overly complicated and colorful graphs that are impossible to read (what happens when it is used poorly).</w:t>
      </w:r>
    </w:p>
    <w:p w14:paraId="539C5D50" w14:textId="5189AE92" w:rsidR="000157BD" w:rsidRDefault="002B3C9D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My question is </w:t>
      </w:r>
      <w:r w:rsidR="00261B67">
        <w:rPr>
          <w:sz w:val="24"/>
          <w:szCs w:val="24"/>
        </w:rPr>
        <w:t>“H</w:t>
      </w:r>
      <w:r>
        <w:rPr>
          <w:sz w:val="24"/>
          <w:szCs w:val="24"/>
        </w:rPr>
        <w:t xml:space="preserve">ow many of my </w:t>
      </w:r>
      <w:r w:rsidR="00261B67">
        <w:rPr>
          <w:sz w:val="24"/>
          <w:szCs w:val="24"/>
        </w:rPr>
        <w:t>department’s</w:t>
      </w:r>
      <w:r>
        <w:rPr>
          <w:sz w:val="24"/>
          <w:szCs w:val="24"/>
        </w:rPr>
        <w:t xml:space="preserve"> cases are legit and how many are dismissed?</w:t>
      </w:r>
      <w:r w:rsidR="00261B67">
        <w:rPr>
          <w:sz w:val="24"/>
          <w:szCs w:val="24"/>
        </w:rPr>
        <w:t>”</w:t>
      </w:r>
      <w:r>
        <w:rPr>
          <w:sz w:val="24"/>
          <w:szCs w:val="24"/>
        </w:rPr>
        <w:t xml:space="preserve"> So, it has a direction</w:t>
      </w:r>
      <w:r w:rsidR="00261B67">
        <w:rPr>
          <w:sz w:val="24"/>
          <w:szCs w:val="24"/>
        </w:rPr>
        <w:t xml:space="preserve"> where cases move into a status of some sort. </w:t>
      </w:r>
      <w:proofErr w:type="gramStart"/>
      <w:r w:rsidR="000157BD">
        <w:rPr>
          <w:sz w:val="24"/>
          <w:szCs w:val="24"/>
        </w:rPr>
        <w:t>Also</w:t>
      </w:r>
      <w:proofErr w:type="gramEnd"/>
      <w:r w:rsidR="000157BD">
        <w:rPr>
          <w:sz w:val="24"/>
          <w:szCs w:val="24"/>
        </w:rPr>
        <w:t xml:space="preserve"> it has more than one starting point. Now, can you use Sankey if you have only one starting point? Sure, when you have 2 or three steps, it can be a really good way to show how things move into and out various stages. But when you have one starting step and only one step out, you’ve just made a pie chart.</w:t>
      </w:r>
      <w:r w:rsidR="00EB249F">
        <w:rPr>
          <w:sz w:val="24"/>
          <w:szCs w:val="24"/>
        </w:rPr>
        <w:t xml:space="preserve"> </w:t>
      </w:r>
      <w:r w:rsidR="000157BD">
        <w:rPr>
          <w:sz w:val="24"/>
          <w:szCs w:val="24"/>
        </w:rPr>
        <w:t>Sankey charts are great for non-technical audiences interested in big pictures and process flows.</w:t>
      </w:r>
    </w:p>
    <w:p w14:paraId="55160EAB" w14:textId="5F603303" w:rsidR="002B3C9D" w:rsidRDefault="00EB249F" w:rsidP="002B3C9D">
      <w:pPr>
        <w:pStyle w:val="BodyText"/>
        <w:rPr>
          <w:sz w:val="24"/>
          <w:szCs w:val="24"/>
        </w:rPr>
      </w:pPr>
      <w:r w:rsidRPr="00EB249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DC3CAD0" wp14:editId="18FE6B5C">
                <wp:simplePos x="0" y="0"/>
                <wp:positionH relativeFrom="column">
                  <wp:posOffset>-365760</wp:posOffset>
                </wp:positionH>
                <wp:positionV relativeFrom="paragraph">
                  <wp:posOffset>783590</wp:posOffset>
                </wp:positionV>
                <wp:extent cx="6827520" cy="320421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320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3B45" w14:textId="52CE4635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# import all required libraries</w:t>
                            </w:r>
                          </w:p>
                          <w:p w14:paraId="64D2C930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as np</w:t>
                            </w:r>
                          </w:p>
                          <w:p w14:paraId="057D31D9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plotly</w:t>
                            </w:r>
                            <w:proofErr w:type="spellEnd"/>
                          </w:p>
                          <w:p w14:paraId="2EEE0B87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plotly.graph</w:t>
                            </w:r>
                            <w:proofErr w:type="gram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_objects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as go</w:t>
                            </w:r>
                          </w:p>
                          <w:p w14:paraId="7D3D0EA2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2A675FD4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#Basic example of a </w:t>
                            </w:r>
                            <w:proofErr w:type="spell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sankey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diagram from Geeks for Geeks</w:t>
                            </w:r>
                          </w:p>
                          <w:p w14:paraId="5AD40EF9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go.Figure</w:t>
                            </w:r>
                            <w:proofErr w:type="spellEnd"/>
                            <w:proofErr w:type="gram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(data=[</w:t>
                            </w:r>
                            <w:proofErr w:type="spell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go.Sankey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44F40D3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node = </w:t>
                            </w: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F769460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thickness = 5,</w:t>
                            </w:r>
                          </w:p>
                          <w:p w14:paraId="432709C8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line = </w:t>
                            </w: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 = "green", width = 0.1),</w:t>
                            </w:r>
                          </w:p>
                          <w:p w14:paraId="4BAF0E81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label = ["Issue A", "Issue B", "C", "D", "E", "F"],</w:t>
                            </w:r>
                          </w:p>
                          <w:p w14:paraId="15CC4455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color = "blue"</w:t>
                            </w:r>
                          </w:p>
                          <w:p w14:paraId="58661FB5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),</w:t>
                            </w:r>
                          </w:p>
                          <w:p w14:paraId="60DB50BF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link = </w:t>
                            </w: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8B5A21A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14:paraId="4B189CCE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# indices correspond to labels</w:t>
                            </w:r>
                          </w:p>
                          <w:p w14:paraId="0A44711E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source = [0, 6, 1, 4, 2, 3], </w:t>
                            </w:r>
                          </w:p>
                          <w:p w14:paraId="7EB43D0C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target = [2, 1, 5, 2, 1, 5],</w:t>
                            </w:r>
                          </w:p>
                          <w:p w14:paraId="6396FB8E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value = [7, 1, 3, 6, 9, 4]</w:t>
                            </w:r>
                          </w:p>
                          <w:p w14:paraId="323D5CB7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))])</w:t>
                            </w:r>
                          </w:p>
                          <w:p w14:paraId="771AA20F" w14:textId="7777777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ACDAF24" w14:textId="487F32D7" w:rsidR="00EB249F" w:rsidRPr="00EB249F" w:rsidRDefault="00EB249F" w:rsidP="00EB249F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fig.show</w:t>
                            </w:r>
                            <w:proofErr w:type="spellEnd"/>
                            <w:proofErr w:type="gramEnd"/>
                            <w:r w:rsidRPr="00EB249F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3C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8pt;margin-top:61.7pt;width:537.6pt;height:252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7gWJQIAAEc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">
                <v:textbox>
                  <w:txbxContent>
                    <w:p w14:paraId="6E343B45" w14:textId="52CE4635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# import all required libraries</w:t>
                      </w:r>
                    </w:p>
                    <w:p w14:paraId="64D2C930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as np</w:t>
                      </w:r>
                    </w:p>
                    <w:p w14:paraId="057D31D9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plotly</w:t>
                      </w:r>
                      <w:proofErr w:type="spellEnd"/>
                    </w:p>
                    <w:p w14:paraId="2EEE0B87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plotly.graph</w:t>
                      </w:r>
                      <w:proofErr w:type="gram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_objects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as go</w:t>
                      </w:r>
                    </w:p>
                    <w:p w14:paraId="7D3D0EA2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2A675FD4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#Basic example of a </w:t>
                      </w:r>
                      <w:proofErr w:type="spell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sankey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diagram from Geeks for Geeks</w:t>
                      </w:r>
                    </w:p>
                    <w:p w14:paraId="5AD40EF9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go.Figure</w:t>
                      </w:r>
                      <w:proofErr w:type="spellEnd"/>
                      <w:proofErr w:type="gram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(data=[</w:t>
                      </w:r>
                      <w:proofErr w:type="spell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go.Sankey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</w:p>
                    <w:p w14:paraId="144F40D3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node = </w:t>
                      </w: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F769460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thickness = 5,</w:t>
                      </w:r>
                    </w:p>
                    <w:p w14:paraId="432709C8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line = </w:t>
                      </w: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 = "green", width = 0.1),</w:t>
                      </w:r>
                    </w:p>
                    <w:p w14:paraId="4BAF0E81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label = ["Issue A", "Issue B", "C", "D", "E", "F"],</w:t>
                      </w:r>
                    </w:p>
                    <w:p w14:paraId="15CC4455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color = "blue"</w:t>
                      </w:r>
                    </w:p>
                    <w:p w14:paraId="58661FB5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),</w:t>
                      </w:r>
                    </w:p>
                    <w:p w14:paraId="60DB50BF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link = </w:t>
                      </w: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8B5A21A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  </w:t>
                      </w:r>
                    </w:p>
                    <w:p w14:paraId="4B189CCE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# indices correspond to labels</w:t>
                      </w:r>
                    </w:p>
                    <w:p w14:paraId="0A44711E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source = [0, 6, 1, 4, 2, 3], </w:t>
                      </w:r>
                    </w:p>
                    <w:p w14:paraId="7EB43D0C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target = [2, 1, 5, 2, 1, 5],</w:t>
                      </w:r>
                    </w:p>
                    <w:p w14:paraId="6396FB8E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value = [7, 1, 3, 6, 9, 4]</w:t>
                      </w:r>
                    </w:p>
                    <w:p w14:paraId="323D5CB7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))])</w:t>
                      </w:r>
                    </w:p>
                    <w:p w14:paraId="771AA20F" w14:textId="7777777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ACDAF24" w14:textId="487F32D7" w:rsidR="00EB249F" w:rsidRPr="00EB249F" w:rsidRDefault="00EB249F" w:rsidP="00EB249F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fig.show</w:t>
                      </w:r>
                      <w:proofErr w:type="spellEnd"/>
                      <w:proofErr w:type="gramEnd"/>
                      <w:r w:rsidRPr="00EB249F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C9D" w:rsidRPr="002B3C9D">
        <w:rPr>
          <w:sz w:val="24"/>
          <w:szCs w:val="24"/>
        </w:rPr>
        <w:t xml:space="preserve">Which </w:t>
      </w:r>
      <w:proofErr w:type="spellStart"/>
      <w:r w:rsidR="002B3C9D" w:rsidRPr="002B3C9D">
        <w:rPr>
          <w:sz w:val="24"/>
          <w:szCs w:val="24"/>
        </w:rPr>
        <w:t>plotly</w:t>
      </w:r>
      <w:proofErr w:type="spellEnd"/>
      <w:r w:rsidR="002B3C9D" w:rsidRPr="002B3C9D">
        <w:rPr>
          <w:sz w:val="24"/>
          <w:szCs w:val="24"/>
        </w:rPr>
        <w:t xml:space="preserve"> are you using? Yup, there’s free and then there’s the fancy. I’m using the free one which is “</w:t>
      </w:r>
      <w:proofErr w:type="spellStart"/>
      <w:proofErr w:type="gramStart"/>
      <w:r w:rsidR="002B3C9D" w:rsidRPr="002B3C9D">
        <w:rPr>
          <w:sz w:val="24"/>
          <w:szCs w:val="24"/>
        </w:rPr>
        <w:t>plotly.graph</w:t>
      </w:r>
      <w:proofErr w:type="gramEnd"/>
      <w:r w:rsidR="002B3C9D" w:rsidRPr="002B3C9D">
        <w:rPr>
          <w:sz w:val="24"/>
          <w:szCs w:val="24"/>
        </w:rPr>
        <w:t>_objects</w:t>
      </w:r>
      <w:proofErr w:type="spellEnd"/>
      <w:r w:rsidR="002B3C9D" w:rsidRPr="002B3C9D">
        <w:rPr>
          <w:sz w:val="24"/>
          <w:szCs w:val="24"/>
        </w:rPr>
        <w:t>”</w:t>
      </w:r>
    </w:p>
    <w:p w14:paraId="39F05DB3" w14:textId="68F525D7" w:rsidR="002B3C9D" w:rsidRDefault="00EB249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Code for a basic Sankey diagram.</w:t>
      </w:r>
    </w:p>
    <w:p w14:paraId="2729F032" w14:textId="2DD9B99E" w:rsidR="00EB249F" w:rsidRDefault="00EB249F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02E99" wp14:editId="4F39BF90">
            <wp:extent cx="5854700" cy="2760407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8" t="16205" r="6964" b="10417"/>
                    <a:stretch/>
                  </pic:blipFill>
                  <pic:spPr bwMode="auto">
                    <a:xfrm>
                      <a:off x="0" y="0"/>
                      <a:ext cx="5899348" cy="278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2A3E4" w14:textId="7B231ED9" w:rsidR="00EB249F" w:rsidRDefault="00EB249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 basic Sankey diagram</w:t>
      </w:r>
      <w:r w:rsidR="001911E5">
        <w:rPr>
          <w:sz w:val="24"/>
          <w:szCs w:val="24"/>
        </w:rPr>
        <w:t xml:space="preserve"> containing a link in grey and a node in blue.</w:t>
      </w:r>
    </w:p>
    <w:p w14:paraId="305E92AA" w14:textId="335401D1" w:rsidR="00EB249F" w:rsidRDefault="00EB249F" w:rsidP="002B3C9D">
      <w:pPr>
        <w:pStyle w:val="BodyText"/>
        <w:rPr>
          <w:sz w:val="24"/>
          <w:szCs w:val="24"/>
        </w:rPr>
      </w:pPr>
      <w:r w:rsidRPr="00EB249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0195BD3" wp14:editId="2CD5173A">
                <wp:simplePos x="0" y="0"/>
                <wp:positionH relativeFrom="column">
                  <wp:posOffset>-392430</wp:posOffset>
                </wp:positionH>
                <wp:positionV relativeFrom="paragraph">
                  <wp:posOffset>408940</wp:posOffset>
                </wp:positionV>
                <wp:extent cx="6783070" cy="2385695"/>
                <wp:effectExtent l="0" t="0" r="1778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70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5220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go.Figure</w:t>
                            </w:r>
                            <w:proofErr w:type="spellEnd"/>
                            <w:proofErr w:type="gram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(data=[</w:t>
                            </w:r>
                            <w:proofErr w:type="spell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go.Sankey</w:t>
                            </w:r>
                            <w:proofErr w:type="spell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65DD4A4C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node = </w:t>
                            </w:r>
                            <w:proofErr w:type="spellStart"/>
                            <w:proofErr w:type="gram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5783A0C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thickness = 5,</w:t>
                            </w:r>
                          </w:p>
                          <w:p w14:paraId="2057C28A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line = </w:t>
                            </w:r>
                            <w:proofErr w:type="spellStart"/>
                            <w:proofErr w:type="gram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 = "orange", width = 0.5),</w:t>
                            </w:r>
                          </w:p>
                          <w:p w14:paraId="61CEFC6D" w14:textId="59CAC7B2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label = ["Intake", "Holding", "Experiment 1", "Experiment 2", "Pass", "Out-Process"</w:t>
                            </w:r>
                            <w:r w:rsidR="00C56E13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, “”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5CB6C8B3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color = "pink"</w:t>
                            </w:r>
                          </w:p>
                          <w:p w14:paraId="6B3E5277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),</w:t>
                            </w:r>
                          </w:p>
                          <w:p w14:paraId="50EE9E75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link = </w:t>
                            </w:r>
                            <w:proofErr w:type="spellStart"/>
                            <w:proofErr w:type="gram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6D41D8D3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14:paraId="12280D31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# indices correspond to labels</w:t>
                            </w:r>
                          </w:p>
                          <w:p w14:paraId="258ED211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source = [0, 1, 2, 3, 4, 5], </w:t>
                            </w:r>
                          </w:p>
                          <w:p w14:paraId="731D91AB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target = [1, 2, 3, 4, 5, 6],</w:t>
                            </w:r>
                          </w:p>
                          <w:p w14:paraId="506A2F80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value = [1, 1, 1, 1, 1, 1]</w:t>
                            </w:r>
                          </w:p>
                          <w:p w14:paraId="14AD2E60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))])</w:t>
                            </w:r>
                          </w:p>
                          <w:p w14:paraId="52D8C96D" w14:textId="77777777" w:rsidR="00FA1C66" w:rsidRPr="00FA1C66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520C98B" w14:textId="61B44F69" w:rsidR="00EB249F" w:rsidRPr="00EB249F" w:rsidRDefault="00FA1C66" w:rsidP="00FA1C6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fig.show</w:t>
                            </w:r>
                            <w:proofErr w:type="spellEnd"/>
                            <w:proofErr w:type="gram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5BD3" id="_x0000_s1027" type="#_x0000_t202" style="position:absolute;margin-left:-30.9pt;margin-top:32.2pt;width:534.1pt;height:187.8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pdJgIAAEw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">
                <v:textbox>
                  <w:txbxContent>
                    <w:p w14:paraId="0C6A5220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go.Figure</w:t>
                      </w:r>
                      <w:proofErr w:type="spellEnd"/>
                      <w:proofErr w:type="gram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(data=[</w:t>
                      </w:r>
                      <w:proofErr w:type="spell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go.Sankey</w:t>
                      </w:r>
                      <w:proofErr w:type="spell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</w:p>
                    <w:p w14:paraId="65DD4A4C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node = </w:t>
                      </w:r>
                      <w:proofErr w:type="spellStart"/>
                      <w:proofErr w:type="gram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5783A0C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thickness = 5,</w:t>
                      </w:r>
                    </w:p>
                    <w:p w14:paraId="2057C28A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line = </w:t>
                      </w:r>
                      <w:proofErr w:type="spellStart"/>
                      <w:proofErr w:type="gram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 = "orange", width = 0.5),</w:t>
                      </w:r>
                    </w:p>
                    <w:p w14:paraId="61CEFC6D" w14:textId="59CAC7B2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label = ["Intake", "Holding", "Experiment 1", "Experiment 2", "Pass", "Out-Process"</w:t>
                      </w:r>
                      <w:r w:rsidR="00C56E13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, “”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],</w:t>
                      </w:r>
                    </w:p>
                    <w:p w14:paraId="5CB6C8B3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color = "pink"</w:t>
                      </w:r>
                    </w:p>
                    <w:p w14:paraId="6B3E5277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),</w:t>
                      </w:r>
                    </w:p>
                    <w:p w14:paraId="50EE9E75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link = </w:t>
                      </w:r>
                      <w:proofErr w:type="spellStart"/>
                      <w:proofErr w:type="gram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6D41D8D3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  </w:t>
                      </w:r>
                    </w:p>
                    <w:p w14:paraId="12280D31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# indices correspond to labels</w:t>
                      </w:r>
                    </w:p>
                    <w:p w14:paraId="258ED211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source = [0, 1, 2, 3, 4, 5], </w:t>
                      </w:r>
                    </w:p>
                    <w:p w14:paraId="731D91AB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target = [1, 2, 3, 4, 5, 6],</w:t>
                      </w:r>
                    </w:p>
                    <w:p w14:paraId="506A2F80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value = [1, 1, 1, 1, 1, 1]</w:t>
                      </w:r>
                    </w:p>
                    <w:p w14:paraId="14AD2E60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))])</w:t>
                      </w:r>
                    </w:p>
                    <w:p w14:paraId="52D8C96D" w14:textId="77777777" w:rsidR="00FA1C66" w:rsidRPr="00FA1C66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520C98B" w14:textId="61B44F69" w:rsidR="00EB249F" w:rsidRPr="00EB249F" w:rsidRDefault="00FA1C66" w:rsidP="00FA1C6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fig.show</w:t>
                      </w:r>
                      <w:proofErr w:type="spellEnd"/>
                      <w:proofErr w:type="gram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With some small edits we can alter the diagram.</w:t>
      </w:r>
    </w:p>
    <w:p w14:paraId="718136D0" w14:textId="207364B2" w:rsidR="00EB249F" w:rsidRDefault="00EB249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Giving us this output:</w:t>
      </w:r>
    </w:p>
    <w:p w14:paraId="05EABEA2" w14:textId="6024912D" w:rsidR="00FA1C66" w:rsidRDefault="00FA1C66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B0AF8" wp14:editId="7482FCAE">
            <wp:extent cx="6383383" cy="2350709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6777" r="-7422" b="11340"/>
                    <a:stretch/>
                  </pic:blipFill>
                  <pic:spPr bwMode="auto">
                    <a:xfrm>
                      <a:off x="0" y="0"/>
                      <a:ext cx="6383383" cy="235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4FD3" w14:textId="5F5C5F17" w:rsidR="00FA1C66" w:rsidRDefault="00FA1C66" w:rsidP="002B3C9D">
      <w:pPr>
        <w:pStyle w:val="BodyText"/>
        <w:rPr>
          <w:sz w:val="24"/>
          <w:szCs w:val="24"/>
        </w:rPr>
      </w:pPr>
      <w:r w:rsidRPr="00FA1C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4175952" wp14:editId="66907A77">
                <wp:simplePos x="0" y="0"/>
                <wp:positionH relativeFrom="column">
                  <wp:posOffset>-43815</wp:posOffset>
                </wp:positionH>
                <wp:positionV relativeFrom="paragraph">
                  <wp:posOffset>779780</wp:posOffset>
                </wp:positionV>
                <wp:extent cx="6026150" cy="1404620"/>
                <wp:effectExtent l="0" t="0" r="1270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4839" w14:textId="01E46580" w:rsidR="00FA1C66" w:rsidRDefault="00FA1C66" w:rsidP="00FA1C66">
                            <w:pPr>
                              <w:pStyle w:val="BodyText"/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label = ["Intake", "Holding", "Experiment 1", "Experiment 2", "Pass", "Out-Process"</w:t>
                            </w:r>
                            <w:r w:rsidR="00C56E13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56E13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“</w:t>
                            </w:r>
                            <w:proofErr w:type="gramStart"/>
                            <w:r w:rsidR="00C56E13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”</w:t>
                            </w:r>
                            <w:r w:rsidR="00C56E13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  <w:proofErr w:type="gramEnd"/>
                          </w:p>
                          <w:p w14:paraId="46A75CAB" w14:textId="3220DF6E" w:rsidR="00FA1C66" w:rsidRDefault="00FA1C66" w:rsidP="00FA1C66">
                            <w:pPr>
                              <w:pStyle w:val="BodyText"/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label = [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0        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1               , 2                             , 3                     , 4            , 5                 </w:t>
                            </w:r>
                            <w:r w:rsidR="00C56E13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, “”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50F3048" w14:textId="24B0CC35" w:rsidR="00FA1C66" w:rsidRDefault="00FA1C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75952" id="_x0000_s1028" type="#_x0000_t202" style="position:absolute;margin-left:-3.45pt;margin-top:61.4pt;width:474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">
                <v:textbox style="mso-fit-shape-to-text:t">
                  <w:txbxContent>
                    <w:p w14:paraId="07684839" w14:textId="01E46580" w:rsidR="00FA1C66" w:rsidRDefault="00FA1C66" w:rsidP="00FA1C66">
                      <w:pPr>
                        <w:pStyle w:val="BodyText"/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label = ["Intake", "Holding", "Experiment 1", "Experiment 2", "Pass", "Out-Process"</w:t>
                      </w:r>
                      <w:r w:rsidR="00C56E13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, </w:t>
                      </w:r>
                      <w:r w:rsidR="00C56E13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“</w:t>
                      </w:r>
                      <w:proofErr w:type="gramStart"/>
                      <w:r w:rsidR="00C56E13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”</w:t>
                      </w:r>
                      <w:r w:rsidR="00C56E13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  <w:proofErr w:type="gramEnd"/>
                    </w:p>
                    <w:p w14:paraId="46A75CAB" w14:textId="3220DF6E" w:rsidR="00FA1C66" w:rsidRDefault="00FA1C66" w:rsidP="00FA1C66">
                      <w:pPr>
                        <w:pStyle w:val="BodyText"/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label = [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0         </w:t>
                      </w:r>
                      <w:proofErr w:type="gramStart"/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,</w:t>
                      </w:r>
                      <w:proofErr w:type="gramEnd"/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1               , 2                             , 3                     , 4            , 5                 </w:t>
                      </w:r>
                      <w:r w:rsidR="00C56E13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, “”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</w:p>
                    <w:p w14:paraId="050F3048" w14:textId="24B0CC35" w:rsidR="00FA1C66" w:rsidRDefault="00FA1C66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Notice that all the source and target values are in order (where the </w:t>
      </w:r>
      <w:r w:rsidRPr="00FA1C66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 is </w:t>
      </w:r>
      <w:proofErr w:type="gramStart"/>
      <w:r w:rsidRPr="00FA1C66">
        <w:rPr>
          <w:i/>
          <w:iCs/>
          <w:sz w:val="24"/>
          <w:szCs w:val="24"/>
        </w:rPr>
        <w:t>target</w:t>
      </w:r>
      <w:r>
        <w:rPr>
          <w:sz w:val="24"/>
          <w:szCs w:val="24"/>
        </w:rPr>
        <w:t>-1</w:t>
      </w:r>
      <w:proofErr w:type="gramEnd"/>
      <w:r>
        <w:rPr>
          <w:sz w:val="24"/>
          <w:szCs w:val="24"/>
        </w:rPr>
        <w:t>). We can correlate this to the labels in the node.</w:t>
      </w:r>
    </w:p>
    <w:p w14:paraId="4A14D4FE" w14:textId="364AFEEB" w:rsidR="00FA1C66" w:rsidRDefault="00FA1C66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At this point, you may wonder about the value “6” in the </w:t>
      </w:r>
      <w:r>
        <w:rPr>
          <w:i/>
          <w:iCs/>
          <w:sz w:val="24"/>
          <w:szCs w:val="24"/>
        </w:rPr>
        <w:t>target</w:t>
      </w:r>
      <w:r>
        <w:rPr>
          <w:sz w:val="24"/>
          <w:szCs w:val="24"/>
        </w:rPr>
        <w:t xml:space="preserve"> list. Well, plugging any number higher than the max length of the list will result in a </w:t>
      </w:r>
      <w:r>
        <w:rPr>
          <w:sz w:val="24"/>
          <w:szCs w:val="24"/>
        </w:rPr>
        <w:lastRenderedPageBreak/>
        <w:t>straight line. The number 6, 99, or 10987 all result in the same output (our straight bar).</w:t>
      </w:r>
      <w:r w:rsidR="00C56E13">
        <w:rPr>
          <w:sz w:val="24"/>
          <w:szCs w:val="24"/>
        </w:rPr>
        <w:t xml:space="preserve"> In my case, the last position of the labels list is just an empty string.</w:t>
      </w:r>
    </w:p>
    <w:p w14:paraId="5D445B59" w14:textId="7DD909C9" w:rsidR="00FA1C66" w:rsidRDefault="00FA1C66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If we use any value equal to or less than the length of the labels </w:t>
      </w: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we end up with a diagram that curls back into itself. </w:t>
      </w:r>
    </w:p>
    <w:p w14:paraId="0A5959A9" w14:textId="6DEB2C3A" w:rsidR="00FA1C66" w:rsidRDefault="00FA1C66" w:rsidP="002B3C9D">
      <w:pPr>
        <w:pStyle w:val="BodyText"/>
        <w:rPr>
          <w:sz w:val="24"/>
          <w:szCs w:val="24"/>
        </w:rPr>
      </w:pPr>
      <w:r w:rsidRPr="00FA1C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4A8CDAD" wp14:editId="5F3F2496">
                <wp:simplePos x="0" y="0"/>
                <wp:positionH relativeFrom="column">
                  <wp:posOffset>8255</wp:posOffset>
                </wp:positionH>
                <wp:positionV relativeFrom="paragraph">
                  <wp:posOffset>438785</wp:posOffset>
                </wp:positionV>
                <wp:extent cx="5965190" cy="1404620"/>
                <wp:effectExtent l="0" t="0" r="1651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48152" w14:textId="66EDDB63" w:rsidR="00FA1C66" w:rsidRDefault="00FA1C66" w:rsidP="00FA1C66">
                            <w:pPr>
                              <w:jc w:val="center"/>
                            </w:pPr>
                            <w:r>
                              <w:t>source = [0, 1, 2, 3, 4, 5],</w:t>
                            </w:r>
                          </w:p>
                          <w:p w14:paraId="76320100" w14:textId="4E065A14" w:rsidR="00FA1C66" w:rsidRDefault="00FA1C66" w:rsidP="00FA1C66">
                            <w:pPr>
                              <w:jc w:val="center"/>
                            </w:pPr>
                            <w:r>
                              <w:t>target = [1, 2, 3, 4, 5, 5],</w:t>
                            </w:r>
                          </w:p>
                          <w:p w14:paraId="6E34E15D" w14:textId="64BA876E" w:rsidR="00FA1C66" w:rsidRDefault="00FA1C66" w:rsidP="00FA1C66">
                            <w:pPr>
                              <w:jc w:val="center"/>
                            </w:pPr>
                            <w:r>
                              <w:t>value = [1, 1, 1, 1, 1,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8CDAD" id="_x0000_s1029" type="#_x0000_t202" style="position:absolute;margin-left:.65pt;margin-top:34.55pt;width:46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y3JwIAAEw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">
                <v:textbox style="mso-fit-shape-to-text:t">
                  <w:txbxContent>
                    <w:p w14:paraId="62948152" w14:textId="66EDDB63" w:rsidR="00FA1C66" w:rsidRDefault="00FA1C66" w:rsidP="00FA1C66">
                      <w:pPr>
                        <w:jc w:val="center"/>
                      </w:pPr>
                      <w:r>
                        <w:t>source = [0, 1, 2, 3, 4, 5],</w:t>
                      </w:r>
                    </w:p>
                    <w:p w14:paraId="76320100" w14:textId="4E065A14" w:rsidR="00FA1C66" w:rsidRDefault="00FA1C66" w:rsidP="00FA1C66">
                      <w:pPr>
                        <w:jc w:val="center"/>
                      </w:pPr>
                      <w:r>
                        <w:t>target = [1, 2, 3, 4, 5, 5],</w:t>
                      </w:r>
                    </w:p>
                    <w:p w14:paraId="6E34E15D" w14:textId="64BA876E" w:rsidR="00FA1C66" w:rsidRDefault="00FA1C66" w:rsidP="00FA1C66">
                      <w:pPr>
                        <w:jc w:val="center"/>
                      </w:pPr>
                      <w:r>
                        <w:t>value = [1, 1, 1, 1, 1,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example: </w:t>
      </w:r>
    </w:p>
    <w:p w14:paraId="0560D0BF" w14:textId="3D6F5D8C" w:rsidR="00FA1C66" w:rsidRDefault="00FA1C66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Using the value above results in the following output:</w:t>
      </w:r>
    </w:p>
    <w:p w14:paraId="7464960E" w14:textId="2CC8A644" w:rsidR="00FA1C66" w:rsidRDefault="00FA1C66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9336A" wp14:editId="6E89DBE4">
            <wp:extent cx="5943600" cy="2696119"/>
            <wp:effectExtent l="0" t="0" r="0" b="9525"/>
            <wp:docPr id="7" name="Picture 7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plot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2"/>
                    <a:stretch/>
                  </pic:blipFill>
                  <pic:spPr bwMode="auto">
                    <a:xfrm>
                      <a:off x="0" y="0"/>
                      <a:ext cx="5943600" cy="269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F4A28" w14:textId="01ECB701" w:rsidR="00C56E13" w:rsidRDefault="00C56E13" w:rsidP="002B3C9D">
      <w:pPr>
        <w:pStyle w:val="BodyText"/>
        <w:rPr>
          <w:sz w:val="24"/>
          <w:szCs w:val="24"/>
        </w:rPr>
      </w:pPr>
    </w:p>
    <w:p w14:paraId="587B8075" w14:textId="77777777" w:rsidR="00C56E13" w:rsidRDefault="00C56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354600" w14:textId="20799F46" w:rsidR="00C56E13" w:rsidRDefault="00C56E13" w:rsidP="002B3C9D">
      <w:pPr>
        <w:pStyle w:val="BodyText"/>
        <w:rPr>
          <w:sz w:val="24"/>
          <w:szCs w:val="24"/>
        </w:rPr>
      </w:pPr>
      <w:r w:rsidRPr="00C56E1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39D7A4" wp14:editId="50215EDE">
                <wp:simplePos x="0" y="0"/>
                <wp:positionH relativeFrom="column">
                  <wp:posOffset>8346</wp:posOffset>
                </wp:positionH>
                <wp:positionV relativeFrom="paragraph">
                  <wp:posOffset>624205</wp:posOffset>
                </wp:positionV>
                <wp:extent cx="3787775" cy="1404620"/>
                <wp:effectExtent l="0" t="0" r="2222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E66E" w14:textId="15C51CEB" w:rsidR="00C56E13" w:rsidRDefault="00C56E13" w:rsidP="00C56E13">
                            <w:r>
                              <w:t xml:space="preserve">source = [0, 1, 2, 3, 4, 5], </w:t>
                            </w:r>
                          </w:p>
                          <w:p w14:paraId="339DD4AA" w14:textId="322EAD5C" w:rsidR="00C56E13" w:rsidRDefault="00C56E13" w:rsidP="00C56E13">
                            <w:r>
                              <w:t>target = [1, 2, 3, 4, 5, 6],</w:t>
                            </w:r>
                          </w:p>
                          <w:p w14:paraId="07479125" w14:textId="37C3B9C7" w:rsidR="00C56E13" w:rsidRDefault="00C56E13" w:rsidP="00C56E13">
                            <w:r>
                              <w:t>value = [2**0, 2**1, 2**2, 2**4, 2**5, 2**6]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9D7A4" id="_x0000_s1030" type="#_x0000_t202" style="position:absolute;margin-left:.65pt;margin-top:49.15pt;width:298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">
                <v:textbox style="mso-fit-shape-to-text:t">
                  <w:txbxContent>
                    <w:p w14:paraId="3B9DE66E" w14:textId="15C51CEB" w:rsidR="00C56E13" w:rsidRDefault="00C56E13" w:rsidP="00C56E13">
                      <w:r>
                        <w:t xml:space="preserve">source = [0, 1, 2, 3, 4, 5], </w:t>
                      </w:r>
                    </w:p>
                    <w:p w14:paraId="339DD4AA" w14:textId="322EAD5C" w:rsidR="00C56E13" w:rsidRDefault="00C56E13" w:rsidP="00C56E13">
                      <w:r>
                        <w:t>target = [1, 2, 3, 4, 5, 6],</w:t>
                      </w:r>
                    </w:p>
                    <w:p w14:paraId="07479125" w14:textId="37C3B9C7" w:rsidR="00C56E13" w:rsidRDefault="00C56E13" w:rsidP="00C56E13">
                      <w:r>
                        <w:t>value = [2**0, 2**1, 2**2, 2**4, 2**5, 2**6]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Changing the values in the </w:t>
      </w:r>
      <w:r>
        <w:rPr>
          <w:i/>
          <w:iCs/>
          <w:sz w:val="24"/>
          <w:szCs w:val="24"/>
        </w:rPr>
        <w:t>values</w:t>
      </w:r>
      <w:r>
        <w:rPr>
          <w:sz w:val="24"/>
          <w:szCs w:val="24"/>
        </w:rPr>
        <w:t xml:space="preserve"> list results in the width of the bars changing.</w:t>
      </w:r>
    </w:p>
    <w:p w14:paraId="5C9DC079" w14:textId="39F79CFC" w:rsidR="00C56E13" w:rsidRDefault="00C56E13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1351F" wp14:editId="43D76983">
            <wp:extent cx="5943405" cy="2316480"/>
            <wp:effectExtent l="0" t="0" r="635" b="7620"/>
            <wp:docPr id="9" name="Picture 9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plot (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5" b="13201"/>
                    <a:stretch/>
                  </pic:blipFill>
                  <pic:spPr bwMode="auto">
                    <a:xfrm>
                      <a:off x="0" y="0"/>
                      <a:ext cx="5943600" cy="231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3394" w14:textId="1F6159D1" w:rsidR="00C56E13" w:rsidRDefault="00C56E13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It’s important to note that the values in the </w:t>
      </w:r>
      <w:r>
        <w:rPr>
          <w:i/>
          <w:iCs/>
          <w:sz w:val="24"/>
          <w:szCs w:val="24"/>
        </w:rPr>
        <w:t>values</w:t>
      </w:r>
      <w:r>
        <w:rPr>
          <w:sz w:val="24"/>
          <w:szCs w:val="24"/>
        </w:rPr>
        <w:t xml:space="preserve"> list have no bearing on each other. They do not have to add up in any way or correlate in any other way.</w:t>
      </w:r>
    </w:p>
    <w:p w14:paraId="74BF657D" w14:textId="70A2830E" w:rsidR="00C56E13" w:rsidRDefault="00F57CEE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All</w:t>
      </w:r>
      <w:r w:rsidR="004C2CD1">
        <w:rPr>
          <w:sz w:val="24"/>
          <w:szCs w:val="24"/>
        </w:rPr>
        <w:t xml:space="preserve"> the above are some sort of “funnel” graph made with the Sankey diagram. To really use the Sankey, we want to have various stages at different places.</w:t>
      </w:r>
    </w:p>
    <w:p w14:paraId="258AB29D" w14:textId="5D0D43ED" w:rsidR="00663877" w:rsidRDefault="00663877" w:rsidP="002B3C9D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let’s have 5 pretend people going through my imaginary </w:t>
      </w:r>
      <w:r w:rsidR="00A621B2">
        <w:rPr>
          <w:sz w:val="24"/>
          <w:szCs w:val="24"/>
        </w:rPr>
        <w:t xml:space="preserve">study. In this study, </w:t>
      </w:r>
      <w:r w:rsidR="009E0DFF">
        <w:rPr>
          <w:sz w:val="24"/>
          <w:szCs w:val="24"/>
        </w:rPr>
        <w:t>different subjects are either subjected to experiment 1, experiment 2 or both</w:t>
      </w:r>
      <w:r w:rsidR="002B692E">
        <w:rPr>
          <w:sz w:val="24"/>
          <w:szCs w:val="24"/>
        </w:rPr>
        <w:t>, and then do an out-process task with the experimenter all on different dates. If a subject leaves the study early, declines, or fails to return then they are described as a “Drop.”</w:t>
      </w:r>
    </w:p>
    <w:p w14:paraId="60F3B9F5" w14:textId="0131C433" w:rsidR="00351226" w:rsidRDefault="00351226" w:rsidP="002B3C9D">
      <w:pPr>
        <w:pStyle w:val="BodyText"/>
        <w:rPr>
          <w:sz w:val="24"/>
          <w:szCs w:val="24"/>
        </w:rPr>
      </w:pPr>
    </w:p>
    <w:p w14:paraId="6D4083FC" w14:textId="77777777" w:rsidR="00351226" w:rsidRDefault="00351226" w:rsidP="002B3C9D">
      <w:pPr>
        <w:pStyle w:val="BodyTex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3877" w14:paraId="786F981A" w14:textId="77777777" w:rsidTr="00663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E9466C1" w14:textId="7A54A411" w:rsidR="00663877" w:rsidRDefault="00663877" w:rsidP="002B3C9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Person</w:t>
            </w:r>
          </w:p>
        </w:tc>
        <w:tc>
          <w:tcPr>
            <w:tcW w:w="1870" w:type="dxa"/>
          </w:tcPr>
          <w:p w14:paraId="3E36BEAC" w14:textId="43411427" w:rsidR="00663877" w:rsidRDefault="00663877" w:rsidP="002B3C9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</w:p>
        </w:tc>
        <w:tc>
          <w:tcPr>
            <w:tcW w:w="1870" w:type="dxa"/>
          </w:tcPr>
          <w:p w14:paraId="553DAE0A" w14:textId="405C1666" w:rsidR="00663877" w:rsidRDefault="00663877" w:rsidP="002B3C9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</w:t>
            </w:r>
          </w:p>
        </w:tc>
        <w:tc>
          <w:tcPr>
            <w:tcW w:w="1870" w:type="dxa"/>
          </w:tcPr>
          <w:p w14:paraId="3A4AA281" w14:textId="33A63B51" w:rsidR="00663877" w:rsidRDefault="00663877" w:rsidP="002B3C9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3</w:t>
            </w:r>
          </w:p>
        </w:tc>
        <w:tc>
          <w:tcPr>
            <w:tcW w:w="1870" w:type="dxa"/>
          </w:tcPr>
          <w:p w14:paraId="5C4905C7" w14:textId="1B2F138A" w:rsidR="00663877" w:rsidRDefault="00663877" w:rsidP="002B3C9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4</w:t>
            </w:r>
          </w:p>
        </w:tc>
      </w:tr>
      <w:tr w:rsidR="00ED6E07" w14:paraId="44C8171C" w14:textId="77777777" w:rsidTr="00663877">
        <w:tc>
          <w:tcPr>
            <w:tcW w:w="1870" w:type="dxa"/>
          </w:tcPr>
          <w:p w14:paraId="6C2B2477" w14:textId="0097DFAA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A</w:t>
            </w:r>
          </w:p>
        </w:tc>
        <w:tc>
          <w:tcPr>
            <w:tcW w:w="1870" w:type="dxa"/>
          </w:tcPr>
          <w:p w14:paraId="4E22CF5B" w14:textId="2A69719D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Intake</w:t>
            </w:r>
          </w:p>
        </w:tc>
        <w:tc>
          <w:tcPr>
            <w:tcW w:w="1870" w:type="dxa"/>
          </w:tcPr>
          <w:p w14:paraId="2879C614" w14:textId="01C6A6E2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Holding</w:t>
            </w:r>
          </w:p>
        </w:tc>
        <w:tc>
          <w:tcPr>
            <w:tcW w:w="1870" w:type="dxa"/>
          </w:tcPr>
          <w:p w14:paraId="62B0B5F2" w14:textId="11FD8734" w:rsidR="00ED6E07" w:rsidRDefault="00A621B2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</w:t>
            </w:r>
            <w:r w:rsidR="006605C8">
              <w:rPr>
                <w:sz w:val="24"/>
                <w:szCs w:val="24"/>
              </w:rPr>
              <w:t xml:space="preserve"> (step3)</w:t>
            </w:r>
          </w:p>
        </w:tc>
        <w:tc>
          <w:tcPr>
            <w:tcW w:w="1870" w:type="dxa"/>
          </w:tcPr>
          <w:p w14:paraId="3040E619" w14:textId="593A5771" w:rsidR="00ED6E07" w:rsidRDefault="000066EB" w:rsidP="000066EB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ED6E07" w14:paraId="598034B3" w14:textId="77777777" w:rsidTr="00663877">
        <w:tc>
          <w:tcPr>
            <w:tcW w:w="1870" w:type="dxa"/>
          </w:tcPr>
          <w:p w14:paraId="4B2B78B2" w14:textId="2DC5F4DC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B</w:t>
            </w:r>
          </w:p>
        </w:tc>
        <w:tc>
          <w:tcPr>
            <w:tcW w:w="1870" w:type="dxa"/>
          </w:tcPr>
          <w:p w14:paraId="5DC2113D" w14:textId="2A3857FF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Intake</w:t>
            </w:r>
          </w:p>
        </w:tc>
        <w:tc>
          <w:tcPr>
            <w:tcW w:w="1870" w:type="dxa"/>
          </w:tcPr>
          <w:p w14:paraId="791C436C" w14:textId="4633202B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1</w:t>
            </w:r>
          </w:p>
        </w:tc>
        <w:tc>
          <w:tcPr>
            <w:tcW w:w="1870" w:type="dxa"/>
          </w:tcPr>
          <w:p w14:paraId="4C538683" w14:textId="0918F60A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 w:rsidRPr="00071307">
              <w:rPr>
                <w:sz w:val="24"/>
                <w:szCs w:val="24"/>
              </w:rPr>
              <w:t>Pass</w:t>
            </w:r>
          </w:p>
        </w:tc>
        <w:tc>
          <w:tcPr>
            <w:tcW w:w="1870" w:type="dxa"/>
          </w:tcPr>
          <w:p w14:paraId="3B5C283B" w14:textId="7308D4C3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 w:rsidRPr="000B4EB7">
              <w:rPr>
                <w:sz w:val="24"/>
                <w:szCs w:val="24"/>
              </w:rPr>
              <w:t>Out-Process</w:t>
            </w:r>
          </w:p>
        </w:tc>
      </w:tr>
      <w:tr w:rsidR="00ED6E07" w14:paraId="4D537667" w14:textId="77777777" w:rsidTr="00663877">
        <w:tc>
          <w:tcPr>
            <w:tcW w:w="1870" w:type="dxa"/>
          </w:tcPr>
          <w:p w14:paraId="2672ABFE" w14:textId="2F777AD2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C</w:t>
            </w:r>
          </w:p>
        </w:tc>
        <w:tc>
          <w:tcPr>
            <w:tcW w:w="1870" w:type="dxa"/>
          </w:tcPr>
          <w:p w14:paraId="183CF782" w14:textId="4E94A1CF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Intake</w:t>
            </w:r>
          </w:p>
        </w:tc>
        <w:tc>
          <w:tcPr>
            <w:tcW w:w="1870" w:type="dxa"/>
          </w:tcPr>
          <w:p w14:paraId="75EFED98" w14:textId="6DF9A3A7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1</w:t>
            </w:r>
          </w:p>
        </w:tc>
        <w:tc>
          <w:tcPr>
            <w:tcW w:w="1870" w:type="dxa"/>
          </w:tcPr>
          <w:p w14:paraId="107AE957" w14:textId="6C576115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2</w:t>
            </w:r>
          </w:p>
        </w:tc>
        <w:tc>
          <w:tcPr>
            <w:tcW w:w="1870" w:type="dxa"/>
          </w:tcPr>
          <w:p w14:paraId="565671AA" w14:textId="34D71F39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 w:rsidRPr="000B4EB7">
              <w:rPr>
                <w:sz w:val="24"/>
                <w:szCs w:val="24"/>
              </w:rPr>
              <w:t>Out-Process</w:t>
            </w:r>
          </w:p>
        </w:tc>
      </w:tr>
      <w:tr w:rsidR="00ED6E07" w14:paraId="7B873421" w14:textId="77777777" w:rsidTr="00663877">
        <w:tc>
          <w:tcPr>
            <w:tcW w:w="1870" w:type="dxa"/>
          </w:tcPr>
          <w:p w14:paraId="15F2199F" w14:textId="3B56AE9C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D</w:t>
            </w:r>
          </w:p>
        </w:tc>
        <w:tc>
          <w:tcPr>
            <w:tcW w:w="1870" w:type="dxa"/>
          </w:tcPr>
          <w:p w14:paraId="03CDB831" w14:textId="371069AD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Intake</w:t>
            </w:r>
          </w:p>
        </w:tc>
        <w:tc>
          <w:tcPr>
            <w:tcW w:w="1870" w:type="dxa"/>
          </w:tcPr>
          <w:p w14:paraId="061FD199" w14:textId="2FE6890C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Holding</w:t>
            </w:r>
          </w:p>
        </w:tc>
        <w:tc>
          <w:tcPr>
            <w:tcW w:w="1870" w:type="dxa"/>
          </w:tcPr>
          <w:p w14:paraId="0DB88AFD" w14:textId="73CEF53E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2</w:t>
            </w:r>
          </w:p>
        </w:tc>
        <w:tc>
          <w:tcPr>
            <w:tcW w:w="1870" w:type="dxa"/>
          </w:tcPr>
          <w:p w14:paraId="7BB8CC6C" w14:textId="3BD59437" w:rsidR="00ED6E07" w:rsidRDefault="00ED6E07" w:rsidP="00ED6E07">
            <w:pPr>
              <w:pStyle w:val="BodyText"/>
              <w:rPr>
                <w:sz w:val="24"/>
                <w:szCs w:val="24"/>
              </w:rPr>
            </w:pPr>
            <w:r w:rsidRPr="000B4EB7">
              <w:rPr>
                <w:sz w:val="24"/>
                <w:szCs w:val="24"/>
              </w:rPr>
              <w:t>Out-Process</w:t>
            </w:r>
          </w:p>
        </w:tc>
      </w:tr>
      <w:tr w:rsidR="00B51171" w14:paraId="1AEFCD85" w14:textId="77777777" w:rsidTr="00663877">
        <w:tc>
          <w:tcPr>
            <w:tcW w:w="1870" w:type="dxa"/>
          </w:tcPr>
          <w:p w14:paraId="0CE7E195" w14:textId="1A4BBC5D" w:rsidR="00B51171" w:rsidRDefault="00B51171" w:rsidP="00B5117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E</w:t>
            </w:r>
          </w:p>
        </w:tc>
        <w:tc>
          <w:tcPr>
            <w:tcW w:w="1870" w:type="dxa"/>
          </w:tcPr>
          <w:p w14:paraId="36C5D3E4" w14:textId="0BB2E5C5" w:rsidR="00B51171" w:rsidRDefault="00B51171" w:rsidP="00B5117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Intake</w:t>
            </w:r>
          </w:p>
        </w:tc>
        <w:tc>
          <w:tcPr>
            <w:tcW w:w="1870" w:type="dxa"/>
          </w:tcPr>
          <w:p w14:paraId="5E5EA599" w14:textId="5674AC46" w:rsidR="00B51171" w:rsidRDefault="00B51171" w:rsidP="00B5117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1</w:t>
            </w:r>
          </w:p>
        </w:tc>
        <w:tc>
          <w:tcPr>
            <w:tcW w:w="1870" w:type="dxa"/>
          </w:tcPr>
          <w:p w14:paraId="7003BB44" w14:textId="7E76D7F9" w:rsidR="00B51171" w:rsidRDefault="00B51171" w:rsidP="00B5117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 2</w:t>
            </w:r>
          </w:p>
        </w:tc>
        <w:tc>
          <w:tcPr>
            <w:tcW w:w="1870" w:type="dxa"/>
          </w:tcPr>
          <w:p w14:paraId="5A3413FE" w14:textId="2C2EF66E" w:rsidR="00B51171" w:rsidRDefault="00A621B2" w:rsidP="00B51171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</w:t>
            </w:r>
            <w:r w:rsidR="006605C8">
              <w:rPr>
                <w:sz w:val="24"/>
                <w:szCs w:val="24"/>
              </w:rPr>
              <w:t xml:space="preserve"> (step4)</w:t>
            </w:r>
          </w:p>
        </w:tc>
      </w:tr>
    </w:tbl>
    <w:p w14:paraId="1FD46FCD" w14:textId="05BCA362" w:rsidR="00663877" w:rsidRDefault="00A621B2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I’ve added a potential stage called the “Drop” stage that indicates that someone left the study early.</w:t>
      </w:r>
    </w:p>
    <w:p w14:paraId="30D4A398" w14:textId="16871C87" w:rsidR="0035262B" w:rsidRDefault="0035262B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To translate to this </w:t>
      </w:r>
      <w:r w:rsidR="00F456FC">
        <w:rPr>
          <w:sz w:val="24"/>
          <w:szCs w:val="24"/>
        </w:rPr>
        <w:t>use for the Sankey diagram, it helps me to draw</w:t>
      </w:r>
      <w:r w:rsidR="00B041AD">
        <w:rPr>
          <w:sz w:val="24"/>
          <w:szCs w:val="24"/>
        </w:rPr>
        <w:t>/</w:t>
      </w:r>
      <w:r w:rsidR="00F456FC">
        <w:rPr>
          <w:sz w:val="24"/>
          <w:szCs w:val="24"/>
        </w:rPr>
        <w:t>write it out.</w:t>
      </w:r>
    </w:p>
    <w:p w14:paraId="58A675C7" w14:textId="64B2A0B8" w:rsidR="00447247" w:rsidRDefault="00447247" w:rsidP="002B3C9D">
      <w:pPr>
        <w:pStyle w:val="BodyText"/>
        <w:rPr>
          <w:sz w:val="24"/>
          <w:szCs w:val="24"/>
        </w:rPr>
      </w:pPr>
      <w:r w:rsidRPr="00FA1C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D4FBBC" wp14:editId="72CA4F0F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6026150" cy="1404620"/>
                <wp:effectExtent l="0" t="0" r="1270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BDBB8" w14:textId="2D3D9A8B" w:rsidR="00447247" w:rsidRDefault="00447247" w:rsidP="00447247">
                            <w:pPr>
                              <w:pStyle w:val="BodyText"/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label = ["Intake", "Holding", "Experiment 1", "Experiment 2",</w:t>
                            </w:r>
                            <w:r w:rsidR="000066EB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Drop</w:t>
                            </w:r>
                            <w:r w:rsidR="000066EB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="000066EB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”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End"/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Pass", "Out-Process"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“</w:t>
                            </w:r>
                            <w:r w:rsidRPr="000066EB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Drop</w:t>
                            </w:r>
                            <w:r w:rsidR="000066EB" w:rsidRPr="000066EB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F08E86D" w14:textId="3DF62F9E" w:rsidR="00447247" w:rsidRDefault="00447247" w:rsidP="00447247">
                            <w:pPr>
                              <w:pStyle w:val="BodyText"/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label = [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0          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              </w:t>
                            </w:r>
                            <w:r w:rsidR="00975834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, 2                             , 3                     , 4            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, 5             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,</w:t>
                            </w:r>
                            <w:r w:rsidR="00975834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6       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B7E21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, 7  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1C6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3C97B7C" w14:textId="77777777" w:rsidR="00447247" w:rsidRDefault="00447247" w:rsidP="004472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4FBBC" id="_x0000_s1031" type="#_x0000_t202" style="position:absolute;margin-left:0;margin-top:33.1pt;width:47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">
                <v:textbox style="mso-fit-shape-to-text:t">
                  <w:txbxContent>
                    <w:p w14:paraId="305BDBB8" w14:textId="2D3D9A8B" w:rsidR="00447247" w:rsidRDefault="00447247" w:rsidP="00447247">
                      <w:pPr>
                        <w:pStyle w:val="BodyText"/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label = ["Intake", "Holding", "Experiment 1", "Experiment 2",</w:t>
                      </w:r>
                      <w:r w:rsidR="000066EB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“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Drop</w:t>
                      </w:r>
                      <w:r w:rsidR="000066EB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="000066EB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”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, 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"</w:t>
                      </w:r>
                      <w:proofErr w:type="gramEnd"/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Pass", "Out-Process"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“</w:t>
                      </w:r>
                      <w:r w:rsidRPr="000066EB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Drop</w:t>
                      </w:r>
                      <w:r w:rsidR="000066EB" w:rsidRPr="000066EB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</w:p>
                    <w:p w14:paraId="4F08E86D" w14:textId="3DF62F9E" w:rsidR="00447247" w:rsidRDefault="00447247" w:rsidP="00447247">
                      <w:pPr>
                        <w:pStyle w:val="BodyText"/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label = [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0          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1              </w:t>
                      </w:r>
                      <w:r w:rsidR="00975834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, 2                             , 3                     , 4            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, 5             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,</w:t>
                      </w:r>
                      <w:r w:rsidR="00975834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6       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  <w:r w:rsidR="002B7E21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, 7  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A1C6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]</w:t>
                      </w:r>
                    </w:p>
                    <w:p w14:paraId="23C97B7C" w14:textId="77777777" w:rsidR="00447247" w:rsidRDefault="00447247" w:rsidP="00447247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Recall:</w:t>
      </w:r>
    </w:p>
    <w:p w14:paraId="09E3890D" w14:textId="596A1968" w:rsidR="00F456FC" w:rsidRDefault="00F456FC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[0] Intake to [</w:t>
      </w:r>
      <w:r w:rsidR="00975834">
        <w:rPr>
          <w:sz w:val="24"/>
          <w:szCs w:val="24"/>
        </w:rPr>
        <w:t>1</w:t>
      </w:r>
      <w:r>
        <w:rPr>
          <w:sz w:val="24"/>
          <w:szCs w:val="24"/>
        </w:rPr>
        <w:t>] Holding = 2 people</w:t>
      </w:r>
    </w:p>
    <w:p w14:paraId="4DA5082E" w14:textId="5C008194" w:rsidR="00F456FC" w:rsidRDefault="00F456FC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[0] Intake to [</w:t>
      </w:r>
      <w:r w:rsidR="00975834">
        <w:rPr>
          <w:sz w:val="24"/>
          <w:szCs w:val="24"/>
        </w:rPr>
        <w:t>2</w:t>
      </w:r>
      <w:r>
        <w:rPr>
          <w:sz w:val="24"/>
          <w:szCs w:val="24"/>
        </w:rPr>
        <w:t xml:space="preserve">] Experiment 1 = </w:t>
      </w:r>
      <w:r w:rsidR="00D2040B">
        <w:rPr>
          <w:sz w:val="24"/>
          <w:szCs w:val="24"/>
        </w:rPr>
        <w:t>3 people</w:t>
      </w:r>
    </w:p>
    <w:p w14:paraId="2D568C0C" w14:textId="7371ED08" w:rsidR="00D2040B" w:rsidRDefault="00D2040B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</w:t>
      </w:r>
      <w:r w:rsidR="00975834">
        <w:rPr>
          <w:sz w:val="24"/>
          <w:szCs w:val="24"/>
        </w:rPr>
        <w:t>1</w:t>
      </w:r>
      <w:r>
        <w:rPr>
          <w:sz w:val="24"/>
          <w:szCs w:val="24"/>
        </w:rPr>
        <w:t>] Holding to [</w:t>
      </w:r>
      <w:r w:rsidR="00975834">
        <w:rPr>
          <w:sz w:val="24"/>
          <w:szCs w:val="24"/>
        </w:rPr>
        <w:t xml:space="preserve">3] Experiment 2 = </w:t>
      </w:r>
      <w:r w:rsidR="0076755A">
        <w:rPr>
          <w:sz w:val="24"/>
          <w:szCs w:val="24"/>
        </w:rPr>
        <w:t>1 Person</w:t>
      </w:r>
    </w:p>
    <w:p w14:paraId="749F51F3" w14:textId="16A117A3" w:rsidR="0076755A" w:rsidRDefault="0076755A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[1] Holding to [</w:t>
      </w:r>
      <w:r w:rsidR="008200E0">
        <w:rPr>
          <w:sz w:val="24"/>
          <w:szCs w:val="24"/>
        </w:rPr>
        <w:t>4</w:t>
      </w:r>
      <w:r>
        <w:rPr>
          <w:sz w:val="24"/>
          <w:szCs w:val="24"/>
        </w:rPr>
        <w:t>] Drop</w:t>
      </w:r>
      <w:r w:rsidR="000066EB">
        <w:rPr>
          <w:sz w:val="24"/>
          <w:szCs w:val="24"/>
        </w:rPr>
        <w:t>1</w:t>
      </w:r>
      <w:r>
        <w:rPr>
          <w:sz w:val="24"/>
          <w:szCs w:val="24"/>
        </w:rPr>
        <w:t xml:space="preserve"> = 1 Person</w:t>
      </w:r>
    </w:p>
    <w:p w14:paraId="63CE6D0E" w14:textId="3262E41E" w:rsidR="0076755A" w:rsidRDefault="0076755A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[2] Experiment 1 to [3] Experiment 2 = 2 people</w:t>
      </w:r>
    </w:p>
    <w:p w14:paraId="777083C6" w14:textId="55476606" w:rsidR="00B041AD" w:rsidRDefault="00B041AD" w:rsidP="00B041A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[2] Experiment 1 to [</w:t>
      </w:r>
      <w:r w:rsidR="008200E0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Pass</w:t>
      </w:r>
      <w:r>
        <w:rPr>
          <w:sz w:val="24"/>
          <w:szCs w:val="24"/>
        </w:rPr>
        <w:t xml:space="preserve"> = </w:t>
      </w:r>
      <w:r w:rsidR="00351226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C27EA8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351226">
        <w:rPr>
          <w:sz w:val="24"/>
          <w:szCs w:val="24"/>
        </w:rPr>
        <w:t>rson</w:t>
      </w:r>
    </w:p>
    <w:p w14:paraId="16D613A4" w14:textId="3F6AC1AB" w:rsidR="0076755A" w:rsidRDefault="00203B4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[3] Experiment 2 to</w:t>
      </w:r>
      <w:r w:rsidR="00B041AD">
        <w:rPr>
          <w:sz w:val="24"/>
          <w:szCs w:val="24"/>
        </w:rPr>
        <w:t xml:space="preserve"> [</w:t>
      </w:r>
      <w:r w:rsidR="008200E0">
        <w:rPr>
          <w:sz w:val="24"/>
          <w:szCs w:val="24"/>
        </w:rPr>
        <w:t>6</w:t>
      </w:r>
      <w:r w:rsidR="0021157A">
        <w:rPr>
          <w:sz w:val="24"/>
          <w:szCs w:val="24"/>
        </w:rPr>
        <w:t>] Out-Process = 2 People</w:t>
      </w:r>
    </w:p>
    <w:p w14:paraId="0002E82D" w14:textId="7E48B3AF" w:rsidR="00203B4F" w:rsidRDefault="00203B4F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[3] Experiment 2 to </w:t>
      </w:r>
      <w:r w:rsidR="0021157A">
        <w:rPr>
          <w:sz w:val="24"/>
          <w:szCs w:val="24"/>
        </w:rPr>
        <w:t>[</w:t>
      </w:r>
      <w:r w:rsidR="008200E0">
        <w:rPr>
          <w:sz w:val="24"/>
          <w:szCs w:val="24"/>
        </w:rPr>
        <w:t>7</w:t>
      </w:r>
      <w:r w:rsidR="0021157A">
        <w:rPr>
          <w:sz w:val="24"/>
          <w:szCs w:val="24"/>
        </w:rPr>
        <w:t>] Drop</w:t>
      </w:r>
      <w:r w:rsidR="000066EB">
        <w:rPr>
          <w:sz w:val="24"/>
          <w:szCs w:val="24"/>
        </w:rPr>
        <w:t>2</w:t>
      </w:r>
      <w:r w:rsidR="0021157A">
        <w:rPr>
          <w:sz w:val="24"/>
          <w:szCs w:val="24"/>
        </w:rPr>
        <w:t xml:space="preserve"> = 1 Person</w:t>
      </w:r>
    </w:p>
    <w:p w14:paraId="4AF51CE9" w14:textId="2AD7548F" w:rsidR="00203B4F" w:rsidRDefault="009976D7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[</w:t>
      </w:r>
      <w:r w:rsidR="008200E0">
        <w:rPr>
          <w:sz w:val="24"/>
          <w:szCs w:val="24"/>
        </w:rPr>
        <w:t>5</w:t>
      </w:r>
      <w:r>
        <w:rPr>
          <w:sz w:val="24"/>
          <w:szCs w:val="24"/>
        </w:rPr>
        <w:t>] Pass to [</w:t>
      </w:r>
      <w:r w:rsidR="008200E0">
        <w:rPr>
          <w:sz w:val="24"/>
          <w:szCs w:val="24"/>
        </w:rPr>
        <w:t>6</w:t>
      </w:r>
      <w:r>
        <w:rPr>
          <w:sz w:val="24"/>
          <w:szCs w:val="24"/>
        </w:rPr>
        <w:t>] Out-Process = 1 Person</w:t>
      </w:r>
    </w:p>
    <w:p w14:paraId="78EB3DEA" w14:textId="458FAAF0" w:rsidR="00C27EA8" w:rsidRDefault="000066EB" w:rsidP="002B3C9D">
      <w:pPr>
        <w:pStyle w:val="BodyText"/>
        <w:rPr>
          <w:sz w:val="24"/>
          <w:szCs w:val="24"/>
        </w:rPr>
      </w:pPr>
      <w:r w:rsidRPr="000066E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F25BF7" wp14:editId="6A5F763D">
                <wp:simplePos x="0" y="0"/>
                <wp:positionH relativeFrom="column">
                  <wp:posOffset>1784985</wp:posOffset>
                </wp:positionH>
                <wp:positionV relativeFrom="paragraph">
                  <wp:posOffset>182880</wp:posOffset>
                </wp:positionV>
                <wp:extent cx="3857625" cy="140462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5EA5" w14:textId="7D7FC61B" w:rsidR="000066EB" w:rsidRDefault="000066EB" w:rsidP="000066EB">
                            <w:r>
                              <w:t>source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 xml:space="preserve">0,0,1,1,2,2,3,3,5], </w:t>
                            </w:r>
                          </w:p>
                          <w:p w14:paraId="4F948D33" w14:textId="68AADA26" w:rsidR="000066EB" w:rsidRDefault="000066EB" w:rsidP="000066EB">
                            <w:r>
                              <w:t>target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1,2,3,4,3,5,6,7,6],</w:t>
                            </w:r>
                          </w:p>
                          <w:p w14:paraId="5337E42D" w14:textId="4CF5813F" w:rsidR="000066EB" w:rsidRDefault="000066EB" w:rsidP="000066EB">
                            <w:r>
                              <w:t>value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2,3,1,1,2,1,2,1,1],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25BF7" id="_x0000_s1032" type="#_x0000_t202" style="position:absolute;margin-left:140.55pt;margin-top:14.4pt;width:303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v+JgIAAE0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">
                <v:textbox style="mso-fit-shape-to-text:t">
                  <w:txbxContent>
                    <w:p w14:paraId="082D5EA5" w14:textId="7D7FC61B" w:rsidR="000066EB" w:rsidRDefault="000066EB" w:rsidP="000066EB">
                      <w:r>
                        <w:t>source</w:t>
                      </w:r>
                      <w:r>
                        <w:t xml:space="preserve"> 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 xml:space="preserve">0,0,1,1,2,2,3,3,5], </w:t>
                      </w:r>
                    </w:p>
                    <w:p w14:paraId="4F948D33" w14:textId="68AADA26" w:rsidR="000066EB" w:rsidRDefault="000066EB" w:rsidP="000066EB">
                      <w:r>
                        <w:t>target</w:t>
                      </w:r>
                      <w:r>
                        <w:t xml:space="preserve"> 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1,2,3,4,3,5,6,7,6],</w:t>
                      </w:r>
                    </w:p>
                    <w:p w14:paraId="5337E42D" w14:textId="4CF5813F" w:rsidR="000066EB" w:rsidRDefault="000066EB" w:rsidP="000066EB">
                      <w:r>
                        <w:t>value</w:t>
                      </w:r>
                      <w:r>
                        <w:t xml:space="preserve"> 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2,3,1,1,2,1,2,1,1],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This create the following lists:</w:t>
      </w:r>
    </w:p>
    <w:p w14:paraId="339D9D84" w14:textId="40B0B31C" w:rsidR="000066EB" w:rsidRDefault="000066EB" w:rsidP="002B3C9D">
      <w:pPr>
        <w:pStyle w:val="BodyText"/>
        <w:rPr>
          <w:sz w:val="24"/>
          <w:szCs w:val="24"/>
        </w:rPr>
      </w:pPr>
    </w:p>
    <w:p w14:paraId="55D41110" w14:textId="3FD0543D" w:rsidR="000066EB" w:rsidRDefault="000066EB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Which outputs the following:</w:t>
      </w:r>
    </w:p>
    <w:p w14:paraId="363C86F2" w14:textId="2E397D97" w:rsidR="000066EB" w:rsidRDefault="000066EB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872FC" wp14:editId="1F64BFDB">
            <wp:extent cx="5943010" cy="2377440"/>
            <wp:effectExtent l="0" t="0" r="635" b="381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plot (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1" b="11067"/>
                    <a:stretch/>
                  </pic:blipFill>
                  <pic:spPr bwMode="auto">
                    <a:xfrm>
                      <a:off x="0" y="0"/>
                      <a:ext cx="5943600" cy="237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3E724" w14:textId="17D483FF" w:rsidR="000066EB" w:rsidRDefault="000066EB" w:rsidP="002B3C9D">
      <w:pPr>
        <w:pStyle w:val="BodyText"/>
        <w:rPr>
          <w:sz w:val="24"/>
          <w:szCs w:val="24"/>
        </w:rPr>
      </w:pPr>
    </w:p>
    <w:p w14:paraId="610D99C3" w14:textId="77777777" w:rsidR="009F2486" w:rsidRDefault="009F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F7AC5E" w14:textId="77777777" w:rsidR="009F2486" w:rsidRDefault="001911E5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>To change the colors of the links or nodes we can pass a list of colors to the link and node dictionaries.</w:t>
      </w:r>
    </w:p>
    <w:p w14:paraId="0E5339E7" w14:textId="56ED50FA" w:rsidR="009F2486" w:rsidRDefault="009F2486" w:rsidP="002B3C9D">
      <w:pPr>
        <w:pStyle w:val="BodyText"/>
        <w:rPr>
          <w:sz w:val="24"/>
          <w:szCs w:val="24"/>
        </w:rPr>
      </w:pPr>
      <w:r w:rsidRPr="009F24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2DE213" wp14:editId="30757BB2">
                <wp:simplePos x="0" y="0"/>
                <wp:positionH relativeFrom="column">
                  <wp:posOffset>-374650</wp:posOffset>
                </wp:positionH>
                <wp:positionV relativeFrom="paragraph">
                  <wp:posOffset>556895</wp:posOffset>
                </wp:positionV>
                <wp:extent cx="7035800" cy="1404620"/>
                <wp:effectExtent l="0" t="0" r="1270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F3A9E" w14:textId="46827019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#should have the same number of colors named as the links (the length of the values list) and in that order</w:t>
                            </w:r>
                          </w:p>
                          <w:p w14:paraId="427877D2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color_link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['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lightcoral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', 'red', '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lemonchiffon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', '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palegreen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', 'yellow', '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lightskyblue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', 'thistle', 'violet', '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lightpink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']</w:t>
                            </w:r>
                          </w:p>
                          <w:p w14:paraId="22998483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67D6B88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#color node follows the order of your labels</w:t>
                            </w:r>
                          </w:p>
                          <w:p w14:paraId="4493275C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color_node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= ['pink', 'blue', 'green', 'green', 'orange', 'yellow', 'brown', 'orange'] </w:t>
                            </w:r>
                          </w:p>
                          <w:p w14:paraId="5C59BE13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79DDCDF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D329E18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29E7EF30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#Basic example of a 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sankey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diagram from Geeks for Geeks</w:t>
                            </w:r>
                          </w:p>
                          <w:p w14:paraId="41CFD09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go.Figure</w:t>
                            </w:r>
                            <w:proofErr w:type="spellEnd"/>
                            <w:proofErr w:type="gram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(data=[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go.Sankey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C81132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node = </w:t>
                            </w:r>
                            <w:proofErr w:type="spellStart"/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EC7CBA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thickness = 20,</w:t>
                            </w:r>
                          </w:p>
                          <w:p w14:paraId="31DBB5E2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pad = 100,</w:t>
                            </w:r>
                          </w:p>
                          <w:p w14:paraId="54DD6323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line = </w:t>
                            </w:r>
                            <w:proofErr w:type="spellStart"/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 = 'black', width = 0.5),</w:t>
                            </w:r>
                          </w:p>
                          <w:p w14:paraId="4C310CDB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label = ["Intake", "Holding", "Experiment 1", "Experiment 2", "Drop1", "Pass", "Out-Process", "Drop2"],</w:t>
                            </w:r>
                          </w:p>
                          <w:p w14:paraId="10C710EB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color = 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color_node</w:t>
                            </w:r>
                            <w:proofErr w:type="spellEnd"/>
                          </w:p>
                          <w:p w14:paraId="3FE0B54D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),</w:t>
                            </w:r>
                          </w:p>
                          <w:p w14:paraId="2A983213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link = </w:t>
                            </w:r>
                            <w:proofErr w:type="spellStart"/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2BC5DA58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14:paraId="60563AD5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# indices correspond to labels</w:t>
                            </w:r>
                          </w:p>
                          <w:p w14:paraId="671BE78D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source = [0,0,1,1,2,2,3,3,5], </w:t>
                            </w:r>
                          </w:p>
                          <w:p w14:paraId="348EF4D3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target = [1,2,3,4,3,5,6,7,6],</w:t>
                            </w:r>
                          </w:p>
                          <w:p w14:paraId="6B530C0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value </w:t>
                            </w:r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=  [</w:t>
                            </w:r>
                            <w:proofErr w:type="gram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2,3,1,1,2,1,2,1,1],</w:t>
                            </w:r>
                          </w:p>
                          <w:p w14:paraId="6C007BE5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color = </w:t>
                            </w:r>
                            <w:proofErr w:type="spell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color_link</w:t>
                            </w:r>
                            <w:proofErr w:type="spellEnd"/>
                          </w:p>
                          <w:p w14:paraId="699DF201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))])</w:t>
                            </w:r>
                          </w:p>
                          <w:p w14:paraId="6B5A0D44" w14:textId="77777777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BE9FE28" w14:textId="1E5BE58F" w:rsidR="009F2486" w:rsidRPr="009F2486" w:rsidRDefault="009F2486" w:rsidP="009F2486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fig.show</w:t>
                            </w:r>
                            <w:proofErr w:type="spellEnd"/>
                            <w:proofErr w:type="gramEnd"/>
                            <w:r w:rsidRPr="009F2486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DE213" id="_x0000_s1033" type="#_x0000_t202" style="position:absolute;margin-left:-29.5pt;margin-top:43.85pt;width:55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">
                <v:textbox style="mso-fit-shape-to-text:t">
                  <w:txbxContent>
                    <w:p w14:paraId="08FF3A9E" w14:textId="46827019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#should have the same number of colors named as the links (the length of the values list) and in that order</w:t>
                      </w:r>
                    </w:p>
                    <w:p w14:paraId="427877D2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color_link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= ['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lightcoral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', 'red', '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lemonchiffon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', '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palegreen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', 'yellow', '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lightskyblue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', 'thistle', 'violet', '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lightpink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']</w:t>
                      </w:r>
                    </w:p>
                    <w:p w14:paraId="22998483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67D6B88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#color node follows the order of your labels</w:t>
                      </w:r>
                    </w:p>
                    <w:p w14:paraId="4493275C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color_node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= ['pink', 'blue', 'green', 'green', 'orange', 'yellow', 'brown', 'orange'] </w:t>
                      </w:r>
                    </w:p>
                    <w:p w14:paraId="5C59BE13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79DDCDF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D329E18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29E7EF30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#Basic example of a 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sankey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diagram from Geeks for Geeks</w:t>
                      </w:r>
                    </w:p>
                    <w:p w14:paraId="41CFD09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go.Figure</w:t>
                      </w:r>
                      <w:proofErr w:type="spellEnd"/>
                      <w:proofErr w:type="gram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(data=[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go.Sankey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</w:p>
                    <w:p w14:paraId="5C81132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node = </w:t>
                      </w:r>
                      <w:proofErr w:type="spellStart"/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EC7CBA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thickness = 20,</w:t>
                      </w:r>
                    </w:p>
                    <w:p w14:paraId="31DBB5E2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pad = 100,</w:t>
                      </w:r>
                    </w:p>
                    <w:p w14:paraId="54DD6323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line = </w:t>
                      </w:r>
                      <w:proofErr w:type="spellStart"/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 = 'black', width = 0.5),</w:t>
                      </w:r>
                    </w:p>
                    <w:p w14:paraId="4C310CDB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label = ["Intake", "Holding", "Experiment 1", "Experiment 2", "Drop1", "Pass", "Out-Process", "Drop2"],</w:t>
                      </w:r>
                    </w:p>
                    <w:p w14:paraId="10C710EB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color = 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color_node</w:t>
                      </w:r>
                      <w:proofErr w:type="spellEnd"/>
                    </w:p>
                    <w:p w14:paraId="3FE0B54D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),</w:t>
                      </w:r>
                    </w:p>
                    <w:p w14:paraId="2A983213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link = </w:t>
                      </w:r>
                      <w:proofErr w:type="spellStart"/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BC5DA58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  </w:t>
                      </w:r>
                    </w:p>
                    <w:p w14:paraId="60563AD5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# indices correspond to labels</w:t>
                      </w:r>
                    </w:p>
                    <w:p w14:paraId="671BE78D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source = [0,0,1,1,2,2,3,3,5], </w:t>
                      </w:r>
                    </w:p>
                    <w:p w14:paraId="348EF4D3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target = [1,2,3,4,3,5,6,7,6],</w:t>
                      </w:r>
                    </w:p>
                    <w:p w14:paraId="6B530C0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value </w:t>
                      </w:r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=  [</w:t>
                      </w:r>
                      <w:proofErr w:type="gram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2,3,1,1,2,1,2,1,1],</w:t>
                      </w:r>
                    </w:p>
                    <w:p w14:paraId="6C007BE5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      color = </w:t>
                      </w:r>
                      <w:proofErr w:type="spell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color_link</w:t>
                      </w:r>
                      <w:proofErr w:type="spellEnd"/>
                    </w:p>
                    <w:p w14:paraId="699DF201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))])</w:t>
                      </w:r>
                    </w:p>
                    <w:p w14:paraId="6B5A0D44" w14:textId="77777777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BE9FE28" w14:textId="1E5BE58F" w:rsidR="009F2486" w:rsidRPr="009F2486" w:rsidRDefault="009F2486" w:rsidP="009F2486">
                      <w:pP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fig.show</w:t>
                      </w:r>
                      <w:proofErr w:type="spellEnd"/>
                      <w:proofErr w:type="gramEnd"/>
                      <w:r w:rsidRPr="009F2486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Input:</w:t>
      </w:r>
    </w:p>
    <w:p w14:paraId="3BDCD51F" w14:textId="1A4BAC2A" w:rsidR="001911E5" w:rsidRDefault="009F2486" w:rsidP="002B3C9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1877BC" w14:textId="4B8450CA" w:rsidR="00476D0F" w:rsidRDefault="00476D0F" w:rsidP="002B3C9D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F547CC" wp14:editId="07689833">
            <wp:extent cx="5942589" cy="223810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plot (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1" b="13192"/>
                    <a:stretch/>
                  </pic:blipFill>
                  <pic:spPr bwMode="auto">
                    <a:xfrm>
                      <a:off x="0" y="0"/>
                      <a:ext cx="5943600" cy="223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113DD" w14:textId="77777777" w:rsidR="00551214" w:rsidRPr="00C56E13" w:rsidRDefault="00551214" w:rsidP="002B3C9D">
      <w:pPr>
        <w:pStyle w:val="BodyText"/>
        <w:rPr>
          <w:sz w:val="24"/>
          <w:szCs w:val="24"/>
        </w:rPr>
      </w:pPr>
    </w:p>
    <w:sectPr w:rsidR="00551214" w:rsidRPr="00C5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588B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7609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78FF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4A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BCB5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B8D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728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2E2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66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9DB25B9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00567F"/>
    <w:multiLevelType w:val="multilevel"/>
    <w:tmpl w:val="A3C08CF6"/>
    <w:numStyleLink w:val="HHSNumbering"/>
  </w:abstractNum>
  <w:abstractNum w:abstractNumId="12" w15:restartNumberingAfterBreak="0">
    <w:nsid w:val="18E95327"/>
    <w:multiLevelType w:val="hybridMultilevel"/>
    <w:tmpl w:val="73A8820E"/>
    <w:lvl w:ilvl="0" w:tplc="3ED6E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9064C8"/>
    <w:multiLevelType w:val="multilevel"/>
    <w:tmpl w:val="A3C08CF6"/>
    <w:numStyleLink w:val="HHSNumbering"/>
  </w:abstractNum>
  <w:abstractNum w:abstractNumId="14" w15:restartNumberingAfterBreak="0">
    <w:nsid w:val="1CA33E0A"/>
    <w:multiLevelType w:val="multilevel"/>
    <w:tmpl w:val="D4C65E62"/>
    <w:lvl w:ilvl="0">
      <w:start w:val="1"/>
      <w:numFmt w:val="upperLetter"/>
      <w:pStyle w:val="AppendixHeading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sz w:val="32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righ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righ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F2200E0"/>
    <w:multiLevelType w:val="multilevel"/>
    <w:tmpl w:val="A3C08CF6"/>
    <w:styleLink w:val="HHSNumbering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hint="default"/>
      </w:rPr>
    </w:lvl>
    <w:lvl w:ilvl="2">
      <w:start w:val="1"/>
      <w:numFmt w:val="lowerRoman"/>
      <w:suff w:val="space"/>
      <w:lvlText w:val="%3."/>
      <w:lvlJc w:val="left"/>
      <w:pPr>
        <w:ind w:left="1440" w:hanging="36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left="1800" w:hanging="36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left="2160" w:hanging="3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left="2520" w:hanging="36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2C382E10"/>
    <w:multiLevelType w:val="multilevel"/>
    <w:tmpl w:val="B958EEF0"/>
    <w:name w:val="Report Headings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left="360" w:hanging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360" w:hanging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3CDB53B6"/>
    <w:multiLevelType w:val="hybridMultilevel"/>
    <w:tmpl w:val="19F0612A"/>
    <w:lvl w:ilvl="0" w:tplc="9F760B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24643"/>
    <w:multiLevelType w:val="hybridMultilevel"/>
    <w:tmpl w:val="6526C1D2"/>
    <w:lvl w:ilvl="0" w:tplc="8D429BB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0A0D78"/>
    <w:multiLevelType w:val="multilevel"/>
    <w:tmpl w:val="EFE00F92"/>
    <w:styleLink w:val="HHSBullets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left="1080" w:hanging="36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753376FA"/>
    <w:multiLevelType w:val="hybridMultilevel"/>
    <w:tmpl w:val="4EB0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9"/>
  </w:num>
  <w:num w:numId="16">
    <w:abstractNumId w:val="19"/>
  </w:num>
  <w:num w:numId="17">
    <w:abstractNumId w:val="15"/>
  </w:num>
  <w:num w:numId="18">
    <w:abstractNumId w:val="19"/>
  </w:num>
  <w:num w:numId="19">
    <w:abstractNumId w:val="13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8"/>
  </w:num>
  <w:num w:numId="26">
    <w:abstractNumId w:val="19"/>
  </w:num>
  <w:num w:numId="27">
    <w:abstractNumId w:val="17"/>
  </w:num>
  <w:num w:numId="28">
    <w:abstractNumId w:val="15"/>
  </w:num>
  <w:num w:numId="29">
    <w:abstractNumId w:val="19"/>
  </w:num>
  <w:num w:numId="30">
    <w:abstractNumId w:val="18"/>
  </w:num>
  <w:num w:numId="31">
    <w:abstractNumId w:val="19"/>
  </w:num>
  <w:num w:numId="32">
    <w:abstractNumId w:val="17"/>
  </w:num>
  <w:num w:numId="33">
    <w:abstractNumId w:val="19"/>
  </w:num>
  <w:num w:numId="34">
    <w:abstractNumId w:val="15"/>
  </w:num>
  <w:num w:numId="35">
    <w:abstractNumId w:val="18"/>
  </w:num>
  <w:num w:numId="36">
    <w:abstractNumId w:val="19"/>
  </w:num>
  <w:num w:numId="37">
    <w:abstractNumId w:val="17"/>
  </w:num>
  <w:num w:numId="38">
    <w:abstractNumId w:val="18"/>
  </w:num>
  <w:num w:numId="39">
    <w:abstractNumId w:val="11"/>
  </w:num>
  <w:num w:numId="40">
    <w:abstractNumId w:val="14"/>
  </w:num>
  <w:num w:numId="41">
    <w:abstractNumId w:val="16"/>
  </w:num>
  <w:num w:numId="42">
    <w:abstractNumId w:val="19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9D"/>
    <w:rsid w:val="000066EB"/>
    <w:rsid w:val="00015723"/>
    <w:rsid w:val="000157BD"/>
    <w:rsid w:val="00051D10"/>
    <w:rsid w:val="0007238B"/>
    <w:rsid w:val="00086875"/>
    <w:rsid w:val="00121D85"/>
    <w:rsid w:val="00143D54"/>
    <w:rsid w:val="00163EF0"/>
    <w:rsid w:val="00166857"/>
    <w:rsid w:val="001911E5"/>
    <w:rsid w:val="0019695A"/>
    <w:rsid w:val="001C6029"/>
    <w:rsid w:val="001E7579"/>
    <w:rsid w:val="00203B4F"/>
    <w:rsid w:val="0021157A"/>
    <w:rsid w:val="00261B67"/>
    <w:rsid w:val="00266781"/>
    <w:rsid w:val="002B3C9D"/>
    <w:rsid w:val="002B692E"/>
    <w:rsid w:val="002B7E21"/>
    <w:rsid w:val="002C2D64"/>
    <w:rsid w:val="002D56A2"/>
    <w:rsid w:val="00300313"/>
    <w:rsid w:val="0032052B"/>
    <w:rsid w:val="0034030F"/>
    <w:rsid w:val="00345F8A"/>
    <w:rsid w:val="00351226"/>
    <w:rsid w:val="0035262B"/>
    <w:rsid w:val="00393D3E"/>
    <w:rsid w:val="003A2C00"/>
    <w:rsid w:val="003F1869"/>
    <w:rsid w:val="00407BE6"/>
    <w:rsid w:val="00441269"/>
    <w:rsid w:val="00447247"/>
    <w:rsid w:val="004654AE"/>
    <w:rsid w:val="00467816"/>
    <w:rsid w:val="00476D0F"/>
    <w:rsid w:val="004A1A49"/>
    <w:rsid w:val="004B3E1A"/>
    <w:rsid w:val="004C2CD1"/>
    <w:rsid w:val="004E024A"/>
    <w:rsid w:val="004F4069"/>
    <w:rsid w:val="00526CA1"/>
    <w:rsid w:val="00551214"/>
    <w:rsid w:val="005B630F"/>
    <w:rsid w:val="005C4E39"/>
    <w:rsid w:val="005E65AD"/>
    <w:rsid w:val="005F6B5F"/>
    <w:rsid w:val="006605C8"/>
    <w:rsid w:val="00663877"/>
    <w:rsid w:val="006909E2"/>
    <w:rsid w:val="006D71AF"/>
    <w:rsid w:val="006F6C3B"/>
    <w:rsid w:val="007007DD"/>
    <w:rsid w:val="007051A3"/>
    <w:rsid w:val="00706746"/>
    <w:rsid w:val="007247A3"/>
    <w:rsid w:val="00737AB4"/>
    <w:rsid w:val="007650EC"/>
    <w:rsid w:val="0076755A"/>
    <w:rsid w:val="007A221C"/>
    <w:rsid w:val="007B3AD0"/>
    <w:rsid w:val="007C4258"/>
    <w:rsid w:val="007E6521"/>
    <w:rsid w:val="00812C8F"/>
    <w:rsid w:val="008200E0"/>
    <w:rsid w:val="008335FC"/>
    <w:rsid w:val="00845480"/>
    <w:rsid w:val="00850275"/>
    <w:rsid w:val="0089319D"/>
    <w:rsid w:val="008B0B37"/>
    <w:rsid w:val="008B3310"/>
    <w:rsid w:val="00900A3C"/>
    <w:rsid w:val="009408CB"/>
    <w:rsid w:val="00941260"/>
    <w:rsid w:val="00943571"/>
    <w:rsid w:val="0096540E"/>
    <w:rsid w:val="00973878"/>
    <w:rsid w:val="00975834"/>
    <w:rsid w:val="009976D7"/>
    <w:rsid w:val="009E0DFF"/>
    <w:rsid w:val="009F2486"/>
    <w:rsid w:val="00A25613"/>
    <w:rsid w:val="00A3795E"/>
    <w:rsid w:val="00A621B2"/>
    <w:rsid w:val="00A64F0D"/>
    <w:rsid w:val="00A7390F"/>
    <w:rsid w:val="00A85EF7"/>
    <w:rsid w:val="00B01B26"/>
    <w:rsid w:val="00B041AD"/>
    <w:rsid w:val="00B51171"/>
    <w:rsid w:val="00B63435"/>
    <w:rsid w:val="00B75990"/>
    <w:rsid w:val="00BA6C8F"/>
    <w:rsid w:val="00C27EA8"/>
    <w:rsid w:val="00C56E13"/>
    <w:rsid w:val="00C57FEA"/>
    <w:rsid w:val="00C904C9"/>
    <w:rsid w:val="00CA6447"/>
    <w:rsid w:val="00D2040B"/>
    <w:rsid w:val="00D32752"/>
    <w:rsid w:val="00D40BBC"/>
    <w:rsid w:val="00D90962"/>
    <w:rsid w:val="00E06C3D"/>
    <w:rsid w:val="00E24DB5"/>
    <w:rsid w:val="00E303D0"/>
    <w:rsid w:val="00E93DAE"/>
    <w:rsid w:val="00EB249F"/>
    <w:rsid w:val="00ED6E07"/>
    <w:rsid w:val="00EF6E1E"/>
    <w:rsid w:val="00F06515"/>
    <w:rsid w:val="00F1066D"/>
    <w:rsid w:val="00F250AC"/>
    <w:rsid w:val="00F42439"/>
    <w:rsid w:val="00F44533"/>
    <w:rsid w:val="00F456FC"/>
    <w:rsid w:val="00F57CEE"/>
    <w:rsid w:val="00FA1C66"/>
    <w:rsid w:val="00FC04BF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C74"/>
  <w15:chartTrackingRefBased/>
  <w15:docId w15:val="{4D3C773F-FFFE-4FE7-A4BF-C4A78FCA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94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qFormat="1"/>
    <w:lsdException w:name="Subtle Reference" w:semiHidden="1" w:uiPriority="31"/>
    <w:lsdException w:name="Intense Reference" w:semiHidden="1" w:qFormat="1"/>
    <w:lsdException w:name="Book Title" w:semiHidden="1" w:uiPriority="94" w:unhideWhenUsed="1"/>
    <w:lsdException w:name="Bibliography" w:semiHidden="1" w:uiPriority="37" w:unhideWhenUsed="1"/>
    <w:lsdException w:name="TOC Heading" w:semiHidden="1" w:uiPriority="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19695A"/>
  </w:style>
  <w:style w:type="paragraph" w:styleId="Heading1">
    <w:name w:val="heading 1"/>
    <w:basedOn w:val="Normal"/>
    <w:next w:val="BodyTextafterheading"/>
    <w:link w:val="Heading1Char"/>
    <w:uiPriority w:val="9"/>
    <w:qFormat/>
    <w:rsid w:val="0007238B"/>
    <w:pPr>
      <w:keepNext/>
      <w:keepLines/>
      <w:pageBreakBefore/>
      <w:numPr>
        <w:numId w:val="14"/>
      </w:numPr>
      <w:pBdr>
        <w:top w:val="single" w:sz="48" w:space="1" w:color="1E3C78" w:themeColor="text1"/>
        <w:left w:val="single" w:sz="48" w:space="4" w:color="1E3C78" w:themeColor="text1"/>
        <w:bottom w:val="single" w:sz="48" w:space="1" w:color="1E3C78" w:themeColor="text1"/>
        <w:right w:val="single" w:sz="48" w:space="4" w:color="1E3C78" w:themeColor="text1"/>
      </w:pBdr>
      <w:shd w:val="clear" w:color="auto" w:fill="1E3C78" w:themeFill="text1"/>
      <w:tabs>
        <w:tab w:val="clear" w:pos="432"/>
      </w:tabs>
      <w:spacing w:before="480" w:after="360" w:line="288" w:lineRule="auto"/>
      <w:ind w:left="360" w:hanging="360"/>
      <w:outlineLvl w:val="0"/>
    </w:pPr>
    <w:rPr>
      <w:rFonts w:asciiTheme="majorHAnsi" w:eastAsiaTheme="majorEastAsia" w:hAnsiTheme="majorHAnsi" w:cs="Arial"/>
      <w:b/>
      <w:sz w:val="36"/>
      <w:szCs w:val="36"/>
    </w:rPr>
  </w:style>
  <w:style w:type="paragraph" w:styleId="Heading2">
    <w:name w:val="heading 2"/>
    <w:basedOn w:val="Normal"/>
    <w:next w:val="BodyTextafterheading"/>
    <w:link w:val="Heading2Char"/>
    <w:uiPriority w:val="9"/>
    <w:unhideWhenUsed/>
    <w:qFormat/>
    <w:rsid w:val="0007238B"/>
    <w:pPr>
      <w:keepNext/>
      <w:keepLines/>
      <w:spacing w:before="240" w:after="120" w:line="288" w:lineRule="auto"/>
      <w:outlineLvl w:val="1"/>
    </w:pPr>
    <w:rPr>
      <w:rFonts w:asciiTheme="majorHAnsi" w:eastAsiaTheme="majorEastAsia" w:hAnsiTheme="majorHAnsi" w:cstheme="majorBidi"/>
      <w:b/>
      <w:color w:val="0070C0"/>
      <w:sz w:val="36"/>
      <w:szCs w:val="26"/>
    </w:rPr>
  </w:style>
  <w:style w:type="paragraph" w:styleId="Heading3">
    <w:name w:val="heading 3"/>
    <w:basedOn w:val="Heading2"/>
    <w:next w:val="BodyTextafterheading"/>
    <w:link w:val="Heading3Char"/>
    <w:uiPriority w:val="9"/>
    <w:unhideWhenUsed/>
    <w:qFormat/>
    <w:rsid w:val="0007238B"/>
    <w:pPr>
      <w:outlineLvl w:val="2"/>
    </w:pPr>
    <w:rPr>
      <w:sz w:val="28"/>
      <w:szCs w:val="24"/>
    </w:rPr>
  </w:style>
  <w:style w:type="paragraph" w:styleId="Heading4">
    <w:name w:val="heading 4"/>
    <w:basedOn w:val="BodyText"/>
    <w:next w:val="BodyTextafterheading"/>
    <w:link w:val="Heading4Char"/>
    <w:uiPriority w:val="9"/>
    <w:unhideWhenUsed/>
    <w:qFormat/>
    <w:rsid w:val="0007238B"/>
    <w:pPr>
      <w:keepNext/>
      <w:keepLines/>
      <w:spacing w:before="280" w:after="120"/>
      <w:outlineLvl w:val="3"/>
    </w:pPr>
    <w:rPr>
      <w:rFonts w:eastAsiaTheme="majorEastAsia" w:cstheme="majorBidi"/>
      <w:b/>
      <w:iCs/>
      <w:color w:val="1E3C78" w:themeColor="text1"/>
      <w:sz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7051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3C78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738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558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8B"/>
    <w:rPr>
      <w:rFonts w:asciiTheme="majorHAnsi" w:eastAsiaTheme="majorEastAsia" w:hAnsiTheme="majorHAnsi" w:cs="Arial"/>
      <w:b/>
      <w:sz w:val="36"/>
      <w:szCs w:val="36"/>
      <w:shd w:val="clear" w:color="auto" w:fill="1E3C78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07238B"/>
    <w:rPr>
      <w:rFonts w:asciiTheme="majorHAnsi" w:eastAsiaTheme="majorEastAsia" w:hAnsiTheme="majorHAnsi" w:cstheme="majorBidi"/>
      <w:b/>
      <w:color w:val="0070C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38B"/>
    <w:rPr>
      <w:rFonts w:asciiTheme="majorHAnsi" w:eastAsiaTheme="majorEastAsia" w:hAnsiTheme="majorHAnsi" w:cstheme="majorBidi"/>
      <w:b/>
      <w:color w:val="0070C0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51A3"/>
    <w:rPr>
      <w:rFonts w:asciiTheme="majorHAnsi" w:eastAsiaTheme="majorEastAsia" w:hAnsiTheme="majorHAnsi" w:cstheme="majorBidi"/>
      <w:color w:val="1E3C78" w:themeColor="text1"/>
    </w:rPr>
  </w:style>
  <w:style w:type="paragraph" w:styleId="CommentText">
    <w:name w:val="annotation text"/>
    <w:basedOn w:val="Normal"/>
    <w:link w:val="CommentTextChar"/>
    <w:uiPriority w:val="99"/>
    <w:semiHidden/>
    <w:rsid w:val="002667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435"/>
    <w:rPr>
      <w:sz w:val="20"/>
      <w:szCs w:val="20"/>
    </w:rPr>
  </w:style>
  <w:style w:type="paragraph" w:styleId="Header">
    <w:name w:val="header"/>
    <w:basedOn w:val="Normal"/>
    <w:link w:val="HeaderChar"/>
    <w:uiPriority w:val="39"/>
    <w:unhideWhenUsed/>
    <w:rsid w:val="0026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39"/>
    <w:rsid w:val="00B63435"/>
  </w:style>
  <w:style w:type="paragraph" w:styleId="Footer">
    <w:name w:val="footer"/>
    <w:basedOn w:val="Normal"/>
    <w:link w:val="FooterChar"/>
    <w:uiPriority w:val="39"/>
    <w:unhideWhenUsed/>
    <w:rsid w:val="0026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39"/>
    <w:rsid w:val="00B63435"/>
  </w:style>
  <w:style w:type="character" w:styleId="CommentReference">
    <w:name w:val="annotation reference"/>
    <w:basedOn w:val="DefaultParagraphFont"/>
    <w:uiPriority w:val="99"/>
    <w:semiHidden/>
    <w:rsid w:val="00266781"/>
    <w:rPr>
      <w:sz w:val="16"/>
      <w:szCs w:val="16"/>
    </w:rPr>
  </w:style>
  <w:style w:type="paragraph" w:styleId="BodyText">
    <w:name w:val="Body Text"/>
    <w:basedOn w:val="Normal"/>
    <w:link w:val="BodyTextChar"/>
    <w:qFormat/>
    <w:rsid w:val="0007238B"/>
    <w:pPr>
      <w:spacing w:before="240" w:line="288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07238B"/>
    <w:rPr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86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F1869"/>
    <w:rPr>
      <w:sz w:val="22"/>
      <w:szCs w:val="22"/>
    </w:rPr>
  </w:style>
  <w:style w:type="character" w:styleId="Hyperlink">
    <w:name w:val="Hyperlink"/>
    <w:uiPriority w:val="39"/>
    <w:unhideWhenUsed/>
    <w:rsid w:val="00FC04BF"/>
    <w:rPr>
      <w:color w:val="527DD3" w:themeColor="text1" w:themeTint="99"/>
      <w:u w:val="single"/>
    </w:rPr>
  </w:style>
  <w:style w:type="table" w:styleId="TableGrid">
    <w:name w:val="Table Grid"/>
    <w:basedOn w:val="TableNormal"/>
    <w:uiPriority w:val="39"/>
    <w:rsid w:val="00706746"/>
    <w:rPr>
      <w:rFonts w:eastAsia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wordWrap/>
        <w:jc w:val="center"/>
      </w:pPr>
      <w:rPr>
        <w:rFonts w:asciiTheme="minorHAnsi" w:hAnsiTheme="minorHAnsi"/>
        <w:b/>
        <w:sz w:val="18"/>
      </w:rPr>
      <w:tblPr/>
      <w:trPr>
        <w:tblHeader/>
      </w:t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66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435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7238B"/>
    <w:rPr>
      <w:rFonts w:eastAsiaTheme="majorEastAsia" w:cstheme="majorBidi"/>
      <w:b/>
      <w:iCs/>
      <w:color w:val="1E3C78" w:themeColor="text1"/>
      <w:sz w:val="24"/>
      <w:szCs w:val="20"/>
    </w:rPr>
  </w:style>
  <w:style w:type="paragraph" w:styleId="List">
    <w:name w:val="List"/>
    <w:basedOn w:val="BodyText"/>
    <w:uiPriority w:val="99"/>
    <w:semiHidden/>
    <w:unhideWhenUsed/>
    <w:rsid w:val="003F1869"/>
    <w:pPr>
      <w:ind w:left="360" w:hanging="36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F18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1869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18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8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69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F1869"/>
    <w:rPr>
      <w:color w:val="7D868C" w:themeColor="followedHyperlink"/>
      <w:u w:val="single"/>
    </w:rPr>
  </w:style>
  <w:style w:type="paragraph" w:styleId="ListBullet">
    <w:name w:val="List Bullet"/>
    <w:basedOn w:val="BodyText"/>
    <w:uiPriority w:val="1"/>
    <w:qFormat/>
    <w:rsid w:val="0007238B"/>
    <w:pPr>
      <w:numPr>
        <w:numId w:val="42"/>
      </w:numPr>
      <w:contextualSpacing/>
    </w:pPr>
    <w:rPr>
      <w:rFonts w:cs="Calibri"/>
    </w:rPr>
  </w:style>
  <w:style w:type="numbering" w:customStyle="1" w:styleId="HHSBullets">
    <w:name w:val="HHS Bullets"/>
    <w:uiPriority w:val="99"/>
    <w:rsid w:val="00266781"/>
    <w:pPr>
      <w:numPr>
        <w:numId w:val="15"/>
      </w:numPr>
    </w:pPr>
  </w:style>
  <w:style w:type="numbering" w:customStyle="1" w:styleId="HHSNumbering">
    <w:name w:val="HHS Numbering"/>
    <w:uiPriority w:val="99"/>
    <w:rsid w:val="00A85EF7"/>
    <w:pPr>
      <w:numPr>
        <w:numId w:val="17"/>
      </w:numPr>
    </w:pPr>
  </w:style>
  <w:style w:type="paragraph" w:styleId="ListNumber">
    <w:name w:val="List Number"/>
    <w:basedOn w:val="BodyText"/>
    <w:uiPriority w:val="1"/>
    <w:qFormat/>
    <w:rsid w:val="0007238B"/>
    <w:pPr>
      <w:numPr>
        <w:numId w:val="43"/>
      </w:numPr>
      <w:contextualSpacing/>
    </w:pPr>
  </w:style>
  <w:style w:type="paragraph" w:styleId="Title">
    <w:name w:val="Title"/>
    <w:basedOn w:val="Normal"/>
    <w:link w:val="TitleChar"/>
    <w:uiPriority w:val="4"/>
    <w:qFormat/>
    <w:rsid w:val="0007238B"/>
    <w:pPr>
      <w:spacing w:before="240" w:after="680" w:line="300" w:lineRule="auto"/>
      <w:contextualSpacing/>
      <w:jc w:val="center"/>
    </w:pPr>
    <w:rPr>
      <w:rFonts w:asciiTheme="majorHAnsi" w:eastAsiaTheme="majorEastAsia" w:hAnsiTheme="majorHAnsi" w:cstheme="majorBidi"/>
      <w:b/>
      <w:color w:val="1E3C78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07238B"/>
    <w:rPr>
      <w:rFonts w:asciiTheme="majorHAnsi" w:eastAsiaTheme="majorEastAsia" w:hAnsiTheme="majorHAnsi" w:cstheme="majorBidi"/>
      <w:b/>
      <w:color w:val="1E3C78" w:themeColor="text1"/>
      <w:spacing w:val="-10"/>
      <w:kern w:val="28"/>
      <w:sz w:val="56"/>
      <w:szCs w:val="56"/>
    </w:rPr>
  </w:style>
  <w:style w:type="paragraph" w:styleId="NoSpacing">
    <w:name w:val="No Spacing"/>
    <w:basedOn w:val="BodyText"/>
    <w:link w:val="NoSpacingChar"/>
    <w:uiPriority w:val="1"/>
    <w:qFormat/>
    <w:rsid w:val="0007238B"/>
    <w:pPr>
      <w:spacing w:before="0" w:line="240" w:lineRule="auto"/>
    </w:pPr>
    <w:rPr>
      <w:rFonts w:eastAsiaTheme="minorEastAsia"/>
    </w:rPr>
  </w:style>
  <w:style w:type="character" w:styleId="Strong">
    <w:name w:val="Strong"/>
    <w:uiPriority w:val="3"/>
    <w:qFormat/>
    <w:rsid w:val="0007238B"/>
    <w:rPr>
      <w:b/>
      <w:bCs/>
    </w:rPr>
  </w:style>
  <w:style w:type="character" w:styleId="Emphasis">
    <w:name w:val="Emphasis"/>
    <w:uiPriority w:val="3"/>
    <w:qFormat/>
    <w:rsid w:val="0007238B"/>
    <w:rPr>
      <w:i/>
      <w:iCs/>
    </w:rPr>
  </w:style>
  <w:style w:type="paragraph" w:styleId="ListParagraph">
    <w:name w:val="List Paragraph"/>
    <w:basedOn w:val="BodyText"/>
    <w:uiPriority w:val="34"/>
    <w:qFormat/>
    <w:rsid w:val="0007238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78"/>
    <w:rPr>
      <w:rFonts w:asciiTheme="majorHAnsi" w:eastAsiaTheme="majorEastAsia" w:hAnsiTheme="majorHAnsi" w:cstheme="majorBidi"/>
      <w:color w:val="1A558D" w:themeColor="accent1" w:themeShade="7F"/>
    </w:rPr>
  </w:style>
  <w:style w:type="paragraph" w:styleId="Subtitle">
    <w:name w:val="Subtitle"/>
    <w:basedOn w:val="Normal"/>
    <w:link w:val="SubtitleChar"/>
    <w:uiPriority w:val="5"/>
    <w:qFormat/>
    <w:rsid w:val="0007238B"/>
    <w:pPr>
      <w:numPr>
        <w:ilvl w:val="1"/>
      </w:numPr>
      <w:spacing w:before="240" w:after="160" w:line="480" w:lineRule="auto"/>
      <w:jc w:val="center"/>
    </w:pPr>
    <w:rPr>
      <w:rFonts w:eastAsiaTheme="minorEastAsia"/>
      <w:b/>
      <w:color w:val="000000" w:themeColor="text2"/>
      <w:spacing w:val="15"/>
      <w:sz w:val="32"/>
      <w:szCs w:val="20"/>
    </w:rPr>
  </w:style>
  <w:style w:type="character" w:customStyle="1" w:styleId="SubtitleChar">
    <w:name w:val="Subtitle Char"/>
    <w:basedOn w:val="DefaultParagraphFont"/>
    <w:link w:val="Subtitle"/>
    <w:uiPriority w:val="5"/>
    <w:rsid w:val="0007238B"/>
    <w:rPr>
      <w:rFonts w:eastAsiaTheme="minorEastAsia"/>
      <w:b/>
      <w:color w:val="000000" w:themeColor="text2"/>
      <w:spacing w:val="15"/>
      <w:sz w:val="32"/>
      <w:szCs w:val="20"/>
    </w:rPr>
  </w:style>
  <w:style w:type="paragraph" w:styleId="BlockText">
    <w:name w:val="Block Text"/>
    <w:basedOn w:val="Normal"/>
    <w:uiPriority w:val="99"/>
    <w:semiHidden/>
    <w:unhideWhenUsed/>
    <w:rsid w:val="008B0B37"/>
    <w:pPr>
      <w:pBdr>
        <w:top w:val="single" w:sz="4" w:space="10" w:color="2781D4" w:themeColor="accent1" w:themeShade="BF"/>
        <w:left w:val="single" w:sz="4" w:space="10" w:color="2781D4" w:themeColor="accent1" w:themeShade="BF"/>
        <w:bottom w:val="single" w:sz="36" w:space="10" w:color="2781D4" w:themeColor="accent1" w:themeShade="BF"/>
        <w:right w:val="single" w:sz="36" w:space="10" w:color="2781D4" w:themeColor="accent1" w:themeShade="BF"/>
      </w:pBdr>
      <w:spacing w:before="240" w:after="240"/>
      <w:ind w:left="1152" w:right="1152"/>
    </w:pPr>
    <w:rPr>
      <w:rFonts w:eastAsiaTheme="minorEastAsia"/>
      <w:iCs/>
    </w:rPr>
  </w:style>
  <w:style w:type="paragraph" w:styleId="Caption">
    <w:name w:val="caption"/>
    <w:basedOn w:val="BodyText"/>
    <w:next w:val="BodyText"/>
    <w:uiPriority w:val="2"/>
    <w:qFormat/>
    <w:rsid w:val="0007238B"/>
    <w:pPr>
      <w:keepNext/>
      <w:spacing w:after="60"/>
    </w:pPr>
    <w:rPr>
      <w:b/>
      <w:iCs/>
      <w:color w:val="000000" w:themeColor="text2"/>
      <w:sz w:val="20"/>
      <w:szCs w:val="18"/>
    </w:rPr>
  </w:style>
  <w:style w:type="character" w:styleId="BookTitle">
    <w:name w:val="Book Title"/>
    <w:uiPriority w:val="94"/>
    <w:rsid w:val="0019695A"/>
    <w:rPr>
      <w:b/>
      <w:bCs/>
      <w:i/>
      <w:iCs/>
      <w:spacing w:val="5"/>
    </w:rPr>
  </w:style>
  <w:style w:type="character" w:customStyle="1" w:styleId="StrongEmphasis">
    <w:name w:val="Strong Emphasis"/>
    <w:uiPriority w:val="3"/>
    <w:qFormat/>
    <w:rsid w:val="0007238B"/>
    <w:rPr>
      <w:b/>
      <w:i/>
    </w:rPr>
  </w:style>
  <w:style w:type="paragraph" w:customStyle="1" w:styleId="Heading1forLists">
    <w:name w:val="Heading 1 for Lists"/>
    <w:basedOn w:val="TOCHeading"/>
    <w:next w:val="BodyTextafterheading"/>
    <w:link w:val="Heading1forListsChar"/>
    <w:uiPriority w:val="12"/>
    <w:qFormat/>
    <w:rsid w:val="0007238B"/>
    <w:rPr>
      <w:rFonts w:eastAsia="Times New Roman" w:cs="Times New Roman"/>
      <w:sz w:val="36"/>
    </w:rPr>
  </w:style>
  <w:style w:type="character" w:customStyle="1" w:styleId="Heading1forListsChar">
    <w:name w:val="Heading 1 for Lists Char"/>
    <w:basedOn w:val="DefaultParagraphFont"/>
    <w:link w:val="Heading1forLists"/>
    <w:uiPriority w:val="12"/>
    <w:rsid w:val="0007238B"/>
    <w:rPr>
      <w:rFonts w:asciiTheme="majorHAnsi" w:eastAsia="Times New Roman" w:hAnsiTheme="majorHAnsi" w:cs="Times New Roman"/>
      <w:b/>
      <w:sz w:val="36"/>
      <w:szCs w:val="24"/>
    </w:rPr>
  </w:style>
  <w:style w:type="paragraph" w:styleId="TOCHeading">
    <w:name w:val="TOC Heading"/>
    <w:next w:val="TOC1"/>
    <w:uiPriority w:val="8"/>
    <w:unhideWhenUsed/>
    <w:qFormat/>
    <w:rsid w:val="0007238B"/>
    <w:pPr>
      <w:pageBreakBefore/>
      <w:spacing w:after="480"/>
      <w:jc w:val="center"/>
      <w:outlineLvl w:val="0"/>
    </w:pPr>
    <w:rPr>
      <w:rFonts w:asciiTheme="majorHAnsi" w:eastAsiaTheme="majorEastAsia" w:hAnsiTheme="majorHAnsi" w:cs="Arial"/>
      <w:b/>
      <w:sz w:val="40"/>
      <w:szCs w:val="24"/>
    </w:rPr>
  </w:style>
  <w:style w:type="paragraph" w:customStyle="1" w:styleId="AppendixHeading">
    <w:name w:val="Appendix Heading"/>
    <w:next w:val="BodyTextafterheading"/>
    <w:uiPriority w:val="10"/>
    <w:qFormat/>
    <w:rsid w:val="0007238B"/>
    <w:pPr>
      <w:keepNext/>
      <w:keepLines/>
      <w:pageBreakBefore/>
      <w:numPr>
        <w:numId w:val="44"/>
      </w:numPr>
      <w:spacing w:after="240" w:line="288" w:lineRule="auto"/>
      <w:jc w:val="center"/>
      <w:outlineLvl w:val="0"/>
    </w:pPr>
    <w:rPr>
      <w:rFonts w:asciiTheme="majorHAnsi" w:eastAsiaTheme="majorEastAsia" w:hAnsiTheme="majorHAnsi" w:cstheme="majorBidi"/>
      <w:b/>
      <w:iCs/>
      <w:sz w:val="32"/>
      <w:szCs w:val="21"/>
    </w:rPr>
  </w:style>
  <w:style w:type="paragraph" w:customStyle="1" w:styleId="TableContainer">
    <w:name w:val="Table Container"/>
    <w:basedOn w:val="BodyText"/>
    <w:link w:val="TableContainerChar"/>
    <w:uiPriority w:val="99"/>
    <w:qFormat/>
    <w:rsid w:val="0007238B"/>
    <w:pPr>
      <w:widowControl w:val="0"/>
    </w:pPr>
    <w:rPr>
      <w:sz w:val="20"/>
    </w:rPr>
  </w:style>
  <w:style w:type="character" w:customStyle="1" w:styleId="TableContainerChar">
    <w:name w:val="Table Container Char"/>
    <w:basedOn w:val="BodyTextChar"/>
    <w:link w:val="TableContainer"/>
    <w:uiPriority w:val="99"/>
    <w:rsid w:val="0007238B"/>
    <w:rPr>
      <w:sz w:val="20"/>
      <w:szCs w:val="20"/>
    </w:rPr>
  </w:style>
  <w:style w:type="paragraph" w:customStyle="1" w:styleId="BodyTextafterheading">
    <w:name w:val="Body Text after heading"/>
    <w:basedOn w:val="BodyText"/>
    <w:next w:val="BodyText"/>
    <w:link w:val="BodyTextafterheadingChar"/>
    <w:qFormat/>
    <w:rsid w:val="0007238B"/>
    <w:pPr>
      <w:spacing w:before="120"/>
    </w:pPr>
  </w:style>
  <w:style w:type="character" w:customStyle="1" w:styleId="BodyTextafterheadingChar">
    <w:name w:val="Body Text after heading Char"/>
    <w:basedOn w:val="BodyTextChar"/>
    <w:link w:val="BodyTextafterheading"/>
    <w:rsid w:val="0007238B"/>
    <w:rPr>
      <w:szCs w:val="20"/>
    </w:rPr>
  </w:style>
  <w:style w:type="paragraph" w:styleId="TOC1">
    <w:name w:val="toc 1"/>
    <w:basedOn w:val="BodyText"/>
    <w:autoRedefine/>
    <w:uiPriority w:val="39"/>
    <w:qFormat/>
    <w:rsid w:val="0007238B"/>
    <w:pPr>
      <w:tabs>
        <w:tab w:val="right" w:leader="dot" w:pos="9000"/>
      </w:tabs>
      <w:ind w:left="360" w:hanging="360"/>
    </w:pPr>
    <w:rPr>
      <w:rFonts w:eastAsia="Times New Roman" w:cs="Times New Roman"/>
      <w:b/>
      <w:noProof/>
      <w:color w:val="000000"/>
      <w:szCs w:val="24"/>
      <w:lang w:eastAsia="ja-JP"/>
    </w:rPr>
  </w:style>
  <w:style w:type="paragraph" w:styleId="TOC2">
    <w:name w:val="toc 2"/>
    <w:basedOn w:val="TOC1"/>
    <w:autoRedefine/>
    <w:uiPriority w:val="39"/>
    <w:qFormat/>
    <w:rsid w:val="0007238B"/>
    <w:pPr>
      <w:spacing w:before="0"/>
      <w:ind w:left="720"/>
    </w:pPr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7238B"/>
    <w:rPr>
      <w:rFonts w:eastAsiaTheme="minorEastAsia"/>
      <w:szCs w:val="20"/>
    </w:rPr>
  </w:style>
  <w:style w:type="paragraph" w:styleId="IntenseQuote">
    <w:name w:val="Intense Quote"/>
    <w:basedOn w:val="Quote"/>
    <w:next w:val="BodyText"/>
    <w:link w:val="IntenseQuoteChar"/>
    <w:uiPriority w:val="99"/>
    <w:semiHidden/>
    <w:qFormat/>
    <w:rsid w:val="0007238B"/>
    <w:pPr>
      <w:pBdr>
        <w:top w:val="single" w:sz="4" w:space="10" w:color="6DABE4" w:themeColor="accent1"/>
        <w:left w:val="single" w:sz="18" w:space="12" w:color="527DD3" w:themeColor="text1" w:themeTint="99"/>
        <w:bottom w:val="single" w:sz="4" w:space="10" w:color="6DABE4" w:themeColor="accent1"/>
      </w:pBdr>
      <w:spacing w:before="360" w:after="360" w:line="288" w:lineRule="auto"/>
      <w:contextualSpacing/>
      <w:jc w:val="left"/>
    </w:pPr>
    <w:rPr>
      <w:iCs w:val="0"/>
      <w:color w:val="6DABE4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7238B"/>
    <w:rPr>
      <w:i/>
      <w:color w:val="6DABE4" w:themeColor="accent1"/>
      <w:szCs w:val="20"/>
    </w:rPr>
  </w:style>
  <w:style w:type="paragraph" w:styleId="Quote">
    <w:name w:val="Quote"/>
    <w:basedOn w:val="Normal"/>
    <w:next w:val="Normal"/>
    <w:link w:val="QuoteChar"/>
    <w:uiPriority w:val="94"/>
    <w:rsid w:val="0007238B"/>
    <w:pPr>
      <w:spacing w:before="200" w:after="160"/>
      <w:ind w:left="864" w:right="864"/>
      <w:jc w:val="center"/>
    </w:pPr>
    <w:rPr>
      <w:i/>
      <w:iCs/>
      <w:color w:val="3060C0" w:themeColor="text1" w:themeTint="BF"/>
    </w:rPr>
  </w:style>
  <w:style w:type="character" w:customStyle="1" w:styleId="QuoteChar">
    <w:name w:val="Quote Char"/>
    <w:basedOn w:val="DefaultParagraphFont"/>
    <w:link w:val="Quote"/>
    <w:uiPriority w:val="94"/>
    <w:rsid w:val="0007238B"/>
    <w:rPr>
      <w:i/>
      <w:iCs/>
      <w:color w:val="3060C0" w:themeColor="text1" w:themeTint="BF"/>
    </w:rPr>
  </w:style>
  <w:style w:type="character" w:styleId="IntenseEmphasis">
    <w:name w:val="Intense Emphasis"/>
    <w:uiPriority w:val="99"/>
    <w:semiHidden/>
    <w:qFormat/>
    <w:rsid w:val="0007238B"/>
    <w:rPr>
      <w:i/>
      <w:iCs/>
      <w:color w:val="6DABE4" w:themeColor="accent1"/>
    </w:rPr>
  </w:style>
  <w:style w:type="character" w:styleId="IntenseReference">
    <w:name w:val="Intense Reference"/>
    <w:uiPriority w:val="99"/>
    <w:semiHidden/>
    <w:qFormat/>
    <w:rsid w:val="0007238B"/>
    <w:rPr>
      <w:b/>
      <w:bCs/>
      <w:smallCaps/>
      <w:color w:val="6DABE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9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B3C9D"/>
  </w:style>
  <w:style w:type="character" w:customStyle="1" w:styleId="nn">
    <w:name w:val="nn"/>
    <w:basedOn w:val="DefaultParagraphFont"/>
    <w:rsid w:val="002B3C9D"/>
  </w:style>
  <w:style w:type="character" w:customStyle="1" w:styleId="k">
    <w:name w:val="k"/>
    <w:basedOn w:val="DefaultParagraphFont"/>
    <w:rsid w:val="002B3C9D"/>
  </w:style>
  <w:style w:type="character" w:styleId="UnresolvedMention">
    <w:name w:val="Unresolved Mention"/>
    <w:basedOn w:val="DefaultParagraphFont"/>
    <w:uiPriority w:val="99"/>
    <w:semiHidden/>
    <w:unhideWhenUsed/>
    <w:rsid w:val="002B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hartguide.com/sankey-diagram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HHS Legislative">
  <a:themeElements>
    <a:clrScheme name="HHS Internal">
      <a:dk1>
        <a:srgbClr val="1E3C78"/>
      </a:dk1>
      <a:lt1>
        <a:srgbClr val="FFFFFF"/>
      </a:lt1>
      <a:dk2>
        <a:srgbClr val="000000"/>
      </a:dk2>
      <a:lt2>
        <a:srgbClr val="D1D3D3"/>
      </a:lt2>
      <a:accent1>
        <a:srgbClr val="6DABE4"/>
      </a:accent1>
      <a:accent2>
        <a:srgbClr val="AB2328"/>
      </a:accent2>
      <a:accent3>
        <a:srgbClr val="6CC04A"/>
      </a:accent3>
      <a:accent4>
        <a:srgbClr val="FFC409"/>
      </a:accent4>
      <a:accent5>
        <a:srgbClr val="00A19B"/>
      </a:accent5>
      <a:accent6>
        <a:srgbClr val="B18124"/>
      </a:accent6>
      <a:hlink>
        <a:srgbClr val="00B3E3"/>
      </a:hlink>
      <a:folHlink>
        <a:srgbClr val="7D868C"/>
      </a:folHlink>
    </a:clrScheme>
    <a:fontScheme name="Rockwell+Verdana">
      <a:majorFont>
        <a:latin typeface="Rockwell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HS Legislative" id="{AE6E0F64-0A86-41DD-8677-CFDE883738AC}" vid="{F2FFE3E8-6C19-41D3-BB94-1D74DBDD9E2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FFFC8E8DA7646A9BE0C998C97DE3B" ma:contentTypeVersion="8" ma:contentTypeDescription="Create a new document." ma:contentTypeScope="" ma:versionID="729e629676e0619e9afb0115a05a4ba4">
  <xsd:schema xmlns:xsd="http://www.w3.org/2001/XMLSchema" xmlns:xs="http://www.w3.org/2001/XMLSchema" xmlns:p="http://schemas.microsoft.com/office/2006/metadata/properties" xmlns:ns3="48b1afb6-9970-4be1-8d48-bca488c70b9a" xmlns:ns4="ced33a85-f0bf-46da-a813-d31354ac6f89" targetNamespace="http://schemas.microsoft.com/office/2006/metadata/properties" ma:root="true" ma:fieldsID="d58584ccf613a0dbc3779dcf1f237c00" ns3:_="" ns4:_="">
    <xsd:import namespace="48b1afb6-9970-4be1-8d48-bca488c70b9a"/>
    <xsd:import namespace="ced33a85-f0bf-46da-a813-d31354ac6f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1afb6-9970-4be1-8d48-bca488c70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3a85-f0bf-46da-a813-d31354ac6f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A2B8F-4B9C-4F12-B562-27FB802D6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1afb6-9970-4be1-8d48-bca488c70b9a"/>
    <ds:schemaRef ds:uri="ced33a85-f0bf-46da-a813-d31354ac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B8F07-12A3-470C-A9F3-5CF97DA06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E60F4-B2C1-42F0-9F2D-11D8E0C1D0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HHSC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Faulk,Jessica (HHSC)</dc:creator>
  <cp:keywords/>
  <dc:description/>
  <cp:lastModifiedBy>Faulk,Jessica (HHSC)</cp:lastModifiedBy>
  <cp:revision>2</cp:revision>
  <dcterms:created xsi:type="dcterms:W3CDTF">2021-06-15T21:00:00Z</dcterms:created>
  <dcterms:modified xsi:type="dcterms:W3CDTF">2021-06-15T21:00:00Z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0x01010092AFFFC8E8DA7646A9BE0C998C97DE3B</vt:lpwstr>
  </property>
</Properties>
</file>