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CURIOSIDADES DE EDIÇÃO DO GITHUB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Edição o nome da branch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Primeiro Passo: 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22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Segundo Passo: 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81650" cy="4010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Terceiro Passo: 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838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Quarto Passo: 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759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