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D8278" w14:textId="77777777" w:rsidR="00D16247" w:rsidRDefault="00F4141B" w:rsidP="00B070D8">
      <w:pPr>
        <w:ind w:firstLineChars="200" w:firstLine="420"/>
      </w:pPr>
      <w:r>
        <w:rPr>
          <w:rFonts w:hint="eastAsia"/>
        </w:rPr>
        <w:t>首先对于背景无变化，目标移动平稳的情况进行实验，我们选取</w:t>
      </w:r>
      <w:r>
        <w:t>Jogging</w:t>
      </w:r>
      <w:r>
        <w:rPr>
          <w:rFonts w:hint="eastAsia"/>
        </w:rPr>
        <w:t>序列中的第122、281和303帧作为样本序列。</w:t>
      </w:r>
      <w:r w:rsidR="00B74322">
        <w:rPr>
          <w:rFonts w:hint="eastAsia"/>
        </w:rPr>
        <w:t>第122帧中，目标移动正常且平稳，</w:t>
      </w:r>
      <w:r w:rsidR="00C87527">
        <w:rPr>
          <w:rFonts w:hint="eastAsia"/>
        </w:rPr>
        <w:t>在第281帧中，</w:t>
      </w:r>
      <w:r w:rsidR="00072C82">
        <w:rPr>
          <w:rFonts w:hint="eastAsia"/>
        </w:rPr>
        <w:t>目标的背景从草坪变为台阶</w:t>
      </w:r>
      <w:r w:rsidR="00957690">
        <w:rPr>
          <w:rFonts w:hint="eastAsia"/>
        </w:rPr>
        <w:t>，第303帧中，</w:t>
      </w:r>
      <w:r w:rsidR="0096117D">
        <w:rPr>
          <w:rFonts w:hint="eastAsia"/>
        </w:rPr>
        <w:t>目标背景完全进入楼梯背景中</w:t>
      </w:r>
      <w:r w:rsidR="0079666C">
        <w:rPr>
          <w:rFonts w:hint="eastAsia"/>
        </w:rPr>
        <w:t>并趋于平稳</w:t>
      </w:r>
      <w:r w:rsidR="0096117D">
        <w:rPr>
          <w:rFonts w:hint="eastAsia"/>
        </w:rPr>
        <w:t>。</w:t>
      </w:r>
    </w:p>
    <w:p w14:paraId="7CAF5B3E" w14:textId="14ACA834" w:rsidR="006C3311" w:rsidRDefault="00E44A42" w:rsidP="00B070D8">
      <w:pPr>
        <w:ind w:firstLineChars="200" w:firstLine="420"/>
      </w:pPr>
      <w:r>
        <w:rPr>
          <w:rFonts w:hint="eastAsia"/>
        </w:rPr>
        <w:t>图一展示了本文算法的</w:t>
      </w:r>
      <w:r w:rsidR="00303C44">
        <w:rPr>
          <w:rFonts w:hint="eastAsia"/>
        </w:rPr>
        <w:t>效果，在正常背景无变化的情况下抑或是背景突然发生变化或是</w:t>
      </w:r>
      <w:r w:rsidR="00303C44">
        <w:rPr>
          <w:rFonts w:hint="eastAsia"/>
        </w:rPr>
        <w:t>当背景变化恢复平稳后</w:t>
      </w:r>
      <w:r w:rsidR="00303C44">
        <w:rPr>
          <w:rFonts w:hint="eastAsia"/>
        </w:rPr>
        <w:t>，本文算法均可以高效且稳定地跟踪目标，不会受到背景信息变化地干扰。</w:t>
      </w:r>
    </w:p>
    <w:p w14:paraId="6FFF244E" w14:textId="798DCCC3" w:rsidR="00162900" w:rsidRDefault="00772278" w:rsidP="00B070D8">
      <w:pPr>
        <w:ind w:firstLineChars="200" w:firstLine="420"/>
      </w:pPr>
      <w:r>
        <w:rPr>
          <w:rFonts w:hint="eastAsia"/>
        </w:rPr>
        <w:t>图2中展示了对比算</w:t>
      </w:r>
      <w:bookmarkStart w:id="0" w:name="_GoBack"/>
      <w:bookmarkEnd w:id="0"/>
      <w:r>
        <w:rPr>
          <w:rFonts w:hint="eastAsia"/>
        </w:rPr>
        <w:t>法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的跟踪效果，</w:t>
      </w:r>
      <w:r w:rsidR="002E1010">
        <w:rPr>
          <w:rFonts w:hint="eastAsia"/>
        </w:rPr>
        <w:t>图2</w:t>
      </w:r>
      <w:r w:rsidR="002E1010">
        <w:t>.a</w:t>
      </w:r>
      <w:r w:rsidR="002E1010">
        <w:rPr>
          <w:rFonts w:hint="eastAsia"/>
        </w:rPr>
        <w:t>中，在面对运动平稳</w:t>
      </w:r>
      <w:proofErr w:type="gramStart"/>
      <w:r w:rsidR="002E1010">
        <w:rPr>
          <w:rFonts w:hint="eastAsia"/>
        </w:rPr>
        <w:t>且背景</w:t>
      </w:r>
      <w:proofErr w:type="gramEnd"/>
      <w:r w:rsidR="002E1010">
        <w:rPr>
          <w:rFonts w:hint="eastAsia"/>
        </w:rPr>
        <w:t>信息简单的目标时，</w:t>
      </w:r>
      <w:proofErr w:type="spellStart"/>
      <w:r w:rsidR="002E1010">
        <w:rPr>
          <w:rFonts w:hint="eastAsia"/>
        </w:rPr>
        <w:t>meanshift</w:t>
      </w:r>
      <w:proofErr w:type="spellEnd"/>
      <w:r w:rsidR="002E1010">
        <w:rPr>
          <w:rFonts w:hint="eastAsia"/>
        </w:rPr>
        <w:t>算法给出了并不准确的跟踪结果，这是由于</w:t>
      </w:r>
      <w:proofErr w:type="spellStart"/>
      <w:r w:rsidR="002E1010">
        <w:rPr>
          <w:rFonts w:hint="eastAsia"/>
        </w:rPr>
        <w:t>Meanshift</w:t>
      </w:r>
      <w:proofErr w:type="spellEnd"/>
      <w:r w:rsidR="002E1010">
        <w:rPr>
          <w:rFonts w:hint="eastAsia"/>
        </w:rPr>
        <w:t>算法没有目标尺寸的自适应调节机制</w:t>
      </w:r>
      <w:r w:rsidR="007D0B3C">
        <w:rPr>
          <w:rFonts w:hint="eastAsia"/>
        </w:rPr>
        <w:t>，所以当目标的尺寸发生变化时，算法无法根据变化来调整自己的跟踪结果。图2</w:t>
      </w:r>
      <w:r w:rsidR="007D0B3C">
        <w:t>.</w:t>
      </w:r>
      <w:r w:rsidR="007D0B3C">
        <w:rPr>
          <w:rFonts w:hint="eastAsia"/>
        </w:rPr>
        <w:t>b中，由于</w:t>
      </w:r>
      <w:proofErr w:type="spellStart"/>
      <w:r w:rsidR="007D0B3C">
        <w:rPr>
          <w:rFonts w:hint="eastAsia"/>
        </w:rPr>
        <w:t>Meanshift</w:t>
      </w:r>
      <w:proofErr w:type="spellEnd"/>
      <w:r w:rsidR="007D0B3C">
        <w:rPr>
          <w:rFonts w:hint="eastAsia"/>
        </w:rPr>
        <w:t>算法颜色直方图信息的单一，所以其对于背景的变化没有良好的适应性，造成了一定的跟踪漂移。</w:t>
      </w:r>
      <w:r w:rsidR="00773A2F">
        <w:rPr>
          <w:rFonts w:hint="eastAsia"/>
        </w:rPr>
        <w:t>而在</w:t>
      </w:r>
      <w:r w:rsidR="00B9048D">
        <w:rPr>
          <w:rFonts w:hint="eastAsia"/>
        </w:rPr>
        <w:t>图2</w:t>
      </w:r>
      <w:r w:rsidR="00B9048D">
        <w:t>.b</w:t>
      </w:r>
      <w:r w:rsidR="00B9048D">
        <w:rPr>
          <w:rFonts w:hint="eastAsia"/>
        </w:rPr>
        <w:t>中，</w:t>
      </w:r>
      <w:r w:rsidR="004D33BC">
        <w:rPr>
          <w:rFonts w:hint="eastAsia"/>
        </w:rPr>
        <w:t>跟踪结果漂移严重，这是因为</w:t>
      </w:r>
      <w:proofErr w:type="spellStart"/>
      <w:r w:rsidR="004D33BC">
        <w:rPr>
          <w:rFonts w:hint="eastAsia"/>
        </w:rPr>
        <w:t>meanshift</w:t>
      </w:r>
      <w:proofErr w:type="spellEnd"/>
      <w:r w:rsidR="004D33BC">
        <w:rPr>
          <w:rFonts w:hint="eastAsia"/>
        </w:rPr>
        <w:t>没有合适的模板更新机制，当目标或者</w:t>
      </w:r>
      <w:r w:rsidR="00A578F3">
        <w:rPr>
          <w:rFonts w:hint="eastAsia"/>
        </w:rPr>
        <w:t>目标附近</w:t>
      </w:r>
      <w:r w:rsidR="004D33BC">
        <w:rPr>
          <w:rFonts w:hint="eastAsia"/>
        </w:rPr>
        <w:t>背景改变时，无法适应新的目标外观。</w:t>
      </w:r>
    </w:p>
    <w:p w14:paraId="6637FD30" w14:textId="155775FC" w:rsidR="003821FE" w:rsidRDefault="003935D2" w:rsidP="00B070D8">
      <w:pPr>
        <w:ind w:firstLineChars="200" w:firstLine="420"/>
      </w:pPr>
      <w:r>
        <w:rPr>
          <w:rFonts w:hint="eastAsia"/>
        </w:rPr>
        <w:t>图3中展示了Kalman滤波对比算法的跟踪结果。</w:t>
      </w:r>
      <w:r w:rsidR="00C403EA">
        <w:rPr>
          <w:rFonts w:hint="eastAsia"/>
        </w:rPr>
        <w:t>图3.a中显示，</w:t>
      </w:r>
      <w:r w:rsidR="003821FE">
        <w:rPr>
          <w:rFonts w:hint="eastAsia"/>
        </w:rPr>
        <w:t>Kalman滤波对于通常情况下的目标跟踪效果良好。图3.b中，Kalman滤波也给出了相对良好的结果。在当目标突然加速，例如图3.c中，Kalman滤波的表现不佳，这是由于Kalman滤波模型输入上一帧的目标和速度数据，从而根据动态系统模型，从而预测下一帧的目标位置，由于上一帧的目标速度突然加快</w:t>
      </w:r>
      <w:r w:rsidR="00A506F6">
        <w:rPr>
          <w:rFonts w:hint="eastAsia"/>
        </w:rPr>
        <w:t>，</w:t>
      </w:r>
      <w:r w:rsidR="00276A1C">
        <w:rPr>
          <w:rFonts w:hint="eastAsia"/>
        </w:rPr>
        <w:t>系统的输入噪声异常增大，所以</w:t>
      </w:r>
      <w:r w:rsidR="00064B68">
        <w:rPr>
          <w:rFonts w:hint="eastAsia"/>
        </w:rPr>
        <w:t>Kalman滤波模型输出的跟踪结果失准。</w:t>
      </w:r>
    </w:p>
    <w:p w14:paraId="6AE7FC2C" w14:textId="677CE2ED" w:rsidR="006445C3" w:rsidRDefault="007E4361" w:rsidP="00B070D8">
      <w:pPr>
        <w:ind w:firstLineChars="200" w:firstLine="420"/>
        <w:rPr>
          <w:rFonts w:hint="eastAsia"/>
        </w:rPr>
      </w:pPr>
      <w:r>
        <w:rPr>
          <w:rFonts w:hint="eastAsia"/>
        </w:rPr>
        <w:t>图4中展示了粒子滤波算法的跟踪结果。</w:t>
      </w:r>
      <w:r w:rsidR="00D16247">
        <w:rPr>
          <w:rFonts w:hint="eastAsia"/>
        </w:rPr>
        <w:t>由图4中的三个实验样本图可知，粒子滤波算法</w:t>
      </w:r>
      <w:r w:rsidR="0052035E">
        <w:rPr>
          <w:rFonts w:hint="eastAsia"/>
        </w:rPr>
        <w:t>应用</w:t>
      </w:r>
      <w:r w:rsidR="00D16247">
        <w:rPr>
          <w:rFonts w:hint="eastAsia"/>
        </w:rPr>
        <w:t>在</w:t>
      </w:r>
      <w:r w:rsidR="0052035E">
        <w:rPr>
          <w:rFonts w:hint="eastAsia"/>
        </w:rPr>
        <w:t>目标移动平缓，目标与背景差异较大的跟踪场景时，能够取得相对较好的效果。</w:t>
      </w:r>
      <w:r w:rsidR="003F49DE">
        <w:rPr>
          <w:rFonts w:hint="eastAsia"/>
        </w:rPr>
        <w:t>他的缺点是，即便输入图像的分辨率较低，算法的耗时也比较长，所以粒子滤波的算法实时性较差。</w:t>
      </w:r>
    </w:p>
    <w:sectPr w:rsidR="0064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65"/>
    <w:rsid w:val="00064B68"/>
    <w:rsid w:val="00072C82"/>
    <w:rsid w:val="00145B77"/>
    <w:rsid w:val="00162900"/>
    <w:rsid w:val="00276A1C"/>
    <w:rsid w:val="002E1010"/>
    <w:rsid w:val="00303C44"/>
    <w:rsid w:val="003821FE"/>
    <w:rsid w:val="0038721D"/>
    <w:rsid w:val="003935D2"/>
    <w:rsid w:val="003F49DE"/>
    <w:rsid w:val="004B0265"/>
    <w:rsid w:val="004B504B"/>
    <w:rsid w:val="004D33BC"/>
    <w:rsid w:val="0052035E"/>
    <w:rsid w:val="006445C3"/>
    <w:rsid w:val="006903E5"/>
    <w:rsid w:val="006C3311"/>
    <w:rsid w:val="00772278"/>
    <w:rsid w:val="00773A2F"/>
    <w:rsid w:val="0079666C"/>
    <w:rsid w:val="007D0B3C"/>
    <w:rsid w:val="007E4361"/>
    <w:rsid w:val="00957690"/>
    <w:rsid w:val="0096117D"/>
    <w:rsid w:val="00A272EE"/>
    <w:rsid w:val="00A506F6"/>
    <w:rsid w:val="00A578F3"/>
    <w:rsid w:val="00B070D8"/>
    <w:rsid w:val="00B74322"/>
    <w:rsid w:val="00B9048D"/>
    <w:rsid w:val="00C403EA"/>
    <w:rsid w:val="00C87527"/>
    <w:rsid w:val="00D16247"/>
    <w:rsid w:val="00E44A42"/>
    <w:rsid w:val="00F4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163E"/>
  <w15:chartTrackingRefBased/>
  <w15:docId w15:val="{40155A0F-AB05-4904-B75D-9EDDF475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30</cp:revision>
  <dcterms:created xsi:type="dcterms:W3CDTF">2017-12-13T02:04:00Z</dcterms:created>
  <dcterms:modified xsi:type="dcterms:W3CDTF">2017-12-13T05:06:00Z</dcterms:modified>
</cp:coreProperties>
</file>